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FD2D" w14:textId="3307E513" w:rsidR="007E3FB8" w:rsidRPr="00980CA4" w:rsidRDefault="007E3FB8" w:rsidP="00233EEA">
      <w:pPr>
        <w:jc w:val="center"/>
        <w:rPr>
          <w:rFonts w:cstheme="minorHAnsi"/>
          <w:b/>
          <w:bCs/>
        </w:rPr>
      </w:pPr>
      <w:r w:rsidRPr="00980CA4">
        <w:rPr>
          <w:rFonts w:cstheme="minorHAnsi"/>
          <w:b/>
          <w:bCs/>
        </w:rPr>
        <w:t>Zajęcia obowiązkowe</w:t>
      </w:r>
      <w:r w:rsidR="00EC6387" w:rsidRPr="00980CA4">
        <w:rPr>
          <w:rFonts w:cstheme="minorHAnsi"/>
          <w:b/>
          <w:bCs/>
        </w:rPr>
        <w:t xml:space="preserve"> ROK AKADEMICKI 202</w:t>
      </w:r>
      <w:r w:rsidR="0006743A">
        <w:rPr>
          <w:rFonts w:cstheme="minorHAnsi"/>
          <w:b/>
          <w:bCs/>
        </w:rPr>
        <w:t>4</w:t>
      </w:r>
      <w:r w:rsidR="00EC6387" w:rsidRPr="00980CA4">
        <w:rPr>
          <w:rFonts w:cstheme="minorHAnsi"/>
          <w:b/>
          <w:bCs/>
        </w:rPr>
        <w:t>/2</w:t>
      </w:r>
      <w:r w:rsidR="0006743A">
        <w:rPr>
          <w:rFonts w:cstheme="minorHAnsi"/>
          <w:b/>
          <w:bCs/>
        </w:rPr>
        <w:t>5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131"/>
        <w:gridCol w:w="1408"/>
        <w:gridCol w:w="1183"/>
        <w:gridCol w:w="1478"/>
        <w:gridCol w:w="1719"/>
        <w:gridCol w:w="2258"/>
        <w:gridCol w:w="791"/>
        <w:gridCol w:w="671"/>
        <w:gridCol w:w="1004"/>
        <w:gridCol w:w="989"/>
        <w:gridCol w:w="1354"/>
        <w:gridCol w:w="8"/>
      </w:tblGrid>
      <w:tr w:rsidR="00EC6387" w:rsidRPr="00531411" w14:paraId="2B7C4291" w14:textId="77777777" w:rsidTr="00250A37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58B4F851" w:rsidR="00EC6387" w:rsidRPr="00531411" w:rsidRDefault="0038043D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381D4DB0" w14:textId="77777777" w:rsidTr="00250A37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1A132584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06743A" w:rsidRPr="00531411" w14:paraId="06007459" w14:textId="77777777" w:rsidTr="00BD5AAD">
        <w:tc>
          <w:tcPr>
            <w:tcW w:w="1131" w:type="dxa"/>
            <w:shd w:val="clear" w:color="auto" w:fill="B4C6E7" w:themeFill="accent1" w:themeFillTint="66"/>
          </w:tcPr>
          <w:p w14:paraId="573A1AE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08" w:type="dxa"/>
            <w:shd w:val="clear" w:color="auto" w:fill="B4C6E7" w:themeFill="accent1" w:themeFillTint="66"/>
          </w:tcPr>
          <w:p w14:paraId="6B25D73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5BE6300" w14:textId="6E59FA32" w:rsidR="00EC6387" w:rsidRPr="00531411" w:rsidRDefault="00233EEA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13E8C0F5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1719" w:type="dxa"/>
            <w:shd w:val="clear" w:color="auto" w:fill="B4C6E7" w:themeFill="accent1" w:themeFillTint="66"/>
          </w:tcPr>
          <w:p w14:paraId="633F353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258" w:type="dxa"/>
            <w:shd w:val="clear" w:color="auto" w:fill="B4C6E7" w:themeFill="accent1" w:themeFillTint="66"/>
          </w:tcPr>
          <w:p w14:paraId="0AE88FDE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16E3DCD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71" w:type="dxa"/>
            <w:shd w:val="clear" w:color="auto" w:fill="B4C6E7" w:themeFill="accent1" w:themeFillTint="66"/>
          </w:tcPr>
          <w:p w14:paraId="3E9AF50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1004" w:type="dxa"/>
            <w:shd w:val="clear" w:color="auto" w:fill="B4C6E7" w:themeFill="accent1" w:themeFillTint="66"/>
          </w:tcPr>
          <w:p w14:paraId="276952C5" w14:textId="4FC5BAFF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989" w:type="dxa"/>
            <w:shd w:val="clear" w:color="auto" w:fill="B4C6E7" w:themeFill="accent1" w:themeFillTint="66"/>
          </w:tcPr>
          <w:p w14:paraId="59B5C7E2" w14:textId="7ECA068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362" w:type="dxa"/>
            <w:gridSpan w:val="2"/>
            <w:shd w:val="clear" w:color="auto" w:fill="B4C6E7" w:themeFill="accent1" w:themeFillTint="66"/>
          </w:tcPr>
          <w:p w14:paraId="2DC1FC8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CC5C47" w:rsidRPr="00531411" w14:paraId="63DF2101" w14:textId="77777777" w:rsidTr="00BD5AAD">
        <w:trPr>
          <w:gridAfter w:val="1"/>
          <w:wAfter w:w="8" w:type="dxa"/>
        </w:trPr>
        <w:tc>
          <w:tcPr>
            <w:tcW w:w="1131" w:type="dxa"/>
            <w:shd w:val="clear" w:color="auto" w:fill="F2F2F2" w:themeFill="background1" w:themeFillShade="F2"/>
          </w:tcPr>
          <w:p w14:paraId="71E2335F" w14:textId="238AB6B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0DD9BE3F" w14:textId="5814C07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75643EBD" w14:textId="046A1706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21C7E048" w14:textId="46272EA9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418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BF3FB4F" w14:textId="6447E2E7" w:rsidR="00CC5C47" w:rsidRPr="00CC5C47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Historia i archeologia antycznych cywilizacji Basenu Morza Śródziemnego: Bliski Wschód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29FCAE50" w14:textId="34D8AE1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5DB7F7C5" w14:textId="779B20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5A9300F" w14:textId="153192DE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76A59413" w14:textId="29DC111D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492E9B02" w14:textId="7A893D6E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1BFD6A2E" w14:textId="7E069221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10144A6F" w14:textId="77777777" w:rsidTr="00BD5AAD">
        <w:trPr>
          <w:gridAfter w:val="1"/>
          <w:wAfter w:w="8" w:type="dxa"/>
        </w:trPr>
        <w:tc>
          <w:tcPr>
            <w:tcW w:w="1131" w:type="dxa"/>
            <w:shd w:val="clear" w:color="auto" w:fill="F2F2F2" w:themeFill="background1" w:themeFillShade="F2"/>
          </w:tcPr>
          <w:p w14:paraId="5E1F6CA1" w14:textId="6E0FF17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769744B6" w14:textId="74AFF1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poniedziałek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2433ED5C" w14:textId="1CCC97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7725A3FB" w14:textId="6FD5E05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A10D1E9" w14:textId="7B0CEC68" w:rsidR="00CC5C47" w:rsidRDefault="00CC5C47" w:rsidP="00CC5C47">
            <w:pPr>
              <w:rPr>
                <w:rFonts w:cstheme="minorHAnsi"/>
                <w:bCs/>
                <w:color w:val="000000"/>
                <w:lang w:val="en-US"/>
              </w:rPr>
            </w:pPr>
            <w:r>
              <w:rPr>
                <w:rFonts w:cstheme="minorHAnsi"/>
                <w:bCs/>
                <w:color w:val="000000"/>
                <w:lang w:val="en-US"/>
              </w:rPr>
              <w:t>Historia filozofii</w:t>
            </w:r>
            <w:r w:rsidRPr="00531411">
              <w:rPr>
                <w:rFonts w:cstheme="minorHAnsi"/>
                <w:bCs/>
                <w:color w:val="000000"/>
                <w:lang w:val="en-US"/>
              </w:rPr>
              <w:t> 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7251D00D" w14:textId="39D63A9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Bartłomiej Gutowski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47A77F07" w14:textId="6A932AA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FC11691" w14:textId="2AD7C9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2D8BAF83" w14:textId="3362602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62D911B9" w14:textId="600F768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3C89DDF1" w14:textId="4C4237DC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2A156CCD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66E37BFD" w14:textId="388B563F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40189571" w14:textId="284C9F45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0A29E58C" w14:textId="6662CB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0457E901" w14:textId="373EE94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3B92873B" w14:textId="7732FFF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Wstęp do archeologii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7F5AC14A" w14:textId="7A93D45E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Janusz Budziszewski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57B63270" w14:textId="1447085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03B9C497" w14:textId="0418DF7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08B7766D" w14:textId="494249A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0146F577" w14:textId="0F10489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1A437CBF" w14:textId="7EBD6FD1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64A3AE10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58D8BE91" w14:textId="20C9264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0E139E7D" w14:textId="2EFDA3D9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21B3E4C6" w14:textId="6FAE195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0D5C3EB9" w14:textId="0086495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26DEFAED" w14:textId="050EBE3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534D2705" w14:textId="21A483B9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Budziszewski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51DECB40" w14:textId="3F5E231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6B282752" w14:textId="19748C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7E796328" w14:textId="272DF4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11DDE4CE" w14:textId="29084AF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089F5C46" w14:textId="3E31392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519370E0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6BA689AE" w14:textId="5E5BD6A5" w:rsidR="00CC5C47" w:rsidRPr="00531411" w:rsidRDefault="00CC5C47" w:rsidP="00CC5C47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6EFCD6C3" w14:textId="2CA3F6A7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74C7EF19" w14:textId="36FBFB4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352C8074" w14:textId="6E4F3D48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0748AB0D" w14:textId="3D4A44E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09D6BB16" w14:textId="0FE9C08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0DD3F8A9" w14:textId="4CE6AC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17F731AE" w14:textId="33E0D5D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0139A23A" w14:textId="37FC4727" w:rsidR="00CC5C47" w:rsidRPr="00531411" w:rsidRDefault="00CC5C47" w:rsidP="00CC5C47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1B113F86" w14:textId="65440D1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7FBEB0D9" w14:textId="4CAB73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6578F946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64A35553" w14:textId="4CDDDB0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690D4690" w14:textId="671A9DB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3D58F45B" w14:textId="19BD185C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18A30C12" w14:textId="6487AB2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4212CD2E" w14:textId="1E4BA05A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65631DA" w14:textId="5950AA7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13C377BA" w14:textId="4D71518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4CD4D3E4" w14:textId="5B12E29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1BD1A9F2" w14:textId="4BDCE1F3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57173C4" w14:textId="4BB0038E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7C7311A6" w14:textId="25426E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4F8FA47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7884C2A2" w14:textId="5BF90F76" w:rsidR="00CC5C47" w:rsidRPr="00531411" w:rsidRDefault="00CC5C47" w:rsidP="00CC5C47">
            <w:pPr>
              <w:rPr>
                <w:rFonts w:cstheme="minorHAnsi"/>
              </w:rPr>
            </w:pPr>
            <w:bookmarkStart w:id="0" w:name="_Hlk80258821"/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182BBF69" w14:textId="280F01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731E3D24" w14:textId="49BBB6D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6A1C764D" w14:textId="2A227FA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60F35B49" w14:textId="54A3F64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Wstęp do archeologii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7301EE43" w14:textId="208C524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K. Rabiega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C1E6C03" w14:textId="3D04535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262289AE" w14:textId="30EEE4A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6CF79B63" w14:textId="0456FCB6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1608A2D8" w14:textId="0C4A462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645BE8A5" w14:textId="5B48AD7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bookmarkEnd w:id="0"/>
      <w:tr w:rsidR="00CC5C47" w:rsidRPr="00531411" w14:paraId="5FE751BB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3C52ED05" w14:textId="75D240F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545BB307" w14:textId="512AF66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5CF0080E" w14:textId="40F0817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7F71EC3B" w14:textId="2986AF1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508089E5" w14:textId="1CEE4CE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E36F6C5" w14:textId="04586999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4DA5E8F0" w14:textId="174770F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70E62550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0A46D734" w14:textId="52754F0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48325E01" w14:textId="1FD35A9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4F4D3497" w14:textId="4FDC57A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14134510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48375AB6" w14:textId="1906BFF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0E9FC18D" w14:textId="7C7BE89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21D0F200" w14:textId="65A33A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67E0B12E" w14:textId="1F7BFFDF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31FA20FB" w14:textId="26BEEED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Technologia Informacyjna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3D00CE8" w14:textId="12B03A1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F8C0450" w14:textId="0A8F363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798E3758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46AE1963" w14:textId="6FA3BA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FEE1358" w14:textId="1BAF51B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4B68F1DB" w14:textId="0F4E54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0D3457D" w14:textId="77777777" w:rsidTr="00BD5AAD">
        <w:tc>
          <w:tcPr>
            <w:tcW w:w="1131" w:type="dxa"/>
            <w:shd w:val="clear" w:color="auto" w:fill="CCCCFF"/>
          </w:tcPr>
          <w:p w14:paraId="1EA14D9F" w14:textId="0E13711C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2D2B81E3" w14:textId="1D2B158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7922B2F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43395F5D" w14:textId="7224673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0B0C4955" w14:textId="2B91B08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Grecja</w:t>
            </w:r>
          </w:p>
        </w:tc>
        <w:tc>
          <w:tcPr>
            <w:tcW w:w="2258" w:type="dxa"/>
            <w:shd w:val="clear" w:color="auto" w:fill="CCCCFF"/>
          </w:tcPr>
          <w:p w14:paraId="7165ED7C" w14:textId="7965A5A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E54A34F" w14:textId="4F71BB2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4009F1E1" w14:textId="13391A4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58911908" w14:textId="05D9D5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517A2F02" w14:textId="080024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576A372B" w14:textId="388DB36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400B134C" w14:textId="77777777" w:rsidTr="00BD5AAD">
        <w:tc>
          <w:tcPr>
            <w:tcW w:w="1131" w:type="dxa"/>
            <w:shd w:val="clear" w:color="auto" w:fill="CCCCFF"/>
          </w:tcPr>
          <w:p w14:paraId="4E014BB7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22C2833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1B30F01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3F772F52" w14:textId="46DF7ED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5A5F2086" w14:textId="7E1CFEA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Rzym</w:t>
            </w:r>
          </w:p>
        </w:tc>
        <w:tc>
          <w:tcPr>
            <w:tcW w:w="2258" w:type="dxa"/>
            <w:shd w:val="clear" w:color="auto" w:fill="CCCCFF"/>
          </w:tcPr>
          <w:p w14:paraId="0E6F9651" w14:textId="37326DFE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9E64889" w14:textId="5398394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4279A8EE" w14:textId="11D9E0D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50528149" w14:textId="395F4C5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0836AAA9" w14:textId="7E0A37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343DC068" w14:textId="68FEAB6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5364A890" w14:textId="77777777" w:rsidTr="00BD5AAD">
        <w:tc>
          <w:tcPr>
            <w:tcW w:w="1131" w:type="dxa"/>
            <w:shd w:val="clear" w:color="auto" w:fill="CCCCFF"/>
          </w:tcPr>
          <w:p w14:paraId="6D4A36F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532A7CF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2008D93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0E82B3E8" w14:textId="6B79940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73C8E58" w14:textId="17A4D5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Grecja i Rzym</w:t>
            </w:r>
          </w:p>
        </w:tc>
        <w:tc>
          <w:tcPr>
            <w:tcW w:w="2258" w:type="dxa"/>
            <w:shd w:val="clear" w:color="auto" w:fill="CCCCFF"/>
          </w:tcPr>
          <w:p w14:paraId="792D8F3F" w14:textId="6ECA27C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3DD5673" w14:textId="420A97F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3D4A6FA4" w14:textId="00258F4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6BA9B5B3" w14:textId="0811573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68AC8D09" w14:textId="7F8E461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3EAB7999" w14:textId="70DF64E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48A5938" w14:textId="77777777" w:rsidTr="00BD5AAD">
        <w:tc>
          <w:tcPr>
            <w:tcW w:w="1131" w:type="dxa"/>
            <w:shd w:val="clear" w:color="auto" w:fill="CCCCFF"/>
          </w:tcPr>
          <w:p w14:paraId="39D9519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11CBCC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2683798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1CDA42AE" w14:textId="647B98E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C3CD2BE" w14:textId="1135E71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</w:t>
            </w:r>
          </w:p>
        </w:tc>
        <w:tc>
          <w:tcPr>
            <w:tcW w:w="2258" w:type="dxa"/>
            <w:shd w:val="clear" w:color="auto" w:fill="CCCCFF"/>
          </w:tcPr>
          <w:p w14:paraId="446DB271" w14:textId="48CB78FA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R. Solecki</w:t>
            </w:r>
          </w:p>
        </w:tc>
        <w:tc>
          <w:tcPr>
            <w:tcW w:w="791" w:type="dxa"/>
            <w:shd w:val="clear" w:color="auto" w:fill="CCCCFF"/>
          </w:tcPr>
          <w:p w14:paraId="3F6376C9" w14:textId="16FFF32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5D0DFC6" w14:textId="34BC499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19259835" w14:textId="366033B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CCCCFF"/>
          </w:tcPr>
          <w:p w14:paraId="524CE499" w14:textId="23AC079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6AEA9606" w14:textId="6CDA906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E141B12" w14:textId="77777777" w:rsidTr="00BD5AAD">
        <w:tc>
          <w:tcPr>
            <w:tcW w:w="1131" w:type="dxa"/>
            <w:shd w:val="clear" w:color="auto" w:fill="CCCCFF"/>
          </w:tcPr>
          <w:p w14:paraId="2DCB535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C4981A7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5AFFDB5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248E0281" w14:textId="6E86597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702D24C" w14:textId="6279A85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Historia i archeologia antycznych cywilizacji Basenu Morza </w:t>
            </w:r>
            <w:r w:rsidRPr="00531411">
              <w:rPr>
                <w:rFonts w:cstheme="minorHAnsi"/>
              </w:rPr>
              <w:lastRenderedPageBreak/>
              <w:t>Śródziemnego: Egipt</w:t>
            </w:r>
          </w:p>
        </w:tc>
        <w:tc>
          <w:tcPr>
            <w:tcW w:w="2258" w:type="dxa"/>
            <w:shd w:val="clear" w:color="auto" w:fill="CCCCFF"/>
          </w:tcPr>
          <w:p w14:paraId="424A99BB" w14:textId="59CC2267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791" w:type="dxa"/>
            <w:shd w:val="clear" w:color="auto" w:fill="CCCCFF"/>
          </w:tcPr>
          <w:p w14:paraId="42F878F8" w14:textId="51EA00A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51459A5C" w14:textId="01A61B1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763F9435" w14:textId="6BBDB14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0025BED4" w14:textId="1FF0947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43166B03" w14:textId="3754146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49EA01AD" w14:textId="77777777" w:rsidTr="00BD5AAD">
        <w:tc>
          <w:tcPr>
            <w:tcW w:w="1131" w:type="dxa"/>
            <w:shd w:val="clear" w:color="auto" w:fill="CCCCFF"/>
          </w:tcPr>
          <w:p w14:paraId="097172D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050216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7D1DA70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759DD677" w14:textId="77CAD7F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339771C" w14:textId="46777EA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Bliski Wschód i Egipt</w:t>
            </w:r>
          </w:p>
        </w:tc>
        <w:tc>
          <w:tcPr>
            <w:tcW w:w="2258" w:type="dxa"/>
            <w:shd w:val="clear" w:color="auto" w:fill="CCCCFF"/>
          </w:tcPr>
          <w:p w14:paraId="0E9B4BF6" w14:textId="3FAD1D7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CCCCFF"/>
          </w:tcPr>
          <w:p w14:paraId="76BDC739" w14:textId="2663B3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990D203" w14:textId="049C693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73D5A41D" w14:textId="09DE3CD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6605E35F" w14:textId="370F0F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0AF090A7" w14:textId="574696C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0A2FE6D7" w14:textId="77777777" w:rsidTr="00BD5AAD">
        <w:tc>
          <w:tcPr>
            <w:tcW w:w="1131" w:type="dxa"/>
            <w:shd w:val="clear" w:color="auto" w:fill="CCCCFF"/>
          </w:tcPr>
          <w:p w14:paraId="2AA3042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4AE241B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64FF567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32A48598" w14:textId="1AD6036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6CA5EFCF" w14:textId="77F86D3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Tradycyjne metody dokumentacji zabytków ruchomych i nieruchomych</w:t>
            </w:r>
          </w:p>
        </w:tc>
        <w:tc>
          <w:tcPr>
            <w:tcW w:w="2258" w:type="dxa"/>
            <w:shd w:val="clear" w:color="auto" w:fill="CCCCFF"/>
          </w:tcPr>
          <w:p w14:paraId="34EDBF00" w14:textId="2A3F0A0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Wawrzeniuk</w:t>
            </w:r>
          </w:p>
        </w:tc>
        <w:tc>
          <w:tcPr>
            <w:tcW w:w="791" w:type="dxa"/>
            <w:shd w:val="clear" w:color="auto" w:fill="CCCCFF"/>
          </w:tcPr>
          <w:p w14:paraId="1FC544EF" w14:textId="1D128BB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DF247CF" w14:textId="6B86752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02B9B8E1" w14:textId="2048F6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989" w:type="dxa"/>
            <w:shd w:val="clear" w:color="auto" w:fill="CCCCFF"/>
          </w:tcPr>
          <w:p w14:paraId="29F639C6" w14:textId="2A326D4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661336F3" w14:textId="71BB37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524D815" w14:textId="77777777" w:rsidTr="00BD5AAD">
        <w:tc>
          <w:tcPr>
            <w:tcW w:w="5200" w:type="dxa"/>
            <w:gridSpan w:val="4"/>
            <w:shd w:val="clear" w:color="auto" w:fill="E7E6E6" w:themeFill="background2"/>
          </w:tcPr>
          <w:p w14:paraId="300FF7DC" w14:textId="4BBB9C5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1719" w:type="dxa"/>
            <w:shd w:val="clear" w:color="auto" w:fill="E7E6E6" w:themeFill="background2"/>
          </w:tcPr>
          <w:p w14:paraId="6FA49154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t>Kultura i techniki studiowania (15h)</w:t>
            </w:r>
          </w:p>
        </w:tc>
        <w:tc>
          <w:tcPr>
            <w:tcW w:w="2258" w:type="dxa"/>
            <w:shd w:val="clear" w:color="auto" w:fill="E7E6E6" w:themeFill="background2"/>
          </w:tcPr>
          <w:p w14:paraId="17683EA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1537446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4474FA7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3BCB81F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3EC76A4C" w14:textId="2010B3B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0345BB08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10BBC58F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11825DA0" w14:textId="18CA46FB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514E6BE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488DB61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7F90376B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języka obcego</w:t>
            </w:r>
          </w:p>
        </w:tc>
        <w:tc>
          <w:tcPr>
            <w:tcW w:w="2258" w:type="dxa"/>
            <w:shd w:val="clear" w:color="auto" w:fill="E7E6E6" w:themeFill="background2"/>
          </w:tcPr>
          <w:p w14:paraId="5AAB0F9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F82CAB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7A859D4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7E14956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608AD116" w14:textId="67E84FE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2+2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4884263D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ABBF02E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2D8B9A9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5FB70F7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0CD8217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5A87B927" w14:textId="130BD37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Lektorat języka </w:t>
            </w:r>
            <w:r>
              <w:rPr>
                <w:rFonts w:cstheme="minorHAnsi"/>
              </w:rPr>
              <w:t>starożytnego: łacina</w:t>
            </w:r>
          </w:p>
        </w:tc>
        <w:tc>
          <w:tcPr>
            <w:tcW w:w="2258" w:type="dxa"/>
            <w:shd w:val="clear" w:color="auto" w:fill="E7E6E6" w:themeFill="background2"/>
          </w:tcPr>
          <w:p w14:paraId="23D6E37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05E1EF7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47ACF695" w14:textId="20C151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517C951C" w14:textId="335C4B8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989" w:type="dxa"/>
            <w:shd w:val="clear" w:color="auto" w:fill="E7E6E6" w:themeFill="background2"/>
          </w:tcPr>
          <w:p w14:paraId="33712AFD" w14:textId="76CB8BC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178B0142" w14:textId="79BF5C6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7110F02D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0E96B8CC" w14:textId="370D6AE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473C2647" w14:textId="452AF4F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 ciągu roku</w:t>
            </w:r>
          </w:p>
        </w:tc>
        <w:tc>
          <w:tcPr>
            <w:tcW w:w="1478" w:type="dxa"/>
            <w:shd w:val="clear" w:color="auto" w:fill="E7E6E6" w:themeFill="background2"/>
          </w:tcPr>
          <w:p w14:paraId="6995462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1EB180F7" w14:textId="053A19E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</w:t>
            </w:r>
          </w:p>
        </w:tc>
        <w:tc>
          <w:tcPr>
            <w:tcW w:w="2258" w:type="dxa"/>
            <w:shd w:val="clear" w:color="auto" w:fill="E7E6E6" w:themeFill="background2"/>
          </w:tcPr>
          <w:p w14:paraId="1AAD570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06F166F7" w14:textId="4EEE4A91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7607D204" w14:textId="77A8CA3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7459D91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2510DDD0" w14:textId="76B40CB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131A3FDE" w14:textId="7D5ACB8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CC5C47" w:rsidRPr="00531411" w14:paraId="1FAC6665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31DAE7F5" w14:textId="34C9A6B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183" w:type="dxa"/>
            <w:shd w:val="clear" w:color="auto" w:fill="E7E6E6" w:themeFill="background2"/>
          </w:tcPr>
          <w:p w14:paraId="3601745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70D96C1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6013E466" w14:textId="0B4AACE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258" w:type="dxa"/>
            <w:shd w:val="clear" w:color="auto" w:fill="E7E6E6" w:themeFill="background2"/>
          </w:tcPr>
          <w:p w14:paraId="762E129D" w14:textId="4AD8ED45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08D110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1ED28339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215F2BA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0D00E11A" w14:textId="711FF5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75C8492E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2486AB70" w14:textId="769C2E43" w:rsidR="000C2E73" w:rsidRPr="00630765" w:rsidRDefault="00630765" w:rsidP="007E3FB8">
      <w:pPr>
        <w:rPr>
          <w:rFonts w:cstheme="minorHAnsi"/>
          <w:b/>
          <w:bCs/>
          <w:color w:val="FF0000"/>
        </w:rPr>
      </w:pPr>
      <w:r w:rsidRPr="00630765">
        <w:rPr>
          <w:rFonts w:cstheme="minorHAnsi"/>
          <w:b/>
          <w:bCs/>
          <w:color w:val="FF0000"/>
        </w:rPr>
        <w:t>STUDENCI 1 ROKU ARCHEOLOGII W RAMACH LEKTORATU JĘZYKA STAROŻYTNEGO MUSZĄ ZAPISAĆ SIĘ NA ZAJĘCIA WE WŁASNYM ZAKRESIE!</w:t>
      </w:r>
    </w:p>
    <w:tbl>
      <w:tblPr>
        <w:tblStyle w:val="Tabela-Siatka"/>
        <w:tblW w:w="14101" w:type="dxa"/>
        <w:tblLook w:val="04A0" w:firstRow="1" w:lastRow="0" w:firstColumn="1" w:lastColumn="0" w:noHBand="0" w:noVBand="1"/>
      </w:tblPr>
      <w:tblGrid>
        <w:gridCol w:w="1087"/>
        <w:gridCol w:w="1460"/>
        <w:gridCol w:w="1100"/>
        <w:gridCol w:w="16"/>
        <w:gridCol w:w="1415"/>
        <w:gridCol w:w="16"/>
        <w:gridCol w:w="2241"/>
        <w:gridCol w:w="16"/>
        <w:gridCol w:w="2092"/>
        <w:gridCol w:w="11"/>
        <w:gridCol w:w="709"/>
        <w:gridCol w:w="71"/>
        <w:gridCol w:w="652"/>
        <w:gridCol w:w="332"/>
        <w:gridCol w:w="628"/>
        <w:gridCol w:w="39"/>
        <w:gridCol w:w="944"/>
        <w:gridCol w:w="39"/>
        <w:gridCol w:w="1224"/>
        <w:gridCol w:w="9"/>
      </w:tblGrid>
      <w:tr w:rsidR="00EC6387" w:rsidRPr="00531411" w14:paraId="4C022F26" w14:textId="77777777" w:rsidTr="00A9429D">
        <w:tc>
          <w:tcPr>
            <w:tcW w:w="14101" w:type="dxa"/>
            <w:gridSpan w:val="20"/>
            <w:shd w:val="clear" w:color="auto" w:fill="D0CECE" w:themeFill="background2" w:themeFillShade="E6"/>
          </w:tcPr>
          <w:p w14:paraId="5BC9139C" w14:textId="25FA0AF9" w:rsidR="00EC6387" w:rsidRPr="00531411" w:rsidRDefault="0092671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0C0ADBD5" w14:textId="77777777" w:rsidTr="00A9429D">
        <w:tc>
          <w:tcPr>
            <w:tcW w:w="14101" w:type="dxa"/>
            <w:gridSpan w:val="20"/>
            <w:shd w:val="clear" w:color="auto" w:fill="B4C6E7" w:themeFill="accent1" w:themeFillTint="66"/>
          </w:tcPr>
          <w:p w14:paraId="0AD798BA" w14:textId="2E83757A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EC6387" w:rsidRPr="00531411" w14:paraId="15A836E6" w14:textId="77777777" w:rsidTr="00E02987">
        <w:tc>
          <w:tcPr>
            <w:tcW w:w="1087" w:type="dxa"/>
            <w:shd w:val="clear" w:color="auto" w:fill="B4C6E7" w:themeFill="accent1" w:themeFillTint="66"/>
          </w:tcPr>
          <w:p w14:paraId="17A0401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60" w:type="dxa"/>
            <w:shd w:val="clear" w:color="auto" w:fill="B4C6E7" w:themeFill="accent1" w:themeFillTint="66"/>
          </w:tcPr>
          <w:p w14:paraId="79C67CCD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16" w:type="dxa"/>
            <w:gridSpan w:val="2"/>
            <w:shd w:val="clear" w:color="auto" w:fill="B4C6E7" w:themeFill="accent1" w:themeFillTint="66"/>
          </w:tcPr>
          <w:p w14:paraId="4EAEC041" w14:textId="68CB81D2" w:rsidR="00EC6387" w:rsidRPr="00531411" w:rsidRDefault="0090035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31" w:type="dxa"/>
            <w:gridSpan w:val="2"/>
            <w:shd w:val="clear" w:color="auto" w:fill="B4C6E7" w:themeFill="accent1" w:themeFillTint="66"/>
          </w:tcPr>
          <w:p w14:paraId="21125A27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257" w:type="dxa"/>
            <w:gridSpan w:val="2"/>
            <w:shd w:val="clear" w:color="auto" w:fill="B4C6E7" w:themeFill="accent1" w:themeFillTint="66"/>
          </w:tcPr>
          <w:p w14:paraId="58194A2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14:paraId="5D3EBF04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gridSpan w:val="3"/>
            <w:shd w:val="clear" w:color="auto" w:fill="B4C6E7" w:themeFill="accent1" w:themeFillTint="66"/>
          </w:tcPr>
          <w:p w14:paraId="4B32D82A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2" w:type="dxa"/>
            <w:shd w:val="clear" w:color="auto" w:fill="B4C6E7" w:themeFill="accent1" w:themeFillTint="66"/>
          </w:tcPr>
          <w:p w14:paraId="789BA9AF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60" w:type="dxa"/>
            <w:gridSpan w:val="2"/>
            <w:shd w:val="clear" w:color="auto" w:fill="B4C6E7" w:themeFill="accent1" w:themeFillTint="66"/>
          </w:tcPr>
          <w:p w14:paraId="0831DCD7" w14:textId="552AEFDD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22" w:type="dxa"/>
            <w:gridSpan w:val="3"/>
            <w:shd w:val="clear" w:color="auto" w:fill="B4C6E7" w:themeFill="accent1" w:themeFillTint="66"/>
          </w:tcPr>
          <w:p w14:paraId="06C98408" w14:textId="6F2C0E6A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33" w:type="dxa"/>
            <w:gridSpan w:val="2"/>
            <w:shd w:val="clear" w:color="auto" w:fill="B4C6E7" w:themeFill="accent1" w:themeFillTint="66"/>
          </w:tcPr>
          <w:p w14:paraId="7BDAD84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DD0717" w:rsidRPr="00531411" w14:paraId="3CEE5E14" w14:textId="77777777" w:rsidTr="00E02987">
        <w:tc>
          <w:tcPr>
            <w:tcW w:w="1087" w:type="dxa"/>
            <w:shd w:val="clear" w:color="auto" w:fill="F2F2F2" w:themeFill="background1" w:themeFillShade="F2"/>
          </w:tcPr>
          <w:p w14:paraId="0FF12D6A" w14:textId="2C4D22CF" w:rsidR="00D539D9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11:30-14:45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38D20001" w14:textId="77777777" w:rsidR="00D539D9" w:rsidRDefault="00A9429D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oniedziałek</w:t>
            </w:r>
          </w:p>
          <w:p w14:paraId="3267EA30" w14:textId="54CB87B5" w:rsidR="00A9429D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(do dwa tyg.)</w:t>
            </w:r>
          </w:p>
        </w:tc>
        <w:tc>
          <w:tcPr>
            <w:tcW w:w="1116" w:type="dxa"/>
            <w:gridSpan w:val="2"/>
            <w:shd w:val="clear" w:color="auto" w:fill="F2F2F2" w:themeFill="background1" w:themeFillShade="F2"/>
          </w:tcPr>
          <w:p w14:paraId="5790137F" w14:textId="42156C66" w:rsidR="00D539D9" w:rsidRPr="00531411" w:rsidRDefault="00DC431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2F2F2" w:themeFill="background1" w:themeFillShade="F2"/>
          </w:tcPr>
          <w:p w14:paraId="4D48C3BB" w14:textId="4A80E097" w:rsidR="00D539D9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</w:tcPr>
          <w:p w14:paraId="7B89B98B" w14:textId="3AB62ECB" w:rsidR="00D539D9" w:rsidRPr="00531411" w:rsidRDefault="002372CC" w:rsidP="00015522">
            <w:pPr>
              <w:rPr>
                <w:rFonts w:cstheme="minorHAnsi"/>
                <w:bCs/>
                <w:color w:val="000000"/>
                <w:lang w:val="en-US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Prahistoria świata: Bronze Age in Europe 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6D9FF6D0" w14:textId="558055E6" w:rsidR="00D539D9" w:rsidRPr="00531411" w:rsidRDefault="00F32DF3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F2F2F2" w:themeFill="background1" w:themeFillShade="F2"/>
          </w:tcPr>
          <w:p w14:paraId="2CCC8A5E" w14:textId="42E3DD71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14:paraId="3DE4F4EA" w14:textId="003886BB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2F2F2" w:themeFill="background1" w:themeFillShade="F2"/>
          </w:tcPr>
          <w:p w14:paraId="13949AC3" w14:textId="6338A37D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F2F2F2" w:themeFill="background1" w:themeFillShade="F2"/>
          </w:tcPr>
          <w:p w14:paraId="4701F7F1" w14:textId="0C4ACC65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</w:tcPr>
          <w:p w14:paraId="3191AEDF" w14:textId="4D3A92D0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D6132" w:rsidRPr="00531411" w14:paraId="72C890DC" w14:textId="77777777" w:rsidTr="00E02987">
        <w:tc>
          <w:tcPr>
            <w:tcW w:w="1087" w:type="dxa"/>
            <w:shd w:val="clear" w:color="auto" w:fill="FFF2CC" w:themeFill="accent4" w:themeFillTint="33"/>
          </w:tcPr>
          <w:p w14:paraId="1CD20E16" w14:textId="751EE90A" w:rsidR="008D6132" w:rsidRPr="00531411" w:rsidRDefault="0066628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FFF2CC" w:themeFill="accent4" w:themeFillTint="33"/>
          </w:tcPr>
          <w:p w14:paraId="417324D4" w14:textId="066A0915" w:rsidR="008D6132" w:rsidRPr="00531411" w:rsidRDefault="00ED591F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116" w:type="dxa"/>
            <w:gridSpan w:val="2"/>
            <w:shd w:val="clear" w:color="auto" w:fill="FFF2CC" w:themeFill="accent4" w:themeFillTint="33"/>
          </w:tcPr>
          <w:p w14:paraId="7958B3C0" w14:textId="6B7F6C27" w:rsidR="008D6132" w:rsidRPr="00531411" w:rsidRDefault="00DC431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</w:tcPr>
          <w:p w14:paraId="5AF4CBAD" w14:textId="5D829A9F" w:rsidR="008D6132" w:rsidRPr="00531411" w:rsidRDefault="00E02987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257" w:type="dxa"/>
            <w:gridSpan w:val="2"/>
            <w:shd w:val="clear" w:color="auto" w:fill="FFF2CC" w:themeFill="accent4" w:themeFillTint="33"/>
          </w:tcPr>
          <w:p w14:paraId="7C36A0A8" w14:textId="2601ABD5" w:rsidR="008D6132" w:rsidRPr="00531411" w:rsidRDefault="00AB55E0" w:rsidP="008D6132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Niedestrukcyjne metody w badaniach dziedzictwa kulturowego</w:t>
            </w:r>
          </w:p>
        </w:tc>
        <w:tc>
          <w:tcPr>
            <w:tcW w:w="2092" w:type="dxa"/>
            <w:shd w:val="clear" w:color="auto" w:fill="FFF2CC" w:themeFill="accent4" w:themeFillTint="33"/>
          </w:tcPr>
          <w:p w14:paraId="56BE540D" w14:textId="4D93D5D4" w:rsidR="008D6132" w:rsidRPr="00531411" w:rsidRDefault="00F32DF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55E0" w:rsidRPr="00531411">
              <w:rPr>
                <w:rFonts w:cstheme="minorHAnsi"/>
              </w:rPr>
              <w:t>rof. F. Welc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5EAB5CD9" w14:textId="62E6E747" w:rsidR="008D6132" w:rsidRPr="00531411" w:rsidRDefault="00AB55E0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14:paraId="6F15E0C6" w14:textId="4A8FBFAC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F2CC" w:themeFill="accent4" w:themeFillTint="33"/>
          </w:tcPr>
          <w:p w14:paraId="355CF402" w14:textId="4040A611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22" w:type="dxa"/>
            <w:gridSpan w:val="3"/>
            <w:shd w:val="clear" w:color="auto" w:fill="FFF2CC" w:themeFill="accent4" w:themeFillTint="33"/>
          </w:tcPr>
          <w:p w14:paraId="4A09AFBE" w14:textId="63001372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FFF2CC" w:themeFill="accent4" w:themeFillTint="33"/>
          </w:tcPr>
          <w:p w14:paraId="70A7DCA5" w14:textId="41D75B14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02987" w:rsidRPr="00531411" w14:paraId="08D42C5A" w14:textId="77777777" w:rsidTr="00E02987">
        <w:tc>
          <w:tcPr>
            <w:tcW w:w="1087" w:type="dxa"/>
            <w:shd w:val="clear" w:color="auto" w:fill="FFF2CC" w:themeFill="accent4" w:themeFillTint="33"/>
          </w:tcPr>
          <w:p w14:paraId="0B9D2CC7" w14:textId="6C3A0413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15:00-16:30</w:t>
            </w:r>
          </w:p>
        </w:tc>
        <w:tc>
          <w:tcPr>
            <w:tcW w:w="1460" w:type="dxa"/>
            <w:shd w:val="clear" w:color="auto" w:fill="FFF2CC" w:themeFill="accent4" w:themeFillTint="33"/>
          </w:tcPr>
          <w:p w14:paraId="27CB7E40" w14:textId="08BB3C2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wtorek</w:t>
            </w:r>
          </w:p>
        </w:tc>
        <w:tc>
          <w:tcPr>
            <w:tcW w:w="1116" w:type="dxa"/>
            <w:gridSpan w:val="2"/>
            <w:shd w:val="clear" w:color="auto" w:fill="FFF2CC" w:themeFill="accent4" w:themeFillTint="33"/>
          </w:tcPr>
          <w:p w14:paraId="44B71A51" w14:textId="12004AB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15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</w:tcPr>
          <w:p w14:paraId="3F7970B0" w14:textId="6551D996" w:rsidR="00E02987" w:rsidRPr="00CC5C47" w:rsidRDefault="0053378F" w:rsidP="00E02987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2257" w:type="dxa"/>
            <w:gridSpan w:val="2"/>
            <w:shd w:val="clear" w:color="auto" w:fill="FFF2CC" w:themeFill="accent4" w:themeFillTint="33"/>
          </w:tcPr>
          <w:p w14:paraId="30E4F2EB" w14:textId="7C6603BC" w:rsidR="00E02987" w:rsidRPr="00531411" w:rsidRDefault="00E02987" w:rsidP="00E02987">
            <w:pPr>
              <w:rPr>
                <w:rFonts w:cstheme="minorHAnsi"/>
                <w:bCs/>
                <w:color w:val="000000"/>
              </w:rPr>
            </w:pPr>
            <w:r w:rsidRPr="00E02987">
              <w:rPr>
                <w:rFonts w:cstheme="minorHAnsi"/>
                <w:bCs/>
                <w:color w:val="000000"/>
              </w:rPr>
              <w:t>Ochrona własności intelektualnej</w:t>
            </w:r>
          </w:p>
        </w:tc>
        <w:tc>
          <w:tcPr>
            <w:tcW w:w="2092" w:type="dxa"/>
            <w:shd w:val="clear" w:color="auto" w:fill="FFF2CC" w:themeFill="accent4" w:themeFillTint="33"/>
          </w:tcPr>
          <w:p w14:paraId="5A47F930" w14:textId="70AA2B98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dr M. Poniatowski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162F7BC9" w14:textId="4B57606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14:paraId="36AC7D3A" w14:textId="721B1953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F2CC" w:themeFill="accent4" w:themeFillTint="33"/>
          </w:tcPr>
          <w:p w14:paraId="124CDE2F" w14:textId="14A77C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-</w:t>
            </w:r>
          </w:p>
        </w:tc>
        <w:tc>
          <w:tcPr>
            <w:tcW w:w="1022" w:type="dxa"/>
            <w:gridSpan w:val="3"/>
            <w:shd w:val="clear" w:color="auto" w:fill="FFF2CC" w:themeFill="accent4" w:themeFillTint="33"/>
          </w:tcPr>
          <w:p w14:paraId="29F468D3" w14:textId="7857F58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</w:t>
            </w:r>
          </w:p>
        </w:tc>
        <w:tc>
          <w:tcPr>
            <w:tcW w:w="1233" w:type="dxa"/>
            <w:gridSpan w:val="2"/>
            <w:shd w:val="clear" w:color="auto" w:fill="FFF2CC" w:themeFill="accent4" w:themeFillTint="33"/>
          </w:tcPr>
          <w:p w14:paraId="20661F86" w14:textId="617323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E</w:t>
            </w:r>
          </w:p>
        </w:tc>
      </w:tr>
      <w:tr w:rsidR="00CC5C47" w:rsidRPr="00531411" w14:paraId="6296B7B2" w14:textId="77777777" w:rsidTr="00E02987">
        <w:tc>
          <w:tcPr>
            <w:tcW w:w="1087" w:type="dxa"/>
            <w:shd w:val="clear" w:color="auto" w:fill="FFD966" w:themeFill="accent4" w:themeFillTint="99"/>
          </w:tcPr>
          <w:p w14:paraId="004C1070" w14:textId="575CD435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FFD966" w:themeFill="accent4" w:themeFillTint="99"/>
          </w:tcPr>
          <w:p w14:paraId="011F47E6" w14:textId="69352488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6" w:type="dxa"/>
            <w:gridSpan w:val="2"/>
            <w:shd w:val="clear" w:color="auto" w:fill="FFD966" w:themeFill="accent4" w:themeFillTint="99"/>
          </w:tcPr>
          <w:p w14:paraId="2815E04E" w14:textId="36C774DC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D966" w:themeFill="accent4" w:themeFillTint="99"/>
          </w:tcPr>
          <w:p w14:paraId="6A4AD674" w14:textId="1CDAF4A4" w:rsidR="00CC5C47" w:rsidRPr="00CC5C47" w:rsidRDefault="00CC5C47" w:rsidP="00CC5C47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405</w:t>
            </w:r>
          </w:p>
        </w:tc>
        <w:tc>
          <w:tcPr>
            <w:tcW w:w="2257" w:type="dxa"/>
            <w:gridSpan w:val="2"/>
            <w:shd w:val="clear" w:color="auto" w:fill="FFD966" w:themeFill="accent4" w:themeFillTint="99"/>
          </w:tcPr>
          <w:p w14:paraId="5412158D" w14:textId="16E7ED74" w:rsidR="00CC5C47" w:rsidRPr="00E02987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Archeologia i sztuka wczesnochrześcijań-skiego Zachodu</w:t>
            </w:r>
          </w:p>
        </w:tc>
        <w:tc>
          <w:tcPr>
            <w:tcW w:w="2092" w:type="dxa"/>
            <w:shd w:val="clear" w:color="auto" w:fill="FFD966" w:themeFill="accent4" w:themeFillTint="99"/>
          </w:tcPr>
          <w:p w14:paraId="54D1B443" w14:textId="5A8D459E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0BFD59B7" w14:textId="78B4AD5D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D966" w:themeFill="accent4" w:themeFillTint="99"/>
          </w:tcPr>
          <w:p w14:paraId="11678020" w14:textId="466BC95D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D966" w:themeFill="accent4" w:themeFillTint="99"/>
          </w:tcPr>
          <w:p w14:paraId="4AAAF968" w14:textId="3018C2F0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FFD966" w:themeFill="accent4" w:themeFillTint="99"/>
          </w:tcPr>
          <w:p w14:paraId="1C2EE3F3" w14:textId="40FB35F9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FFD966" w:themeFill="accent4" w:themeFillTint="99"/>
          </w:tcPr>
          <w:p w14:paraId="4DEB9A99" w14:textId="0052618F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9D72EE0" w14:textId="77777777" w:rsidTr="00E02987">
        <w:tc>
          <w:tcPr>
            <w:tcW w:w="1087" w:type="dxa"/>
            <w:shd w:val="clear" w:color="auto" w:fill="FFD966" w:themeFill="accent4" w:themeFillTint="99"/>
          </w:tcPr>
          <w:p w14:paraId="57AACCC5" w14:textId="3083D83C" w:rsidR="00CC5C47" w:rsidRDefault="00CC5C47" w:rsidP="00CC5C47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11:30-13.00</w:t>
            </w:r>
          </w:p>
        </w:tc>
        <w:tc>
          <w:tcPr>
            <w:tcW w:w="1460" w:type="dxa"/>
            <w:shd w:val="clear" w:color="auto" w:fill="FFD966" w:themeFill="accent4" w:themeFillTint="99"/>
          </w:tcPr>
          <w:p w14:paraId="4E7E800D" w14:textId="0AB11D44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6" w:type="dxa"/>
            <w:gridSpan w:val="2"/>
            <w:shd w:val="clear" w:color="auto" w:fill="FFD966" w:themeFill="accent4" w:themeFillTint="99"/>
          </w:tcPr>
          <w:p w14:paraId="66034E6F" w14:textId="47BC7F0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D966" w:themeFill="accent4" w:themeFillTint="99"/>
          </w:tcPr>
          <w:p w14:paraId="27E4DEC1" w14:textId="4C51967F" w:rsidR="00CC5C47" w:rsidRPr="006E322C" w:rsidRDefault="00CC5C47" w:rsidP="00CC5C4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257" w:type="dxa"/>
            <w:gridSpan w:val="2"/>
            <w:shd w:val="clear" w:color="auto" w:fill="FFD966" w:themeFill="accent4" w:themeFillTint="99"/>
          </w:tcPr>
          <w:p w14:paraId="12425135" w14:textId="2629ADF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i sztuka wczesnochrześcijań-skiego Wschodu i Zachodu</w:t>
            </w:r>
          </w:p>
        </w:tc>
        <w:tc>
          <w:tcPr>
            <w:tcW w:w="2092" w:type="dxa"/>
            <w:shd w:val="clear" w:color="auto" w:fill="FFD966" w:themeFill="accent4" w:themeFillTint="99"/>
          </w:tcPr>
          <w:p w14:paraId="15320F7C" w14:textId="2803DDC2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3C88C87C" w14:textId="375F2D1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FFD966" w:themeFill="accent4" w:themeFillTint="99"/>
          </w:tcPr>
          <w:p w14:paraId="66801EFA" w14:textId="595104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D966" w:themeFill="accent4" w:themeFillTint="99"/>
          </w:tcPr>
          <w:p w14:paraId="5C31462B" w14:textId="141FB68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FFD966" w:themeFill="accent4" w:themeFillTint="99"/>
          </w:tcPr>
          <w:p w14:paraId="695DC84B" w14:textId="1FA917E1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FFD966" w:themeFill="accent4" w:themeFillTint="99"/>
          </w:tcPr>
          <w:p w14:paraId="4DD9DBEF" w14:textId="3505E23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1BCE813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747B4642" w14:textId="13A29C7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8:00-9:45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38433EEC" w14:textId="356FCE8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06D1C1C6" w14:textId="197E30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38037AD5" w14:textId="191349FE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007, </w:t>
            </w:r>
            <w:r w:rsidRPr="00531411">
              <w:rPr>
                <w:rFonts w:cstheme="minorHAnsi"/>
              </w:rPr>
              <w:t>Bud.24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788C162A" w14:textId="54F473A0" w:rsidR="00CC5C47" w:rsidRPr="00531411" w:rsidRDefault="00CC5C47" w:rsidP="00CC5C4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cstheme="minorHAnsi"/>
                <w:bCs/>
                <w:color w:val="000000"/>
              </w:rPr>
              <w:t>Antropologia fizyczna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313B52D4" w14:textId="0F36CCA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4BE5555F" w14:textId="05311A5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38090CDB" w14:textId="6AD2F52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4E3F0440" w14:textId="26E89ED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6292EB28" w14:textId="7618C33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39544A8D" w14:textId="3725B04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33ACDB48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0C66BCCA" w14:textId="0EBBEB50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5C65539E" w14:textId="6037E8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3645C41E" w14:textId="4EE5599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2D818612" w14:textId="4BFBE7B8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008, </w:t>
            </w:r>
            <w:r w:rsidRPr="00531411">
              <w:rPr>
                <w:rFonts w:cstheme="minorHAnsi"/>
              </w:rPr>
              <w:t>Bud.24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5D012BD7" w14:textId="730C736F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Antropologia fizyczna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10FBC601" w14:textId="2D4DB56A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5E7C13F" w14:textId="2F5C677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46ED6028" w14:textId="2E0150F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1B8EC94E" w14:textId="374054C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4FCD88F5" w14:textId="69BA8C1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1B0BEDC2" w14:textId="7DC51CF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2BF71EBE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17E5A747" w14:textId="1EC6F00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11:30-13.00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604F1932" w14:textId="4EC8454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55867B2A" w14:textId="343F0A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232FD898" w14:textId="177F9E0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7D950CFE" w14:textId="08EFA4C1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Metodyka pracy naukowej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5A205AF1" w14:textId="75C6FA9E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64DB455" w14:textId="4B02F5F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0E0BE01F" w14:textId="356EAC6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78A1C46C" w14:textId="2225DCE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70F96828" w14:textId="5FAA82C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2B1DA95D" w14:textId="2AA6B79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52E5C744" w14:textId="77777777" w:rsidTr="00E02987">
        <w:tc>
          <w:tcPr>
            <w:tcW w:w="1087" w:type="dxa"/>
            <w:shd w:val="clear" w:color="auto" w:fill="CCCCFF"/>
          </w:tcPr>
          <w:p w14:paraId="66F2D195" w14:textId="395F95B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0C5F3D5D" w14:textId="624B5205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CC1D26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72B1AD67" w14:textId="432C425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25564F84" w14:textId="7B454EC4" w:rsidR="00CC5C47" w:rsidRPr="00531411" w:rsidRDefault="00CC5C47" w:rsidP="00CC5C47">
            <w:pPr>
              <w:rPr>
                <w:rFonts w:cstheme="minorHAnsi"/>
                <w:bCs/>
                <w:color w:val="000000"/>
                <w:lang w:val="en-US"/>
              </w:rPr>
            </w:pPr>
            <w:r w:rsidRPr="00C41759">
              <w:rPr>
                <w:rFonts w:cstheme="minorHAnsi"/>
                <w:bCs/>
                <w:color w:val="000000"/>
                <w:lang w:val="en-US"/>
              </w:rPr>
              <w:t>Prahistoria świata: Early Iron Age in Europe</w:t>
            </w:r>
          </w:p>
        </w:tc>
        <w:tc>
          <w:tcPr>
            <w:tcW w:w="2092" w:type="dxa"/>
            <w:shd w:val="clear" w:color="auto" w:fill="CCCCFF"/>
          </w:tcPr>
          <w:p w14:paraId="7B35419B" w14:textId="02E80F9F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522E286" w14:textId="3B51A47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CCCCFF"/>
          </w:tcPr>
          <w:p w14:paraId="66591B66" w14:textId="6ABFB6F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037D0767" w14:textId="148E5C9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6E91AABF" w14:textId="72D2C9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6550414B" w14:textId="3114E34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846EA4B" w14:textId="77777777" w:rsidTr="00E02987">
        <w:tc>
          <w:tcPr>
            <w:tcW w:w="1087" w:type="dxa"/>
            <w:shd w:val="clear" w:color="auto" w:fill="CCCCFF"/>
          </w:tcPr>
          <w:p w14:paraId="6DAA603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3C3AB83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3BAB8E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1D5541DA" w14:textId="756A608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6ACC154B" w14:textId="2D5CCE4C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2092" w:type="dxa"/>
            <w:shd w:val="clear" w:color="auto" w:fill="CCCCFF"/>
          </w:tcPr>
          <w:p w14:paraId="3259DAEE" w14:textId="63B3DAC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>dr R. Solecki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3C309987" w14:textId="3C9E41E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CCCCFF"/>
          </w:tcPr>
          <w:p w14:paraId="2F7EAB4F" w14:textId="02D201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297EB251" w14:textId="1B1706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7C8BA53D" w14:textId="1C1D83A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144F10DF" w14:textId="6EC2734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8CCA904" w14:textId="77777777" w:rsidTr="00E02987">
        <w:tc>
          <w:tcPr>
            <w:tcW w:w="1087" w:type="dxa"/>
            <w:shd w:val="clear" w:color="auto" w:fill="CCCCFF"/>
          </w:tcPr>
          <w:p w14:paraId="6F3DDBC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33261BF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580CB4E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7A856672" w14:textId="4243035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6AB823C4" w14:textId="6F9A4C3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Prahistoria świata: Epoka brązu i wczesna epoka żelaza</w:t>
            </w:r>
          </w:p>
        </w:tc>
        <w:tc>
          <w:tcPr>
            <w:tcW w:w="2092" w:type="dxa"/>
            <w:shd w:val="clear" w:color="auto" w:fill="CCCCFF"/>
          </w:tcPr>
          <w:p w14:paraId="3540F5E3" w14:textId="2AC2B26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825DD95" w14:textId="0711D87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CCCCFF"/>
          </w:tcPr>
          <w:p w14:paraId="7FB267FB" w14:textId="2F7C276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7A4BF3A1" w14:textId="54D95A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4ECE539C" w14:textId="27E7C7D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5C6A65B5" w14:textId="0E6E24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6635CD1F" w14:textId="77777777" w:rsidTr="00E02987">
        <w:tc>
          <w:tcPr>
            <w:tcW w:w="1087" w:type="dxa"/>
            <w:shd w:val="clear" w:color="auto" w:fill="CCCCFF"/>
          </w:tcPr>
          <w:p w14:paraId="4DBB3E9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235CBD3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7D292D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2458D325" w14:textId="219FD27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7EA90861" w14:textId="1F356BE1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Teledetekcja w badaniach dziedzictwa kulturowego</w:t>
            </w:r>
          </w:p>
        </w:tc>
        <w:tc>
          <w:tcPr>
            <w:tcW w:w="2092" w:type="dxa"/>
            <w:shd w:val="clear" w:color="auto" w:fill="CCCCFF"/>
          </w:tcPr>
          <w:p w14:paraId="35B37E8E" w14:textId="0A41D3B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20AD73E" w14:textId="3A96C5F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CCCCFF"/>
          </w:tcPr>
          <w:p w14:paraId="34F02E34" w14:textId="16E25A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7D296212" w14:textId="26CF9A0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37A43CEF" w14:textId="37BF535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32C261FC" w14:textId="227F26C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BDB575A" w14:textId="77777777" w:rsidTr="00E02987">
        <w:tc>
          <w:tcPr>
            <w:tcW w:w="1087" w:type="dxa"/>
            <w:shd w:val="clear" w:color="auto" w:fill="CCCCFF"/>
          </w:tcPr>
          <w:p w14:paraId="2019C5EA" w14:textId="7356411E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17CA57E2" w14:textId="79274A31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489A439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611F73BC" w14:textId="55C129B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0EA7CD84" w14:textId="77777777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t>Archeologia i sztuka wczesnochrze</w:t>
            </w:r>
            <w:r w:rsidRPr="00531411">
              <w:rPr>
                <w:rFonts w:ascii="BKZVNL+ArialMT" w:hAnsi="BKZVNL+ArialMT" w:cs="BKZVNL+ArialMT"/>
              </w:rPr>
              <w:t>ś</w:t>
            </w:r>
            <w:r w:rsidRPr="00531411">
              <w:t>cija</w:t>
            </w:r>
            <w:r w:rsidRPr="00531411">
              <w:rPr>
                <w:rFonts w:ascii="BKZVNL+ArialMT" w:hAnsi="BKZVNL+ArialMT" w:cs="BKZVNL+ArialMT"/>
              </w:rPr>
              <w:t>ń</w:t>
            </w:r>
            <w:r w:rsidRPr="00531411">
              <w:t>-skiego Wschodu</w:t>
            </w:r>
          </w:p>
        </w:tc>
        <w:tc>
          <w:tcPr>
            <w:tcW w:w="2092" w:type="dxa"/>
            <w:shd w:val="clear" w:color="auto" w:fill="CCCCFF"/>
          </w:tcPr>
          <w:p w14:paraId="5683E8BD" w14:textId="5693BD5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D8485CF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CCCCFF"/>
          </w:tcPr>
          <w:p w14:paraId="000E264D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39E0121E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6423E0F0" w14:textId="4B90D62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4F794F12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025F1A6" w14:textId="77777777" w:rsidTr="00E02987">
        <w:tc>
          <w:tcPr>
            <w:tcW w:w="1087" w:type="dxa"/>
            <w:shd w:val="clear" w:color="auto" w:fill="CCCCFF"/>
          </w:tcPr>
          <w:p w14:paraId="53C7000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1459756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46FA786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11E96B19" w14:textId="0B5A9D5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42BE5E98" w14:textId="76905E9E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Dawne techniki i technologie</w:t>
            </w:r>
          </w:p>
        </w:tc>
        <w:tc>
          <w:tcPr>
            <w:tcW w:w="2092" w:type="dxa"/>
            <w:shd w:val="clear" w:color="auto" w:fill="CCCCFF"/>
          </w:tcPr>
          <w:p w14:paraId="1C3FD61F" w14:textId="4ABF9B6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M. Zaremba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58062220" w14:textId="6B7C8B4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CCCCFF"/>
          </w:tcPr>
          <w:p w14:paraId="7E580EAC" w14:textId="0AC3967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1337CFA7" w14:textId="305E81F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5F25F42F" w14:textId="4C71F66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4E15A9F5" w14:textId="1EE788B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0A72A4C3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7FF59408" w14:textId="0DAE7E5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0B3D04E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3EF1A72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7A5399C" w14:textId="26D0642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jęz. obcego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789FFE5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CED6CA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2676126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2B6E3815" w14:textId="2FB3F9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3E6A494F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0E8B20B6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EB779AF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6B277A9E" w14:textId="5B0298D8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6497FEE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361BA9E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E52F583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WF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2FA18B9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73FF82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5BBC8AC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741E0327" w14:textId="1AAC36B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3E6BE2B5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0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4BE51730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</w:t>
            </w:r>
          </w:p>
        </w:tc>
      </w:tr>
      <w:tr w:rsidR="00CC5C47" w:rsidRPr="00531411" w14:paraId="3F1F9F41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4FC401F8" w14:textId="37733D4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2D8C674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7E63D78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74F443B" w14:textId="33066B8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 (cały rok)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16F979A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BBCDCEC" w14:textId="3F182FDE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2E44745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17744119" w14:textId="6B261019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61F21D31" w14:textId="58EA808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2056DB16" w14:textId="7421C59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CC5C47" w:rsidRPr="00531411" w14:paraId="35D4322A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47B2C4B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3030AE2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56956DD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3DA4F933" w14:textId="3BA11B78" w:rsidR="00CC5C47" w:rsidRPr="00531411" w:rsidRDefault="00B70B26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="00CC5C47" w:rsidRPr="00531411">
              <w:rPr>
                <w:rFonts w:cstheme="minorHAnsi"/>
              </w:rPr>
              <w:t>: Badania powierzchniowe (1 tydzień)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7CF8F6A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1BA92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1E343B0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54C8F52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3C728854" w14:textId="3273E737" w:rsidR="00CC5C47" w:rsidRPr="00531411" w:rsidRDefault="00505F89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10E4D53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</w:tr>
      <w:tr w:rsidR="00CC5C47" w:rsidRPr="00531411" w14:paraId="6E40322B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3B2D464C" w14:textId="79FB442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100" w:type="dxa"/>
            <w:shd w:val="clear" w:color="auto" w:fill="E7E6E6" w:themeFill="background2"/>
          </w:tcPr>
          <w:p w14:paraId="52EEA89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28C6F15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73265952" w14:textId="21D8EC9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213D852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2994B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08E6E96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663AF3C4" w14:textId="132EE3D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7EA68462" w14:textId="34F4E7F8" w:rsidR="00CC5C47" w:rsidRPr="00531411" w:rsidRDefault="00505F89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5531B02B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5782D5BF" w14:textId="77151823" w:rsidR="00F02FA7" w:rsidRPr="00531411" w:rsidRDefault="00F02FA7" w:rsidP="000C2E73"/>
    <w:p w14:paraId="7F4BF112" w14:textId="1F6C3135" w:rsidR="001A2037" w:rsidRPr="00531411" w:rsidRDefault="001A2037" w:rsidP="000C2E73"/>
    <w:p w14:paraId="14A886DD" w14:textId="77777777" w:rsidR="001A2037" w:rsidRDefault="001A2037" w:rsidP="000C2E73"/>
    <w:p w14:paraId="6AAFE7A4" w14:textId="77777777" w:rsidR="00980CA4" w:rsidRDefault="00980CA4" w:rsidP="000C2E73"/>
    <w:p w14:paraId="0445279C" w14:textId="77777777" w:rsidR="00980CA4" w:rsidRDefault="00980CA4" w:rsidP="000C2E73"/>
    <w:p w14:paraId="551F50C0" w14:textId="77777777" w:rsidR="00980CA4" w:rsidRDefault="00980CA4" w:rsidP="000C2E73"/>
    <w:p w14:paraId="530779DA" w14:textId="77777777" w:rsidR="00F24AB2" w:rsidRPr="00531411" w:rsidRDefault="00F24AB2" w:rsidP="000C2E73"/>
    <w:tbl>
      <w:tblPr>
        <w:tblStyle w:val="Tabela-Siatka"/>
        <w:tblW w:w="13797" w:type="dxa"/>
        <w:tblLayout w:type="fixed"/>
        <w:tblLook w:val="04A0" w:firstRow="1" w:lastRow="0" w:firstColumn="1" w:lastColumn="0" w:noHBand="0" w:noVBand="1"/>
      </w:tblPr>
      <w:tblGrid>
        <w:gridCol w:w="1504"/>
        <w:gridCol w:w="1776"/>
        <w:gridCol w:w="814"/>
        <w:gridCol w:w="1478"/>
        <w:gridCol w:w="2687"/>
        <w:gridCol w:w="1801"/>
        <w:gridCol w:w="646"/>
        <w:gridCol w:w="552"/>
        <w:gridCol w:w="806"/>
        <w:gridCol w:w="650"/>
        <w:gridCol w:w="1075"/>
        <w:gridCol w:w="8"/>
      </w:tblGrid>
      <w:tr w:rsidR="00EC2305" w:rsidRPr="00531411" w14:paraId="5921EDA9" w14:textId="77777777" w:rsidTr="0053378F">
        <w:tc>
          <w:tcPr>
            <w:tcW w:w="13797" w:type="dxa"/>
            <w:gridSpan w:val="12"/>
            <w:shd w:val="clear" w:color="auto" w:fill="D0CECE" w:themeFill="background2" w:themeFillShade="E6"/>
          </w:tcPr>
          <w:p w14:paraId="5472F4B0" w14:textId="1AB2A0DA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– studia licencjackie</w:t>
            </w:r>
          </w:p>
        </w:tc>
      </w:tr>
      <w:tr w:rsidR="00EC2305" w:rsidRPr="00531411" w14:paraId="4F1F2B27" w14:textId="77777777" w:rsidTr="0053378F">
        <w:tc>
          <w:tcPr>
            <w:tcW w:w="13797" w:type="dxa"/>
            <w:gridSpan w:val="12"/>
            <w:shd w:val="clear" w:color="auto" w:fill="B4C6E7" w:themeFill="accent1" w:themeFillTint="66"/>
          </w:tcPr>
          <w:p w14:paraId="44FD93E2" w14:textId="182F2F5C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EC2305">
              <w:rPr>
                <w:rFonts w:cstheme="minorHAnsi"/>
                <w:b/>
                <w:bCs/>
              </w:rPr>
              <w:t>Rok 3</w:t>
            </w:r>
          </w:p>
        </w:tc>
      </w:tr>
      <w:tr w:rsidR="006007D1" w:rsidRPr="00531411" w14:paraId="25E28681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B4C6E7" w:themeFill="accent1" w:themeFillTint="66"/>
          </w:tcPr>
          <w:p w14:paraId="3E2F7D21" w14:textId="4D74FAE5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776" w:type="dxa"/>
            <w:shd w:val="clear" w:color="auto" w:fill="B4C6E7" w:themeFill="accent1" w:themeFillTint="66"/>
          </w:tcPr>
          <w:p w14:paraId="3EE03D85" w14:textId="1BCA0D98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14" w:type="dxa"/>
            <w:shd w:val="clear" w:color="auto" w:fill="B4C6E7" w:themeFill="accent1" w:themeFillTint="66"/>
          </w:tcPr>
          <w:p w14:paraId="3BA4EBB0" w14:textId="31783100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40F286A5" w14:textId="6AFC89F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687" w:type="dxa"/>
            <w:shd w:val="clear" w:color="auto" w:fill="B4C6E7" w:themeFill="accent1" w:themeFillTint="66"/>
          </w:tcPr>
          <w:p w14:paraId="33243B43" w14:textId="7546A991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801" w:type="dxa"/>
            <w:shd w:val="clear" w:color="auto" w:fill="B4C6E7" w:themeFill="accent1" w:themeFillTint="66"/>
          </w:tcPr>
          <w:p w14:paraId="10025295" w14:textId="32E406D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646" w:type="dxa"/>
            <w:shd w:val="clear" w:color="auto" w:fill="B4C6E7" w:themeFill="accent1" w:themeFillTint="66"/>
          </w:tcPr>
          <w:p w14:paraId="4426DE6B" w14:textId="70E7B7A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222F82DE" w14:textId="047E69E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13BC49E1" w14:textId="00B2692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396AFE4D" w14:textId="57792F59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5" w:type="dxa"/>
            <w:shd w:val="clear" w:color="auto" w:fill="B4C6E7" w:themeFill="accent1" w:themeFillTint="66"/>
          </w:tcPr>
          <w:p w14:paraId="58AAA756" w14:textId="5F1A40EC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5E3184" w:rsidRPr="00531411" w14:paraId="0F584DA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D5DCE4" w:themeFill="text2" w:themeFillTint="33"/>
          </w:tcPr>
          <w:p w14:paraId="2B94FE43" w14:textId="6E0311E1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D5DCE4" w:themeFill="text2" w:themeFillTint="33"/>
          </w:tcPr>
          <w:p w14:paraId="0DEB1D8F" w14:textId="7046019C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814" w:type="dxa"/>
            <w:shd w:val="clear" w:color="auto" w:fill="D5DCE4" w:themeFill="text2" w:themeFillTint="33"/>
          </w:tcPr>
          <w:p w14:paraId="0FD99E2D" w14:textId="6E5F9F37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D5DCE4" w:themeFill="text2" w:themeFillTint="33"/>
          </w:tcPr>
          <w:p w14:paraId="2A95EE6A" w14:textId="4FF4B244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687" w:type="dxa"/>
            <w:shd w:val="clear" w:color="auto" w:fill="D5DCE4" w:themeFill="text2" w:themeFillTint="33"/>
          </w:tcPr>
          <w:p w14:paraId="54E83455" w14:textId="78CABD99" w:rsidR="005E3184" w:rsidRPr="005E3184" w:rsidRDefault="005E3184" w:rsidP="005E3184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color w:val="000000"/>
              </w:rPr>
              <w:t>Teoretyczne podstawy zarządzania dziedzictwem kulturowym</w:t>
            </w:r>
          </w:p>
        </w:tc>
        <w:tc>
          <w:tcPr>
            <w:tcW w:w="1801" w:type="dxa"/>
            <w:shd w:val="clear" w:color="auto" w:fill="D5DCE4" w:themeFill="text2" w:themeFillTint="33"/>
          </w:tcPr>
          <w:p w14:paraId="6B2C7E93" w14:textId="0C86EEB6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 P. Nowogórski</w:t>
            </w:r>
          </w:p>
        </w:tc>
        <w:tc>
          <w:tcPr>
            <w:tcW w:w="646" w:type="dxa"/>
            <w:shd w:val="clear" w:color="auto" w:fill="D5DCE4" w:themeFill="text2" w:themeFillTint="33"/>
          </w:tcPr>
          <w:p w14:paraId="2500BFE5" w14:textId="50DBD445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D5DCE4" w:themeFill="text2" w:themeFillTint="33"/>
          </w:tcPr>
          <w:p w14:paraId="28CE7CA6" w14:textId="1C6B4145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D5DCE4" w:themeFill="text2" w:themeFillTint="33"/>
          </w:tcPr>
          <w:p w14:paraId="1490B896" w14:textId="59B3C49D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0F060286" w14:textId="608A9EFD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D5DCE4" w:themeFill="text2" w:themeFillTint="33"/>
          </w:tcPr>
          <w:p w14:paraId="749B92B6" w14:textId="41023597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5E3184" w:rsidRPr="00531411" w14:paraId="13ABC80B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4A13447D" w14:textId="2BFB1FC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603741AE" w14:textId="2A4EA362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42DF9AFC" w14:textId="3E3D2489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749892B" w14:textId="529CA8BD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B20055E" w14:textId="4AAF7CA7" w:rsidR="005E3184" w:rsidRPr="00531411" w:rsidRDefault="005E3184" w:rsidP="005E3184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167AE3AF" w14:textId="494DE730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037D5FDC" w14:textId="4CAAF215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7BD31FA2" w14:textId="5515DAB5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6D718A34" w14:textId="42742BBE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37CFCC93" w14:textId="7DBEF7A1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39E7FB98" w14:textId="222ED300" w:rsidR="005E3184" w:rsidRPr="00531411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5E3184" w:rsidRPr="00531411" w14:paraId="71DD54B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093C3688" w14:textId="61CC344C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7B49B14" w14:textId="0EEFC21D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604C191" w14:textId="1EE408A5" w:rsidR="005E3184" w:rsidRPr="00531411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82C06D" w14:textId="50EE599D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361CECE4" w14:textId="3C198371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0EB8B1C2" w14:textId="62F0B5DF" w:rsidR="005E3184" w:rsidRPr="00531411" w:rsidRDefault="005E3184" w:rsidP="005E3184">
            <w:pPr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Muzealnictwo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5E882B87" w14:textId="4DD43738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3378F">
              <w:rPr>
                <w:rFonts w:cstheme="minorHAnsi"/>
              </w:rPr>
              <w:t xml:space="preserve"> B.</w:t>
            </w:r>
            <w:r w:rsidR="0053378F"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28FAC1E5" w14:textId="4D39B9C0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36ED3E97" w14:textId="3A97C8FA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4686FCE0" w14:textId="6C05EA92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439FE4EE" w14:textId="3A04D561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681E6A35" w14:textId="667ACB45" w:rsidR="005E3184" w:rsidRPr="00531411" w:rsidRDefault="005E3184" w:rsidP="005E3184">
            <w:pPr>
              <w:ind w:right="-107"/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E3184" w:rsidRPr="00531411" w14:paraId="508E6DD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6623247F" w14:textId="6B83E5D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F0E0DD1" w14:textId="77777777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D3C19F0" w14:textId="1A3D0B61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35BC0B6B" w14:textId="7C163C26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A0ECBD6" w14:textId="32DFA462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4AE7A8D" w14:textId="023684D6" w:rsidR="005E3184" w:rsidRPr="005E3184" w:rsidRDefault="005E3184" w:rsidP="005E3184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531411">
              <w:rPr>
                <w:rFonts w:cstheme="minorHAnsi"/>
                <w:bCs/>
                <w:lang w:val="en-US"/>
              </w:rPr>
              <w:t>Prahistoria świata: La Tène and roman influence period in Barbaric Europe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64A05AB2" w14:textId="0092ADC2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 xml:space="preserve">prof. L. </w:t>
            </w:r>
            <w:r>
              <w:rPr>
                <w:rFonts w:cstheme="minorHAnsi"/>
                <w:lang w:val="en-US"/>
              </w:rPr>
              <w:t xml:space="preserve">D. </w:t>
            </w:r>
            <w:r w:rsidRPr="00531411">
              <w:rPr>
                <w:rFonts w:cstheme="minorHAnsi"/>
                <w:lang w:val="en-US"/>
              </w:rPr>
              <w:t>Nebelsick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76C45905" w14:textId="16209ECF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65980668" w14:textId="7C791F9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143AABB6" w14:textId="4DBCE97A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29DA161F" w14:textId="6355DDA3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3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2E8F7529" w14:textId="70249AC4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5E3184" w:rsidRPr="00531411" w14:paraId="0DAD40D8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7BA2DA46" w14:textId="71D1DF0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319C975B" w14:textId="4300290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675580" w14:textId="7833D1E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A47E85E" w14:textId="75347E43" w:rsidR="005E3184" w:rsidRDefault="0084490F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1242 (bud. 12)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53AA21F5" w14:textId="672214E0" w:rsidR="005E3184" w:rsidRDefault="005E3184" w:rsidP="005E318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40E59C9B" w14:textId="0E0E16F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43B5AFAA" w14:textId="36AD80A0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2C20DFEE" w14:textId="392C438E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043B78C5" w14:textId="722878B9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894BFBB" w14:textId="15AC3EC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7D8C628A" w14:textId="0BF03B2C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5E3184" w:rsidRPr="00531411" w14:paraId="3066C04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336F141D" w14:textId="60B33338" w:rsidR="005E3184" w:rsidRDefault="005E3184" w:rsidP="005E318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745F4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:</w:t>
            </w:r>
            <w:r w:rsidR="00745F47">
              <w:rPr>
                <w:rFonts w:cstheme="minorHAnsi"/>
                <w:lang w:val="en-US"/>
              </w:rPr>
              <w:t>30</w:t>
            </w:r>
            <w:r>
              <w:rPr>
                <w:rFonts w:cstheme="minorHAnsi"/>
                <w:lang w:val="en-US"/>
              </w:rPr>
              <w:t>-1</w:t>
            </w:r>
            <w:r w:rsidR="00745F4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.</w:t>
            </w:r>
            <w:r w:rsidR="00745F47">
              <w:rPr>
                <w:rFonts w:cstheme="minorHAnsi"/>
                <w:lang w:val="en-US"/>
              </w:rPr>
              <w:t>00</w:t>
            </w:r>
          </w:p>
        </w:tc>
        <w:tc>
          <w:tcPr>
            <w:tcW w:w="1776" w:type="dxa"/>
            <w:shd w:val="clear" w:color="auto" w:fill="FFCCFF"/>
          </w:tcPr>
          <w:p w14:paraId="476376F9" w14:textId="1985F838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4DD81183" w14:textId="439041C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7524AD5F" w14:textId="609FBE20" w:rsidR="005E3184" w:rsidRPr="00531411" w:rsidRDefault="0084490F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45F47">
              <w:rPr>
                <w:rFonts w:cstheme="minorHAnsi"/>
              </w:rPr>
              <w:t>17?</w:t>
            </w:r>
          </w:p>
        </w:tc>
        <w:tc>
          <w:tcPr>
            <w:tcW w:w="2687" w:type="dxa"/>
            <w:shd w:val="clear" w:color="auto" w:fill="FFCCFF"/>
          </w:tcPr>
          <w:p w14:paraId="1B1C0D1A" w14:textId="798A966B" w:rsidR="005E3184" w:rsidRDefault="005E3184" w:rsidP="005E318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CCFF"/>
          </w:tcPr>
          <w:p w14:paraId="1E2F4E07" w14:textId="65236BF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17D12322" w14:textId="6F68EDD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CCFF"/>
          </w:tcPr>
          <w:p w14:paraId="4D3D98DB" w14:textId="277A5FBA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4F1DEAAA" w14:textId="1CB722A3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CCFF"/>
          </w:tcPr>
          <w:p w14:paraId="49C0652F" w14:textId="38B8864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CCFF"/>
          </w:tcPr>
          <w:p w14:paraId="74F6855A" w14:textId="1A0535E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61A48DF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58550045" w14:textId="73571DCC" w:rsidR="00DA1A00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15:00-16.30</w:t>
            </w:r>
          </w:p>
        </w:tc>
        <w:tc>
          <w:tcPr>
            <w:tcW w:w="1776" w:type="dxa"/>
            <w:shd w:val="clear" w:color="auto" w:fill="FFCCFF"/>
          </w:tcPr>
          <w:p w14:paraId="4FF83B78" w14:textId="701F20DB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010E53B9" w14:textId="753C543C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1DAE8D9E" w14:textId="33FA1ED6" w:rsidR="00DA1A00" w:rsidRDefault="00745F47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CCFF"/>
          </w:tcPr>
          <w:p w14:paraId="4C7B9CB9" w14:textId="58D52334" w:rsidR="00DA1A00" w:rsidRDefault="00DA1A00" w:rsidP="00DA1A0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Kultura materialna średniowiecza i czasów nowożytnych na terenie Polski</w:t>
            </w:r>
          </w:p>
        </w:tc>
        <w:tc>
          <w:tcPr>
            <w:tcW w:w="1801" w:type="dxa"/>
            <w:shd w:val="clear" w:color="auto" w:fill="FFCCFF"/>
          </w:tcPr>
          <w:p w14:paraId="3D383EA2" w14:textId="03B46DCB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31C7B1B5" w14:textId="3BE4A77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CCFF"/>
          </w:tcPr>
          <w:p w14:paraId="54F932F6" w14:textId="4DF8515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7724E8C5" w14:textId="4A559F1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CCFF"/>
          </w:tcPr>
          <w:p w14:paraId="5E02D2DD" w14:textId="51C62F4B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CCFF"/>
          </w:tcPr>
          <w:p w14:paraId="2D604785" w14:textId="3B11319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56AB770A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5B5BE9F" w14:textId="3799A36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785E85BE" w14:textId="3D251FE3" w:rsidR="00DA1A00" w:rsidRPr="0084490F" w:rsidRDefault="0073650F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D3DBBC3" w14:textId="2BA0393E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24591DDB" w14:textId="080DFC4B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405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09DB1143" w14:textId="69DC8FB4" w:rsidR="00DA1A00" w:rsidRPr="0084490F" w:rsidRDefault="00DA1A00" w:rsidP="00DA1A00">
            <w:pPr>
              <w:rPr>
                <w:rFonts w:cstheme="minorHAnsi"/>
                <w:bCs/>
              </w:rPr>
            </w:pPr>
            <w:r w:rsidRPr="0084490F">
              <w:rPr>
                <w:rFonts w:ascii="Calibri" w:eastAsia="Times New Roman" w:hAnsi="Calibri" w:cs="Calibri"/>
                <w:color w:val="000000"/>
                <w:lang w:eastAsia="pl-PL"/>
              </w:rPr>
              <w:t>Badania ceramiki i archeometria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3431DB62" w14:textId="0A19AF05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77BA003C" w14:textId="619E519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35A8027F" w14:textId="4F02D29F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9748FFE" w14:textId="373D0B69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57C4AC2F" w14:textId="5421C2D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2F0E67A8" w14:textId="03E3233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AD56AAD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D1D2C97" w14:textId="7D1156A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03446C6F" w14:textId="1D366DD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73008E0D" w14:textId="4C214A1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77567D9C" w14:textId="1FB2BCC1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C1DC860" w14:textId="6E73FEA6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Podstawy statystyki dla archeologów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2D9CEAB6" w14:textId="72FD1100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77E507CE" w14:textId="7182200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286952D0" w14:textId="28130C6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B9ABB78" w14:textId="7DCF81E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A16D67E" w14:textId="1CB6E3B1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492F68D4" w14:textId="2F49CB7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1C63D12E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D5B37AB" w14:textId="0ECE763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4F734CB9" w14:textId="599C479D" w:rsidR="00DA1A00" w:rsidRPr="00531411" w:rsidRDefault="009C4E27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1553387D" w14:textId="3CCB77E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34AAE0BD" w14:textId="45EA0195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1A7C7786" w14:textId="64C3A651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color w:val="000000"/>
              </w:rPr>
              <w:t>System prawny i administracyjny ochrony zabytków w Polsce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34020062" w14:textId="40D0639E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4BD58BFD" w14:textId="158A775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5A684153" w14:textId="7C1147B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C9EF3E0" w14:textId="3DF9A5D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FED9B4" w14:textId="2D5B8837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53F295A6" w14:textId="2B85636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3E896887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4F03B4D" w14:textId="036DF4EC" w:rsidR="00DA1A00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lastRenderedPageBreak/>
              <w:t>13:15-14:45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F1FB42A" w14:textId="33930B8F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E4F9C21" w14:textId="2B2F403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2F2574E8" w14:textId="04502D3F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B02B6BB" w14:textId="453E9A3C" w:rsidR="00DA1A00" w:rsidRPr="00531411" w:rsidRDefault="00DA1A00" w:rsidP="00DA1A00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42290497" w14:textId="2AFCCDB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3AA1FAD5" w14:textId="4AD4B46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73209F62" w14:textId="129B7805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458F62EB" w14:textId="5C6DAE9F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12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D2B600" w14:textId="46ACDD2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369CF5AB" w14:textId="1CD47C8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0693A7A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5F7CC601" w14:textId="6A5825F2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0C5062E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318AE92E" w14:textId="1A89449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392054B7" w14:textId="0061F785" w:rsidR="00DA1A00" w:rsidRPr="00531411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285EC381" w14:textId="77777777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Prahistoria świata: Okres lateński i okres wpływów rzymskich na obszarze Europy Barbarzyńskiej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567EE93A" w14:textId="75962760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5DC64D34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1B8CBCC1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131EB12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7313B26E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55B11C33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2722A8BF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6AA1DDA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37481215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62EA79F5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58558D09" w14:textId="5BC2E3F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651074B9" w14:textId="4B13C975" w:rsidR="00DA1A00" w:rsidRPr="00531411" w:rsidRDefault="00DA1A00" w:rsidP="00DA1A00">
            <w:pPr>
              <w:rPr>
                <w:rFonts w:cstheme="minorHAnsi"/>
                <w:bCs/>
                <w:lang w:val="en-US"/>
              </w:rPr>
            </w:pPr>
            <w:r w:rsidRPr="00531411">
              <w:rPr>
                <w:rFonts w:cstheme="minorHAnsi"/>
                <w:bCs/>
                <w:lang w:val="en-US"/>
              </w:rPr>
              <w:t>Antropologia kulturowa</w:t>
            </w:r>
          </w:p>
        </w:tc>
        <w:tc>
          <w:tcPr>
            <w:tcW w:w="1801" w:type="dxa"/>
            <w:shd w:val="clear" w:color="auto" w:fill="CCCCFF"/>
          </w:tcPr>
          <w:p w14:paraId="435AD0F9" w14:textId="561A1DFA" w:rsidR="00DA1A00" w:rsidRPr="00531411" w:rsidRDefault="0053378F" w:rsidP="00DA1A0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0E0FAC4A" w14:textId="3CC7658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A513F78" w14:textId="0E4CF83E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1A82274" w14:textId="2B8B96B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69FC94FD" w14:textId="1C31AF08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9ECA92B" w14:textId="228C4191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A58F22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D105F0F" w14:textId="6466E7E4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481B6F1B" w14:textId="221F647B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5F824289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233F78E8" w14:textId="7199654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550E2EC7" w14:textId="651D0306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01" w:type="dxa"/>
            <w:shd w:val="clear" w:color="auto" w:fill="CCCCFF"/>
          </w:tcPr>
          <w:p w14:paraId="1C25619C" w14:textId="345E8DA6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M. Szubski</w:t>
            </w:r>
          </w:p>
        </w:tc>
        <w:tc>
          <w:tcPr>
            <w:tcW w:w="646" w:type="dxa"/>
            <w:shd w:val="clear" w:color="auto" w:fill="CCCCFF"/>
          </w:tcPr>
          <w:p w14:paraId="611E64ED" w14:textId="39147B0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6612CE55" w14:textId="16D302C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38D6CBDD" w14:textId="5D828C86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7A8284D7" w14:textId="1EB68EE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C2F36DF" w14:textId="50E5E81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40275BEF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164EE9BD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6C69C12A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3024495E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7B1F5E35" w14:textId="6300201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7D6E06E5" w14:textId="58EF7375" w:rsidR="00DA1A00" w:rsidRPr="00266994" w:rsidRDefault="00DA1A00" w:rsidP="00DA1A00">
            <w:pPr>
              <w:rPr>
                <w:rFonts w:cstheme="minorHAnsi"/>
                <w:bCs/>
              </w:rPr>
            </w:pPr>
            <w:r w:rsidRPr="00266994">
              <w:rPr>
                <w:rFonts w:cstheme="minorHAnsi"/>
                <w:bCs/>
              </w:rPr>
              <w:t>Popularyzacja i promocja dziedzictwa kulturowego</w:t>
            </w:r>
          </w:p>
        </w:tc>
        <w:tc>
          <w:tcPr>
            <w:tcW w:w="1801" w:type="dxa"/>
            <w:shd w:val="clear" w:color="auto" w:fill="CCCCFF"/>
          </w:tcPr>
          <w:p w14:paraId="010B71E9" w14:textId="38BB713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CCCCFF"/>
          </w:tcPr>
          <w:p w14:paraId="2F1DAEB8" w14:textId="3B37491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CCCCFF"/>
          </w:tcPr>
          <w:p w14:paraId="20C48FBB" w14:textId="09FAF575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77DB1F9A" w14:textId="1087AC5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2FCAB178" w14:textId="2357BC2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0E071117" w14:textId="598ABE7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3D467219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8530F78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75851FAB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0F1CE25A" w14:textId="42D8C8DE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62245AA7" w14:textId="04A99AF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7B6AF35" w14:textId="38550C33" w:rsidR="00DA1A00" w:rsidRPr="00266994" w:rsidRDefault="00DA1A00" w:rsidP="00DA1A00">
            <w:pPr>
              <w:rPr>
                <w:rFonts w:cstheme="minorHAnsi"/>
                <w:bCs/>
              </w:rPr>
            </w:pPr>
            <w:r w:rsidRPr="00266994">
              <w:rPr>
                <w:rFonts w:cstheme="minorHAnsi"/>
                <w:bCs/>
              </w:rPr>
              <w:t>Archeologia i historia wczesnośredniowiecznej Europy Północnej</w:t>
            </w:r>
          </w:p>
        </w:tc>
        <w:tc>
          <w:tcPr>
            <w:tcW w:w="1801" w:type="dxa"/>
            <w:shd w:val="clear" w:color="auto" w:fill="CCCCFF"/>
          </w:tcPr>
          <w:p w14:paraId="266C455E" w14:textId="3D5635D5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 K. Rabiega</w:t>
            </w:r>
          </w:p>
        </w:tc>
        <w:tc>
          <w:tcPr>
            <w:tcW w:w="646" w:type="dxa"/>
            <w:shd w:val="clear" w:color="auto" w:fill="CCCCFF"/>
          </w:tcPr>
          <w:p w14:paraId="22ADFB12" w14:textId="36313AF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785A5CD" w14:textId="419B583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531729EE" w14:textId="0D75AC6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CCCCFF"/>
          </w:tcPr>
          <w:p w14:paraId="2D366F28" w14:textId="1D25063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C532887" w14:textId="3C2D036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020FDA0D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58A82201" w14:textId="05BE1CF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452D66A4" w14:textId="7CA94B63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C77917" w14:textId="16F085AB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18260BB" w14:textId="28326DAD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  <w:p w14:paraId="747D6D8D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CCCCFF"/>
          </w:tcPr>
          <w:p w14:paraId="0AE0A05A" w14:textId="68724E05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Metody geofizyczne w badaniach dziedzictwa kulturowego</w:t>
            </w:r>
          </w:p>
        </w:tc>
        <w:tc>
          <w:tcPr>
            <w:tcW w:w="1801" w:type="dxa"/>
            <w:shd w:val="clear" w:color="auto" w:fill="CCCCFF"/>
          </w:tcPr>
          <w:p w14:paraId="66746659" w14:textId="702CDB3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K. Rabiega</w:t>
            </w:r>
          </w:p>
        </w:tc>
        <w:tc>
          <w:tcPr>
            <w:tcW w:w="646" w:type="dxa"/>
            <w:shd w:val="clear" w:color="auto" w:fill="CCCCFF"/>
          </w:tcPr>
          <w:p w14:paraId="1A875361" w14:textId="69091F2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ĆW</w:t>
            </w:r>
          </w:p>
        </w:tc>
        <w:tc>
          <w:tcPr>
            <w:tcW w:w="552" w:type="dxa"/>
            <w:shd w:val="clear" w:color="auto" w:fill="CCCCFF"/>
          </w:tcPr>
          <w:p w14:paraId="54966B0E" w14:textId="2C4BED81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6C55C72" w14:textId="689FD81D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2995E87B" w14:textId="43638A9C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7047BD7" w14:textId="6101271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0EA8DAE6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49E46B3D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5AF2E624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3373CAE5" w14:textId="77777777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C3B8888" w14:textId="3661374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12F1C557" w14:textId="38D523A3" w:rsidR="00DA1A00" w:rsidRPr="00531411" w:rsidRDefault="00DA1A00" w:rsidP="00DA1A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Wykład monograficzny</w:t>
            </w:r>
          </w:p>
        </w:tc>
        <w:tc>
          <w:tcPr>
            <w:tcW w:w="1801" w:type="dxa"/>
            <w:shd w:val="clear" w:color="auto" w:fill="CCCCFF"/>
          </w:tcPr>
          <w:p w14:paraId="602C5EDD" w14:textId="01A2F6C8" w:rsidR="00DA1A00" w:rsidRPr="00531411" w:rsidRDefault="0053378F" w:rsidP="00DA1A0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21403055" w14:textId="3CD301A2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368B03DF" w14:textId="7185FECF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E20576F" w14:textId="3C8D476E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CCCCFF"/>
          </w:tcPr>
          <w:p w14:paraId="09C6F380" w14:textId="12FA2719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3078357D" w14:textId="21BA9F4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B9ECDB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69AB7CA" w14:textId="3E91DBC8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78897B33" w14:textId="31874EC3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4D4843EB" w14:textId="65DB53CB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686279E4" w14:textId="49B0A626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4EB12C5" w14:textId="0AB3A5A8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693BDB77" w14:textId="068A8C7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hab. R. Gawroński</w:t>
            </w:r>
          </w:p>
        </w:tc>
        <w:tc>
          <w:tcPr>
            <w:tcW w:w="646" w:type="dxa"/>
            <w:shd w:val="clear" w:color="auto" w:fill="CCCCFF"/>
          </w:tcPr>
          <w:p w14:paraId="385F6482" w14:textId="3B9B476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3E9FA7DE" w14:textId="4F0F2C4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EF00E32" w14:textId="18E9878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DF7C4EC" w14:textId="6AADC6E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754A39F8" w14:textId="3828F59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12845AC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5BFE9F1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1E7E9A25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EC3DE0" w14:textId="77777777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70EC2AB" w14:textId="7B75A49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0C4F038C" w14:textId="6B37A68B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4E47DB37" w14:textId="6F8E655D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646" w:type="dxa"/>
            <w:shd w:val="clear" w:color="auto" w:fill="CCCCFF"/>
          </w:tcPr>
          <w:p w14:paraId="35B1A027" w14:textId="162F6C8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7A59C378" w14:textId="346464F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60ACC17C" w14:textId="0A83433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5E87ABA7" w14:textId="68B6276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15D11E4E" w14:textId="2F12DB3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38CD6B5B" w14:textId="77777777" w:rsidTr="0053378F">
        <w:trPr>
          <w:gridAfter w:val="4"/>
          <w:wAfter w:w="2539" w:type="dxa"/>
        </w:trPr>
        <w:tc>
          <w:tcPr>
            <w:tcW w:w="1504" w:type="dxa"/>
            <w:shd w:val="clear" w:color="auto" w:fill="E7E6E6" w:themeFill="background2"/>
          </w:tcPr>
          <w:p w14:paraId="33FD37EF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E7E6E6" w:themeFill="background2"/>
          </w:tcPr>
          <w:p w14:paraId="14578932" w14:textId="2D197141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Wykład ogólnouczelniany</w:t>
            </w:r>
            <w:r w:rsidR="003A570B">
              <w:rPr>
                <w:rFonts w:cstheme="minorHAnsi"/>
              </w:rPr>
              <w:t xml:space="preserve"> z zakresu nauk </w:t>
            </w:r>
            <w:r w:rsidR="006D5F4B">
              <w:rPr>
                <w:rFonts w:cstheme="minorHAnsi"/>
              </w:rPr>
              <w:t>społecznych</w:t>
            </w:r>
          </w:p>
        </w:tc>
        <w:tc>
          <w:tcPr>
            <w:tcW w:w="814" w:type="dxa"/>
            <w:shd w:val="clear" w:color="auto" w:fill="E7E6E6" w:themeFill="background2"/>
          </w:tcPr>
          <w:p w14:paraId="7D36ED92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3F44F2E6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2687" w:type="dxa"/>
            <w:shd w:val="clear" w:color="auto" w:fill="E7E6E6" w:themeFill="background2"/>
          </w:tcPr>
          <w:p w14:paraId="68BA42ED" w14:textId="46BD0BCB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53273AF1" w14:textId="7BA500CD" w:rsidR="00DA1A00" w:rsidRPr="00531411" w:rsidRDefault="00505F89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Lata: </w:t>
            </w:r>
            <w:r w:rsidR="00DA1A00" w:rsidRPr="00531411">
              <w:rPr>
                <w:rFonts w:cstheme="minorHAnsi"/>
              </w:rPr>
              <w:t>I-III</w:t>
            </w:r>
          </w:p>
        </w:tc>
        <w:tc>
          <w:tcPr>
            <w:tcW w:w="646" w:type="dxa"/>
            <w:shd w:val="clear" w:color="auto" w:fill="E7E6E6" w:themeFill="background2"/>
          </w:tcPr>
          <w:p w14:paraId="230D2424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  <w:shd w:val="clear" w:color="auto" w:fill="E7E6E6" w:themeFill="background2"/>
          </w:tcPr>
          <w:p w14:paraId="4A3044D5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B70B26" w:rsidRPr="00531411" w14:paraId="509D431A" w14:textId="77777777" w:rsidTr="0053378F">
        <w:trPr>
          <w:gridAfter w:val="6"/>
          <w:wAfter w:w="3737" w:type="dxa"/>
        </w:trPr>
        <w:tc>
          <w:tcPr>
            <w:tcW w:w="4094" w:type="dxa"/>
            <w:gridSpan w:val="3"/>
            <w:shd w:val="clear" w:color="auto" w:fill="E7E6E6" w:themeFill="background2"/>
          </w:tcPr>
          <w:p w14:paraId="29DAE690" w14:textId="5587AB14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 xml:space="preserve">Łącznie </w:t>
            </w:r>
            <w:r w:rsidR="003A570B">
              <w:rPr>
                <w:rFonts w:cstheme="minorHAnsi"/>
                <w:b/>
                <w:bCs/>
              </w:rPr>
              <w:t xml:space="preserve">liczba </w:t>
            </w:r>
            <w:r w:rsidRPr="00505F89">
              <w:rPr>
                <w:rFonts w:cstheme="minorHAnsi"/>
                <w:b/>
                <w:bCs/>
              </w:rPr>
              <w:t>punktów ECTS koniecznych do uzyskania podczas studiów licencjackich</w:t>
            </w:r>
          </w:p>
        </w:tc>
        <w:tc>
          <w:tcPr>
            <w:tcW w:w="1478" w:type="dxa"/>
            <w:shd w:val="clear" w:color="auto" w:fill="E7E6E6" w:themeFill="background2"/>
          </w:tcPr>
          <w:p w14:paraId="25FF204B" w14:textId="4CA67B74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I-III</w:t>
            </w:r>
          </w:p>
        </w:tc>
        <w:tc>
          <w:tcPr>
            <w:tcW w:w="2687" w:type="dxa"/>
            <w:shd w:val="clear" w:color="auto" w:fill="E7E6E6" w:themeFill="background2"/>
          </w:tcPr>
          <w:p w14:paraId="478698F7" w14:textId="75E644D0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180</w:t>
            </w:r>
            <w:r w:rsidR="00505F8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01" w:type="dxa"/>
            <w:shd w:val="clear" w:color="auto" w:fill="E7E6E6" w:themeFill="background2"/>
          </w:tcPr>
          <w:p w14:paraId="11A70CA8" w14:textId="77777777" w:rsidR="00B70B26" w:rsidRPr="00531411" w:rsidRDefault="00B70B26" w:rsidP="00DA1A00">
            <w:pPr>
              <w:rPr>
                <w:rFonts w:cstheme="minorHAnsi"/>
              </w:rPr>
            </w:pPr>
          </w:p>
        </w:tc>
      </w:tr>
    </w:tbl>
    <w:p w14:paraId="796044CB" w14:textId="522E421C" w:rsidR="008D44F9" w:rsidRDefault="008D44F9" w:rsidP="000C2E73"/>
    <w:p w14:paraId="5A93006C" w14:textId="496163E9" w:rsidR="000C2E73" w:rsidRPr="00CE5631" w:rsidRDefault="00542DDC" w:rsidP="000C2E73">
      <w:pPr>
        <w:rPr>
          <w:rFonts w:ascii="Times New Roman" w:hAnsi="Times New Roman" w:cs="Times New Roman"/>
        </w:rPr>
      </w:pPr>
      <w:r w:rsidRPr="00CE5631">
        <w:rPr>
          <w:rFonts w:ascii="Times New Roman" w:hAnsi="Times New Roman" w:cs="Times New Roman"/>
        </w:rPr>
        <w:lastRenderedPageBreak/>
        <w:t>Zajęcia do wyboru:</w:t>
      </w:r>
      <w:r w:rsidR="0048605B" w:rsidRPr="00CE5631">
        <w:rPr>
          <w:rFonts w:ascii="Times New Roman" w:hAnsi="Times New Roman" w:cs="Times New Roman"/>
        </w:rPr>
        <w:t xml:space="preserve"> </w:t>
      </w:r>
    </w:p>
    <w:tbl>
      <w:tblPr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909"/>
        <w:gridCol w:w="1467"/>
        <w:gridCol w:w="1368"/>
        <w:gridCol w:w="1233"/>
        <w:gridCol w:w="1232"/>
      </w:tblGrid>
      <w:tr w:rsidR="0048605B" w:rsidRPr="00307DA6" w14:paraId="6FD19E58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E1AD12C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Prahistoria ziem polskich</w:t>
            </w:r>
          </w:p>
        </w:tc>
        <w:tc>
          <w:tcPr>
            <w:tcW w:w="942" w:type="dxa"/>
          </w:tcPr>
          <w:p w14:paraId="3C3D50BC" w14:textId="3855ECDD" w:rsidR="0048605B" w:rsidRPr="00CC7AB6" w:rsidRDefault="0053378F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B. Józefów-Czerwińska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5D764F8" w14:textId="584A7A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450334D" w14:textId="151FA49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15:00-18:15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3494BB8" w14:textId="097DF940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tacjonarnie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47E85AC0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57B49A37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Bronioznawstwo historyczne</w:t>
            </w:r>
          </w:p>
        </w:tc>
        <w:tc>
          <w:tcPr>
            <w:tcW w:w="942" w:type="dxa"/>
          </w:tcPr>
          <w:p w14:paraId="4ED7BC7C" w14:textId="546B4AC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R. Gawroński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68D20BF" w14:textId="174F0DF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378C3EFD" w14:textId="6FD66C4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  <w:p w14:paraId="1E2399A5" w14:textId="736F0224" w:rsidR="0048605B" w:rsidRPr="00CC7AB6" w:rsidRDefault="00B054C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F2E2763" w14:textId="112A4848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48605B" w:rsidRPr="00307DA6" w14:paraId="4413CFA1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7EE400E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New Trends in Presenting Cultural History in Museums </w:t>
            </w:r>
          </w:p>
        </w:tc>
        <w:tc>
          <w:tcPr>
            <w:tcW w:w="942" w:type="dxa"/>
          </w:tcPr>
          <w:p w14:paraId="0F5EDC2F" w14:textId="1A1086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L.D. Nebelsick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A1C3DCA" w14:textId="4566AF46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1BE8E4F" w14:textId="30366D40" w:rsidR="0048605B" w:rsidRPr="00CC7AB6" w:rsidRDefault="00F70BAA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2F60491" w14:textId="63AFDFD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87B4D05" w14:textId="0076419E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75A2ADC3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493A6821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konserwacji dziedzictwa archeologicznego oraz zabytków techniki i przemysłu</w:t>
            </w:r>
          </w:p>
        </w:tc>
        <w:tc>
          <w:tcPr>
            <w:tcW w:w="942" w:type="dxa"/>
          </w:tcPr>
          <w:p w14:paraId="62152AA8" w14:textId="6024EE3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0B99F4A" w14:textId="30E1D0D4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5C557ACB" w14:textId="3306FE88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4C13BC5A" w14:textId="1D0DE11B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13:15-14:45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4C20C9E6" w14:textId="683172F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48605B" w:rsidRPr="00307DA6" w14:paraId="090C1007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DC965F2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grecki</w:t>
            </w:r>
          </w:p>
        </w:tc>
        <w:tc>
          <w:tcPr>
            <w:tcW w:w="942" w:type="dxa"/>
          </w:tcPr>
          <w:p w14:paraId="190BDBF3" w14:textId="38FC0BFE" w:rsidR="0048605B" w:rsidRPr="00D0648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486">
              <w:rPr>
                <w:rFonts w:ascii="Times New Roman" w:hAnsi="Times New Roman" w:cs="Times New Roman"/>
              </w:rPr>
              <w:t>dr F.Doroszewski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258BE0B" w14:textId="61126079" w:rsidR="0048605B" w:rsidRPr="00D0648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</w:t>
            </w:r>
          </w:p>
        </w:tc>
        <w:tc>
          <w:tcPr>
            <w:tcW w:w="1237" w:type="dxa"/>
          </w:tcPr>
          <w:p w14:paraId="6F78FFA7" w14:textId="7777777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17F90A0" w14:textId="2598445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605B" w:rsidRPr="00307DA6" w14:paraId="32907042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</w:tcPr>
          <w:p w14:paraId="3301548C" w14:textId="7C3FBE0B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Historia ogrodów i założeń zieleni</w:t>
            </w:r>
          </w:p>
        </w:tc>
        <w:tc>
          <w:tcPr>
            <w:tcW w:w="942" w:type="dxa"/>
          </w:tcPr>
          <w:p w14:paraId="55154764" w14:textId="4AA5CF3D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K. Pałubska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C609A93" w14:textId="760CE7D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6BF5AB0D" w14:textId="5E003630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  <w:p w14:paraId="35935F73" w14:textId="7C43305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13:15-14:45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16CBAD" w14:textId="0FF498B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505F89" w:rsidRPr="00307DA6" w14:paraId="394C0C6A" w14:textId="77777777" w:rsidTr="00505F89">
        <w:trPr>
          <w:trHeight w:val="110"/>
        </w:trPr>
        <w:tc>
          <w:tcPr>
            <w:tcW w:w="12838" w:type="dxa"/>
            <w:gridSpan w:val="6"/>
          </w:tcPr>
          <w:p w14:paraId="5ACB6C25" w14:textId="40A80CAB" w:rsidR="00505F89" w:rsidRPr="0048605B" w:rsidRDefault="00505F89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  <w:tr w:rsidR="0048605B" w:rsidRPr="00307DA6" w14:paraId="760FE47B" w14:textId="77777777" w:rsidTr="00505F89">
        <w:trPr>
          <w:trHeight w:val="11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45E0ED2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A5AE" w14:textId="5F1ADB5B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8044A45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94D0A0F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3FC7FBB3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14502BDF" w14:textId="77777777" w:rsidTr="00505F89">
        <w:trPr>
          <w:trHeight w:val="7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DC8D431" w14:textId="2D64890F" w:rsidR="00505F89" w:rsidRPr="00505F89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6A2E" w14:textId="476B632F" w:rsidR="00505F89" w:rsidRPr="00307DA6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301D2E64" w14:textId="77777777" w:rsidTr="00505F89">
        <w:trPr>
          <w:trHeight w:val="110"/>
        </w:trPr>
        <w:tc>
          <w:tcPr>
            <w:tcW w:w="12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C5805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A98D02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CC3643" w14:textId="433A6AC3" w:rsidR="00505F89" w:rsidRPr="001A10F4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Zgodnie z programem kierunku Archeologia w trakcie całych studiów I stopnia student musi uzyskać łącznie minimum </w:t>
            </w:r>
            <w:r w:rsid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180 punktów ECTS na co składa się:</w:t>
            </w:r>
          </w:p>
          <w:p w14:paraId="1E9373B9" w14:textId="26B5F575" w:rsidR="00505F89" w:rsidRPr="001A10F4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 ECTS z zajęć obowiązkowych</w:t>
            </w:r>
          </w:p>
          <w:p w14:paraId="0E99801F" w14:textId="3FE31619" w:rsidR="00CE5631" w:rsidRPr="00CE5631" w:rsidRDefault="00505F89" w:rsidP="00CE56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ECTS z zajęć z zakresu nauki języków obcych</w:t>
            </w:r>
          </w:p>
          <w:p w14:paraId="4AD7ABBF" w14:textId="07BC36EB" w:rsidR="00505F89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ECTS z zajęć do wyboru (wliczając punkty za seminarium licencjackie), pula zajęć do wyboru może się zmieni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ać.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Zajęcia obieralne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można realizować w każdym semestrze w trakcie 3 lat studiów, zaleca się jednak by</w:t>
            </w:r>
            <w:r w:rsidR="00D0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realizować 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 w semestrach I – IV. </w:t>
            </w:r>
          </w:p>
          <w:p w14:paraId="748ECAB2" w14:textId="19B18CA4" w:rsidR="00CE5631" w:rsidRPr="001A10F4" w:rsidRDefault="00CE5631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ECTS w ramach praktyk zawodowych (ćwiczenia terenowe)</w:t>
            </w:r>
          </w:p>
          <w:p w14:paraId="0ADC080E" w14:textId="09B98399" w:rsidR="00505F89" w:rsidRPr="005A48C4" w:rsidRDefault="001A10F4" w:rsidP="000479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ECTS z zajęć z dziedziny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nauk </w:t>
            </w:r>
            <w:r w:rsidR="00B5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społecznych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zajęć ogólnouczelnianych (tzw. OGUN)</w:t>
            </w:r>
          </w:p>
          <w:p w14:paraId="1633D04B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1B5D3FD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6F0BB1A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CF3EB8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EC82AC3" w14:textId="40D08F7D" w:rsidR="005A48C4" w:rsidRP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206" w:type="dxa"/>
        <w:tblLook w:val="04A0" w:firstRow="1" w:lastRow="0" w:firstColumn="1" w:lastColumn="0" w:noHBand="0" w:noVBand="1"/>
      </w:tblPr>
      <w:tblGrid>
        <w:gridCol w:w="1136"/>
        <w:gridCol w:w="1553"/>
        <w:gridCol w:w="1203"/>
        <w:gridCol w:w="1199"/>
        <w:gridCol w:w="2155"/>
        <w:gridCol w:w="2187"/>
        <w:gridCol w:w="795"/>
        <w:gridCol w:w="666"/>
        <w:gridCol w:w="971"/>
        <w:gridCol w:w="1077"/>
        <w:gridCol w:w="1258"/>
        <w:gridCol w:w="6"/>
      </w:tblGrid>
      <w:tr w:rsidR="00B107E8" w:rsidRPr="00531411" w14:paraId="22C6D408" w14:textId="77777777" w:rsidTr="004266F7">
        <w:tc>
          <w:tcPr>
            <w:tcW w:w="14206" w:type="dxa"/>
            <w:gridSpan w:val="12"/>
            <w:shd w:val="clear" w:color="auto" w:fill="D0CECE" w:themeFill="background2" w:themeFillShade="E6"/>
          </w:tcPr>
          <w:p w14:paraId="649E2A3A" w14:textId="14B1C9DF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B107E8" w:rsidRPr="00531411" w14:paraId="442BC06E" w14:textId="77777777" w:rsidTr="004266F7">
        <w:tc>
          <w:tcPr>
            <w:tcW w:w="14206" w:type="dxa"/>
            <w:gridSpan w:val="12"/>
            <w:shd w:val="clear" w:color="auto" w:fill="B4C6E7" w:themeFill="accent1" w:themeFillTint="66"/>
          </w:tcPr>
          <w:p w14:paraId="40C0EC08" w14:textId="4A4AC6DA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F1354F" w:rsidRPr="00531411" w14:paraId="47E511BD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B4C6E7" w:themeFill="accent1" w:themeFillTint="66"/>
          </w:tcPr>
          <w:p w14:paraId="5D82076A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606343F9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203" w:type="dxa"/>
            <w:shd w:val="clear" w:color="auto" w:fill="B4C6E7" w:themeFill="accent1" w:themeFillTint="66"/>
          </w:tcPr>
          <w:p w14:paraId="5B3398D2" w14:textId="171942C9" w:rsidR="00F1354F" w:rsidRPr="00531411" w:rsidRDefault="00DC431B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99" w:type="dxa"/>
            <w:shd w:val="clear" w:color="auto" w:fill="B4C6E7" w:themeFill="accent1" w:themeFillTint="66"/>
          </w:tcPr>
          <w:p w14:paraId="657AA9A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2DCC0F37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87" w:type="dxa"/>
            <w:shd w:val="clear" w:color="auto" w:fill="B4C6E7" w:themeFill="accent1" w:themeFillTint="66"/>
          </w:tcPr>
          <w:p w14:paraId="087081C2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5" w:type="dxa"/>
            <w:shd w:val="clear" w:color="auto" w:fill="B4C6E7" w:themeFill="accent1" w:themeFillTint="66"/>
          </w:tcPr>
          <w:p w14:paraId="5F2E9B9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66" w:type="dxa"/>
            <w:shd w:val="clear" w:color="auto" w:fill="B4C6E7" w:themeFill="accent1" w:themeFillTint="66"/>
          </w:tcPr>
          <w:p w14:paraId="1A1488FD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14:paraId="14EA326C" w14:textId="0F0A7542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77" w:type="dxa"/>
            <w:shd w:val="clear" w:color="auto" w:fill="B4C6E7" w:themeFill="accent1" w:themeFillTint="66"/>
          </w:tcPr>
          <w:p w14:paraId="20D8192B" w14:textId="02410F0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58" w:type="dxa"/>
            <w:shd w:val="clear" w:color="auto" w:fill="B4C6E7" w:themeFill="accent1" w:themeFillTint="66"/>
          </w:tcPr>
          <w:p w14:paraId="1D4A567F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F1354F" w:rsidRPr="00531411" w14:paraId="1040AC8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2F2F2" w:themeFill="background1" w:themeFillShade="F2"/>
          </w:tcPr>
          <w:p w14:paraId="607AB390" w14:textId="3AEA7C9A" w:rsidR="00F1354F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15:00-18:15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2EB47536" w14:textId="3DDE8C32" w:rsidR="00F1354F" w:rsidRDefault="004266F7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F1354F" w:rsidRPr="00531411">
              <w:rPr>
                <w:rFonts w:cstheme="minorHAnsi"/>
              </w:rPr>
              <w:t>oniedziałek</w:t>
            </w:r>
          </w:p>
          <w:p w14:paraId="5E477334" w14:textId="05ED0A9B" w:rsidR="004266F7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761B6E33" w14:textId="3F23CF31" w:rsidR="00F1354F" w:rsidRPr="00531411" w:rsidRDefault="00DC431B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155F9257" w14:textId="60313BF8" w:rsidR="00F1354F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0E7DD82B" w14:textId="2E069B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Prehistoric religions and rituals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0CDAA4D1" w14:textId="5A688B00" w:rsidR="00F1354F" w:rsidRPr="00531411" w:rsidRDefault="00F1354F" w:rsidP="00DD2FCA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prof. L.D.Nebelsick 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3AF1AC6F" w14:textId="36072A2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2F2F2" w:themeFill="background1" w:themeFillShade="F2"/>
          </w:tcPr>
          <w:p w14:paraId="6470F53D" w14:textId="16283552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60E914AD" w14:textId="214DD50E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5C7D19F9" w14:textId="779D19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465A461D" w14:textId="22399E8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35B669B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08FD9899" w14:textId="1DC4A772" w:rsidR="009F7566" w:rsidRDefault="00BC210C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8:00-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03D3D684" w14:textId="2743A00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0D92A84" w14:textId="685F4AC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5640FC5E" w14:textId="7ECC477A" w:rsidR="009F7566" w:rsidRPr="00531411" w:rsidRDefault="0084490F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161E8A14" w14:textId="047E49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2CA3D245" w14:textId="7BCBE07A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F. Welc 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23C672F7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14:paraId="0F3535AA" w14:textId="576FA12E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7587CA0" w14:textId="70873B1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68B1ACA3" w14:textId="0EF322AC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0338D0FF" w14:textId="2085EC3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F7566" w:rsidRPr="00531411" w14:paraId="033A6FB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6F05F119" w14:textId="6963B059" w:rsidR="009F7566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51FF3E46" w14:textId="25E7797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4804D660" w14:textId="3C2CD554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7CA0FDA2" w14:textId="32A7EC19" w:rsidR="009F7566" w:rsidRPr="00531411" w:rsidRDefault="004266F7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472F2B1C" w14:textId="6119BF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prowincji rzymskich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795A35D" w14:textId="05503719" w:rsidR="009F7566" w:rsidRPr="00531411" w:rsidRDefault="00C41A02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9F7566" w:rsidRPr="00531411">
              <w:rPr>
                <w:rFonts w:cstheme="minorHAnsi"/>
              </w:rPr>
              <w:t>. R. Gawroński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2A930F4" w14:textId="6922827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6FC7D861" w14:textId="6BF4ECD8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60C4F5FA" w14:textId="2E2F08D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7F1D51A8" w14:textId="5D72E902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22D29212" w14:textId="1C61E7D1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7042A" w:rsidRPr="00531411" w14:paraId="7EC3D81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123C312C" w14:textId="06EAB3D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2A371EC1" w14:textId="5D86AC55" w:rsidR="00A7042A" w:rsidRPr="00531411" w:rsidRDefault="004266F7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A7042A">
              <w:rPr>
                <w:rFonts w:cstheme="minorHAnsi"/>
              </w:rPr>
              <w:t>torek</w:t>
            </w:r>
            <w:r>
              <w:rPr>
                <w:rFonts w:cstheme="minorHAnsi"/>
              </w:rPr>
              <w:br/>
              <w:t>(co dwa tyg.)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1FA3ADAE" w14:textId="08040C0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654A9E56" w14:textId="396846CC" w:rsidR="00A7042A" w:rsidRPr="00531411" w:rsidRDefault="004266F7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7AA936EF" w14:textId="31789A73" w:rsidR="00A7042A" w:rsidRPr="00531411" w:rsidRDefault="00095324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Poznając łowców-zbieraczy (znaczenie rozwijania kompetencji badawczo-interpretacyjnych archeologów)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48AD6C07" w14:textId="0EB246B1" w:rsidR="00A7042A" w:rsidRPr="00531411" w:rsidRDefault="0053378F" w:rsidP="00A7042A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0163677" w14:textId="15AD6591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2F34389E" w14:textId="75C9366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16CC085" w14:textId="04302070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44226DDB" w14:textId="045882EE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77DD4598" w14:textId="669E9FAA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058E626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1DE383BF" w14:textId="2984149B" w:rsidR="009F7566" w:rsidRPr="00531411" w:rsidRDefault="00A7042A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</w:t>
            </w:r>
            <w:r w:rsidR="009F7566" w:rsidRPr="00531411">
              <w:rPr>
                <w:rFonts w:cstheme="minorHAnsi"/>
              </w:rPr>
              <w:t>:</w:t>
            </w:r>
            <w:r w:rsidR="009F7566">
              <w:rPr>
                <w:rFonts w:cstheme="minorHAnsi"/>
              </w:rPr>
              <w:t>00</w:t>
            </w:r>
            <w:r w:rsidR="009F7566"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</w:t>
            </w:r>
            <w:r w:rsidR="009F7566"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1553" w:type="dxa"/>
            <w:shd w:val="clear" w:color="auto" w:fill="EDAEF8"/>
          </w:tcPr>
          <w:p w14:paraId="3C41F03B" w14:textId="06E61C74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48A9E9F7" w14:textId="7F811725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39817D1A" w14:textId="190A1E32" w:rsidR="009F7566" w:rsidRPr="00531411" w:rsidRDefault="0084490F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55" w:type="dxa"/>
            <w:shd w:val="clear" w:color="auto" w:fill="EDAEF8"/>
          </w:tcPr>
          <w:p w14:paraId="37A91627" w14:textId="463BA9DB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EDAEF8"/>
          </w:tcPr>
          <w:p w14:paraId="6CC3A97C" w14:textId="79F015B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EDAEF8"/>
          </w:tcPr>
          <w:p w14:paraId="2949F9A7" w14:textId="0A7E018C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EDAEF8"/>
          </w:tcPr>
          <w:p w14:paraId="15FB3C09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971" w:type="dxa"/>
            <w:shd w:val="clear" w:color="auto" w:fill="EDAEF8"/>
          </w:tcPr>
          <w:p w14:paraId="623AD9DE" w14:textId="1F0E1946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EDAEF8"/>
          </w:tcPr>
          <w:p w14:paraId="06C5071F" w14:textId="173F9130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EDAEF8"/>
          </w:tcPr>
          <w:p w14:paraId="4FAEF233" w14:textId="588CE10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7042A" w:rsidRPr="00531411" w14:paraId="712734E3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2F2E6B4F" w14:textId="3BEEC608" w:rsidR="00A7042A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553" w:type="dxa"/>
            <w:shd w:val="clear" w:color="auto" w:fill="EDAEF8"/>
          </w:tcPr>
          <w:p w14:paraId="22D791A3" w14:textId="77047DFF" w:rsidR="00A7042A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42FAEF2F" w14:textId="0262847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2FB6B72A" w14:textId="37E7C210" w:rsidR="00A7042A" w:rsidRDefault="009C403C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55" w:type="dxa"/>
            <w:shd w:val="clear" w:color="auto" w:fill="EDAEF8"/>
          </w:tcPr>
          <w:p w14:paraId="0F9D9EFA" w14:textId="7DCCD38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Translatorium naukowych tekstów archeologicznych i z zakresu dziedzictwa kulturowego</w:t>
            </w:r>
          </w:p>
        </w:tc>
        <w:tc>
          <w:tcPr>
            <w:tcW w:w="2187" w:type="dxa"/>
            <w:shd w:val="clear" w:color="auto" w:fill="EDAEF8"/>
          </w:tcPr>
          <w:p w14:paraId="2CE892B2" w14:textId="35DD2377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EDAEF8"/>
          </w:tcPr>
          <w:p w14:paraId="71508124" w14:textId="7FA6524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EDAEF8"/>
          </w:tcPr>
          <w:p w14:paraId="3877310C" w14:textId="2AAFB45B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AEF8"/>
          </w:tcPr>
          <w:p w14:paraId="4FA173A6" w14:textId="31A6C806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EDAEF8"/>
          </w:tcPr>
          <w:p w14:paraId="7FDE7C6B" w14:textId="66545429" w:rsidR="00A7042A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DAEF8"/>
          </w:tcPr>
          <w:p w14:paraId="15582244" w14:textId="4C2D9BC2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7042A" w:rsidRPr="00531411" w14:paraId="4F66F5B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3FD3669D" w14:textId="48075C62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3:15</w:t>
            </w:r>
            <w:r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14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  <w:tc>
          <w:tcPr>
            <w:tcW w:w="1553" w:type="dxa"/>
            <w:shd w:val="clear" w:color="auto" w:fill="EDAEF8"/>
          </w:tcPr>
          <w:p w14:paraId="2C146DE7" w14:textId="740CD26C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26C8FABB" w14:textId="373E46D4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07479A2D" w14:textId="73C8666C" w:rsidR="00A7042A" w:rsidRPr="00531411" w:rsidRDefault="009C403C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55" w:type="dxa"/>
            <w:shd w:val="clear" w:color="auto" w:fill="EDAEF8"/>
          </w:tcPr>
          <w:p w14:paraId="60F25356" w14:textId="4DED4D70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Etnografia</w:t>
            </w:r>
          </w:p>
        </w:tc>
        <w:tc>
          <w:tcPr>
            <w:tcW w:w="2187" w:type="dxa"/>
            <w:shd w:val="clear" w:color="auto" w:fill="EDAEF8"/>
          </w:tcPr>
          <w:p w14:paraId="4B7403C7" w14:textId="5A57EB2C" w:rsidR="00A7042A" w:rsidRPr="00531411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Wawrzeniuk</w:t>
            </w:r>
          </w:p>
        </w:tc>
        <w:tc>
          <w:tcPr>
            <w:tcW w:w="795" w:type="dxa"/>
            <w:shd w:val="clear" w:color="auto" w:fill="EDAEF8"/>
          </w:tcPr>
          <w:p w14:paraId="3CC1B499" w14:textId="04296D0E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DAEF8"/>
          </w:tcPr>
          <w:p w14:paraId="6E3A1A1C" w14:textId="744371E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AEF8"/>
          </w:tcPr>
          <w:p w14:paraId="755BA536" w14:textId="62DCFEF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77" w:type="dxa"/>
            <w:shd w:val="clear" w:color="auto" w:fill="EDAEF8"/>
          </w:tcPr>
          <w:p w14:paraId="46089DC8" w14:textId="532E5B64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DAEF8"/>
          </w:tcPr>
          <w:p w14:paraId="5399D400" w14:textId="3474E95D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C403C" w:rsidRPr="00531411" w14:paraId="144135BF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D9E2F3" w:themeFill="accent1" w:themeFillTint="33"/>
          </w:tcPr>
          <w:p w14:paraId="38519338" w14:textId="021264E1" w:rsidR="009C403C" w:rsidRDefault="009C403C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2C89ACD4" w14:textId="1337AE99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czwartek</w:t>
            </w:r>
          </w:p>
        </w:tc>
        <w:tc>
          <w:tcPr>
            <w:tcW w:w="1203" w:type="dxa"/>
            <w:shd w:val="clear" w:color="auto" w:fill="D9E2F3" w:themeFill="accent1" w:themeFillTint="33"/>
          </w:tcPr>
          <w:p w14:paraId="38B8008E" w14:textId="5A31CF57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5FA22A1" w14:textId="66DA3F69" w:rsidR="009C403C" w:rsidRPr="00531411" w:rsidRDefault="00F7015A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55" w:type="dxa"/>
            <w:shd w:val="clear" w:color="auto" w:fill="D9E2F3" w:themeFill="accent1" w:themeFillTint="33"/>
          </w:tcPr>
          <w:p w14:paraId="680F2233" w14:textId="43EC1971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Marketing w kulturze</w:t>
            </w:r>
          </w:p>
        </w:tc>
        <w:tc>
          <w:tcPr>
            <w:tcW w:w="2187" w:type="dxa"/>
            <w:shd w:val="clear" w:color="auto" w:fill="D9E2F3" w:themeFill="accent1" w:themeFillTint="33"/>
          </w:tcPr>
          <w:p w14:paraId="279FE2B5" w14:textId="5398DFE9" w:rsidR="009C403C" w:rsidRDefault="009C403C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BC90DF9" w14:textId="2AD2E203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D9E2F3" w:themeFill="accent1" w:themeFillTint="33"/>
          </w:tcPr>
          <w:p w14:paraId="2B29E997" w14:textId="773543EF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D9E2F3" w:themeFill="accent1" w:themeFillTint="33"/>
          </w:tcPr>
          <w:p w14:paraId="01F3216C" w14:textId="517C2687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</w:tcPr>
          <w:p w14:paraId="6755DE5C" w14:textId="22DEE8E1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D9E2F3" w:themeFill="accent1" w:themeFillTint="33"/>
          </w:tcPr>
          <w:p w14:paraId="64405D1E" w14:textId="5C98BF6D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C403C" w:rsidRPr="00531411" w14:paraId="382C89F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7E86126D" w14:textId="47348F56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09:45-11:15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787DD66E" w14:textId="6BDFC8F9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0E983D77" w14:textId="19C29EB7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017AA952" w14:textId="4305B97D" w:rsidR="009C403C" w:rsidRPr="009C403C" w:rsidRDefault="00F7015A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59BE4CE9" w14:textId="5A4F9324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Historia architektury i tradycyjnych technik budowlanych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7499613B" w14:textId="39CCC2E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dr M. Żurek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B3410E4" w14:textId="7F5E67FE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5778C96D" w14:textId="63C86512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FD44931" w14:textId="19DA4FA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1E08BA8A" w14:textId="672EE45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4FE8FC86" w14:textId="0CFB485C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E</w:t>
            </w:r>
          </w:p>
        </w:tc>
      </w:tr>
      <w:tr w:rsidR="00914AAC" w:rsidRPr="00531411" w14:paraId="4B9005B3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092211E2" w14:textId="069DF0C9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11:30-13:00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7B14B32F" w14:textId="3C02CA30" w:rsidR="00914AAC" w:rsidRPr="009C403C" w:rsidRDefault="006E322C" w:rsidP="00914AA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642B1918" w14:textId="68A49468" w:rsidR="00914AAC" w:rsidRPr="009C403C" w:rsidRDefault="005D1890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646E93D8" w14:textId="0753C1F8" w:rsidR="00914AAC" w:rsidRDefault="00385282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109b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012AB56A" w14:textId="0FB8BF5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badania powierzchniowe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5E7E6538" w14:textId="3D9044FE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7790">
              <w:rPr>
                <w:rFonts w:cstheme="minorHAnsi"/>
              </w:rPr>
              <w:t>r. R. Solecki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1FDFAA6" w14:textId="62B39173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7785876C" w14:textId="1DDFC61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58A92142" w14:textId="2CBE331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6B6DD7E3" w14:textId="17BC07E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000036B" w14:textId="2387E204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6DE3F5F1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6DDEB3AE" w14:textId="6D698179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749AE"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  <w:r w:rsidR="005749A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-1</w:t>
            </w:r>
            <w:r w:rsidR="005749AE">
              <w:rPr>
                <w:rFonts w:cstheme="minorHAnsi"/>
              </w:rPr>
              <w:t>6</w:t>
            </w:r>
            <w:r>
              <w:rPr>
                <w:rFonts w:cstheme="minorHAnsi"/>
              </w:rPr>
              <w:t>:</w:t>
            </w:r>
            <w:r w:rsidR="00D21D63">
              <w:rPr>
                <w:rFonts w:cstheme="minorHAnsi"/>
              </w:rPr>
              <w:t>3</w:t>
            </w:r>
            <w:r w:rsidR="005749AE">
              <w:rPr>
                <w:rFonts w:cstheme="minorHAnsi"/>
              </w:rPr>
              <w:t>0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139FFCBF" w14:textId="4CF27E5F" w:rsidR="00914AAC" w:rsidRPr="009C403C" w:rsidRDefault="006E322C" w:rsidP="00914AA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7BAFD977" w14:textId="51C936A9" w:rsidR="00914AAC" w:rsidRPr="00763074" w:rsidRDefault="00914AAC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24369F45" w14:textId="04CF18DF" w:rsidR="00914AAC" w:rsidRPr="00763074" w:rsidRDefault="00385282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405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5E88E96A" w14:textId="3030D1D5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współczesności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456F6F0F" w14:textId="5BEEA9D3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R. Solecki 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5F046D56" w14:textId="6DF5EE7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47E362BE" w14:textId="0ECB7F1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794FFF71" w14:textId="2FD7600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0D078BE3" w14:textId="748CFCF5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58E446D" w14:textId="5FD1373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011E6D5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432228C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2642DF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8439BFF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24C43B83" w14:textId="4BE49DB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72BDB12" w14:textId="10542A9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Międzynarodowe aspekty zarządzania dziedzictwem kulturowym</w:t>
            </w:r>
          </w:p>
        </w:tc>
        <w:tc>
          <w:tcPr>
            <w:tcW w:w="2187" w:type="dxa"/>
            <w:shd w:val="clear" w:color="auto" w:fill="CCCCFF"/>
          </w:tcPr>
          <w:p w14:paraId="08800A26" w14:textId="6A956953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K. Zeman-Wiśniewska</w:t>
            </w:r>
          </w:p>
        </w:tc>
        <w:tc>
          <w:tcPr>
            <w:tcW w:w="795" w:type="dxa"/>
            <w:shd w:val="clear" w:color="auto" w:fill="CCCCFF"/>
          </w:tcPr>
          <w:p w14:paraId="331207A8" w14:textId="55940A4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55BC862E" w14:textId="6528527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3B4C960" w14:textId="2B5A758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3C747DDC" w14:textId="74D1AF85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5C0D3105" w14:textId="0B761D7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4F0C2BF6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43B7039F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F12CEA4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F8E4849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0780923" w14:textId="795EA0B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8035DDA" w14:textId="05A6278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Teoria pochodzenia człowieka, kultury, języka i cywilizacji</w:t>
            </w:r>
          </w:p>
        </w:tc>
        <w:tc>
          <w:tcPr>
            <w:tcW w:w="2187" w:type="dxa"/>
            <w:shd w:val="clear" w:color="auto" w:fill="CCCCFF"/>
          </w:tcPr>
          <w:p w14:paraId="143461BE" w14:textId="0D17A964" w:rsidR="00914AAC" w:rsidRPr="00C41A0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rof. P. Urbańczyk</w:t>
            </w:r>
          </w:p>
        </w:tc>
        <w:tc>
          <w:tcPr>
            <w:tcW w:w="795" w:type="dxa"/>
            <w:shd w:val="clear" w:color="auto" w:fill="CCCCFF"/>
          </w:tcPr>
          <w:p w14:paraId="38967EEE" w14:textId="1D65D44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00904030" w14:textId="668E186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38FB2F1B" w14:textId="744A715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174AE518" w14:textId="66EA2B15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2F439732" w14:textId="4083ABC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4827AE6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31285A6A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4215ED5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F4018C6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9034677" w14:textId="08348E5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2DB2F13D" w14:textId="6830497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a historia</w:t>
            </w:r>
          </w:p>
        </w:tc>
        <w:tc>
          <w:tcPr>
            <w:tcW w:w="2187" w:type="dxa"/>
            <w:shd w:val="clear" w:color="auto" w:fill="CCCCFF"/>
          </w:tcPr>
          <w:p w14:paraId="44DD78DE" w14:textId="174E8FDB" w:rsidR="00914AAC" w:rsidRPr="00C41A0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prof. R. Gawroński</w:t>
            </w:r>
          </w:p>
        </w:tc>
        <w:tc>
          <w:tcPr>
            <w:tcW w:w="795" w:type="dxa"/>
            <w:shd w:val="clear" w:color="auto" w:fill="CCCCFF"/>
          </w:tcPr>
          <w:p w14:paraId="7F72AFF7" w14:textId="163DEBE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6DD59655" w14:textId="480B1F5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E6C9879" w14:textId="304734F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35F5219B" w14:textId="24DBD79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18171259" w14:textId="6AFABD9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3B4270F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F8C0796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A0BEC37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671FB61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3DC5ACAD" w14:textId="6345BAC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37E4D06" w14:textId="4A74C78B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Podstawy pracy w środowisku GIS i CAD</w:t>
            </w:r>
          </w:p>
        </w:tc>
        <w:tc>
          <w:tcPr>
            <w:tcW w:w="2187" w:type="dxa"/>
            <w:shd w:val="clear" w:color="auto" w:fill="CCCCFF"/>
          </w:tcPr>
          <w:p w14:paraId="7F5DD9C2" w14:textId="1F7835D4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 R. Solecki</w:t>
            </w:r>
          </w:p>
        </w:tc>
        <w:tc>
          <w:tcPr>
            <w:tcW w:w="795" w:type="dxa"/>
            <w:shd w:val="clear" w:color="auto" w:fill="CCCCFF"/>
          </w:tcPr>
          <w:p w14:paraId="4E77EDF9" w14:textId="38828E7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CCCCFF"/>
          </w:tcPr>
          <w:p w14:paraId="69F14518" w14:textId="7A9A447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00A96A28" w14:textId="36C8117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67F4892D" w14:textId="7D4BE43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2B3F6CEC" w14:textId="28C0827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10540BD5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2C0E92C8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4621CF15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A123CF6" w14:textId="59E5E86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8B96529" w14:textId="6411A7C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B6AADCA" w14:textId="1722F94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Wielkie cywilizacje pozaeuropejskie</w:t>
            </w:r>
          </w:p>
        </w:tc>
        <w:tc>
          <w:tcPr>
            <w:tcW w:w="2187" w:type="dxa"/>
            <w:shd w:val="clear" w:color="auto" w:fill="CCCCFF"/>
          </w:tcPr>
          <w:p w14:paraId="1699D456" w14:textId="37DF1F64" w:rsidR="00914AAC" w:rsidRPr="004C7790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C7790">
              <w:rPr>
                <w:rFonts w:asciiTheme="minorHAnsi" w:hAnsiTheme="minorHAnsi" w:cstheme="minorHAnsi"/>
                <w:sz w:val="22"/>
                <w:szCs w:val="22"/>
              </w:rPr>
              <w:t>r M. Żurek</w:t>
            </w:r>
          </w:p>
        </w:tc>
        <w:tc>
          <w:tcPr>
            <w:tcW w:w="795" w:type="dxa"/>
            <w:shd w:val="clear" w:color="auto" w:fill="CCCCFF"/>
          </w:tcPr>
          <w:p w14:paraId="26739254" w14:textId="1300A9B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3AC16500" w14:textId="02500EA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84C8B97" w14:textId="15A464A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CCCCFF"/>
          </w:tcPr>
          <w:p w14:paraId="1B93EA7D" w14:textId="616828C8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4976D98" w14:textId="7774C07B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0B7A35B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3F3F84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189AF4A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A16736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0A557E13" w14:textId="4D4A6D1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CD261F7" w14:textId="706B71EB" w:rsidR="00914AAC" w:rsidRPr="00531411" w:rsidRDefault="00914AAC" w:rsidP="00914AAC">
            <w:pPr>
              <w:rPr>
                <w:rFonts w:cstheme="minorHAnsi"/>
              </w:rPr>
            </w:pPr>
            <w:r w:rsidRPr="00AD6F0F">
              <w:rPr>
                <w:rFonts w:cstheme="minorHAnsi"/>
              </w:rPr>
              <w:t>Metody i techniki konserwacji znalezisk archeologicznych, obiektów zabytkowych i dzieł sztuki</w:t>
            </w:r>
          </w:p>
        </w:tc>
        <w:tc>
          <w:tcPr>
            <w:tcW w:w="2187" w:type="dxa"/>
            <w:shd w:val="clear" w:color="auto" w:fill="CCCCFF"/>
          </w:tcPr>
          <w:p w14:paraId="7E050A02" w14:textId="64FE26E6" w:rsidR="00914AAC" w:rsidRPr="004D376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4D3762">
              <w:rPr>
                <w:rFonts w:asciiTheme="minorHAnsi" w:hAnsiTheme="minorHAnsi" w:cstheme="minorHAnsi"/>
                <w:sz w:val="22"/>
                <w:szCs w:val="22"/>
              </w:rPr>
              <w:t>dr J. Wawrzeniuk</w:t>
            </w:r>
          </w:p>
        </w:tc>
        <w:tc>
          <w:tcPr>
            <w:tcW w:w="795" w:type="dxa"/>
            <w:shd w:val="clear" w:color="auto" w:fill="CCCCFF"/>
          </w:tcPr>
          <w:p w14:paraId="225DE14B" w14:textId="0527405E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0698C9C0" w14:textId="4DDCFE76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E807383" w14:textId="321AC411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10DC3B3D" w14:textId="47E099CA" w:rsidR="00914AA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6BD9540C" w14:textId="0E78BD84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914AAC" w:rsidRPr="00531411" w14:paraId="55A171A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02418CCD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7C344C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9334C6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0062944" w14:textId="4B06EC8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769CB20" w14:textId="1885843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doświadczalna i odtwórstwo historyczne</w:t>
            </w:r>
          </w:p>
        </w:tc>
        <w:tc>
          <w:tcPr>
            <w:tcW w:w="2187" w:type="dxa"/>
            <w:shd w:val="clear" w:color="auto" w:fill="CCCCFF"/>
          </w:tcPr>
          <w:p w14:paraId="10A27806" w14:textId="556B2131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 K. Rabiega</w:t>
            </w:r>
          </w:p>
        </w:tc>
        <w:tc>
          <w:tcPr>
            <w:tcW w:w="795" w:type="dxa"/>
            <w:shd w:val="clear" w:color="auto" w:fill="CCCCFF"/>
          </w:tcPr>
          <w:p w14:paraId="43E33926" w14:textId="34F728D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7F143EC4" w14:textId="08E7A21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FA1A40C" w14:textId="4422BD1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46B8EED9" w14:textId="3359E4F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3FAFC83C" w14:textId="4F35A81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57E35FC2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19292E3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BDDF7D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D793450" w14:textId="77777777" w:rsidR="00914AAC" w:rsidRPr="0053378F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5DD8D905" w14:textId="45A763DC" w:rsidR="00914AAC" w:rsidRPr="0053378F" w:rsidRDefault="00914AAC" w:rsidP="00914AAC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EC68AAF" w14:textId="77777777" w:rsidR="00914AAC" w:rsidRPr="0053378F" w:rsidRDefault="00914AAC" w:rsidP="00914AAC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 xml:space="preserve">Dziedzictwo wielkich konfliktów militarnych a pamięć i niepamięć </w:t>
            </w:r>
          </w:p>
          <w:p w14:paraId="630A8DAD" w14:textId="77777777" w:rsidR="00914AAC" w:rsidRPr="0053378F" w:rsidRDefault="00914AAC" w:rsidP="00914AAC">
            <w:pPr>
              <w:rPr>
                <w:rFonts w:cstheme="minorHAnsi"/>
              </w:rPr>
            </w:pPr>
          </w:p>
        </w:tc>
        <w:tc>
          <w:tcPr>
            <w:tcW w:w="2187" w:type="dxa"/>
            <w:shd w:val="clear" w:color="auto" w:fill="CCCCFF"/>
          </w:tcPr>
          <w:p w14:paraId="26E9FF2A" w14:textId="75F4A31C" w:rsidR="00914AAC" w:rsidRDefault="0053378F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37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prof. B. Józefów-Czerwińska</w:t>
            </w:r>
          </w:p>
        </w:tc>
        <w:tc>
          <w:tcPr>
            <w:tcW w:w="795" w:type="dxa"/>
            <w:shd w:val="clear" w:color="auto" w:fill="CCCCFF"/>
          </w:tcPr>
          <w:p w14:paraId="79EEB583" w14:textId="41AEC577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55B658D3" w14:textId="68DA3833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F7A88C4" w14:textId="11D96FB3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CCCCFF"/>
          </w:tcPr>
          <w:p w14:paraId="2ADDB98C" w14:textId="5D9EE664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723EA62" w14:textId="33F9654B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914AAC" w:rsidRPr="00531411" w14:paraId="2BDA7ED6" w14:textId="77777777" w:rsidTr="004266F7">
        <w:trPr>
          <w:gridAfter w:val="1"/>
          <w:wAfter w:w="6" w:type="dxa"/>
          <w:trHeight w:val="644"/>
        </w:trPr>
        <w:tc>
          <w:tcPr>
            <w:tcW w:w="1136" w:type="dxa"/>
            <w:shd w:val="clear" w:color="auto" w:fill="CCCCFF"/>
          </w:tcPr>
          <w:p w14:paraId="2C26D491" w14:textId="59AB5214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8B579DE" w14:textId="52C7DA7B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5112686" w14:textId="162D3F3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1199" w:type="dxa"/>
            <w:shd w:val="clear" w:color="auto" w:fill="CCCCFF"/>
          </w:tcPr>
          <w:p w14:paraId="4DFF933C" w14:textId="085E996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0C0333F" w14:textId="436BA20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87" w:type="dxa"/>
            <w:shd w:val="clear" w:color="auto" w:fill="CCCCFF"/>
          </w:tcPr>
          <w:p w14:paraId="487AD88B" w14:textId="2534D8AF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prof. P. Urbańczyk</w:t>
            </w:r>
          </w:p>
        </w:tc>
        <w:tc>
          <w:tcPr>
            <w:tcW w:w="795" w:type="dxa"/>
            <w:shd w:val="clear" w:color="auto" w:fill="CCCCFF"/>
          </w:tcPr>
          <w:p w14:paraId="2BD2327A" w14:textId="26814E2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39E72DF7" w14:textId="49A0414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2259DE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74DB26AF" w14:textId="4FF86E9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667EC22" w14:textId="680654E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3E149E8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75687F1" w14:textId="4E883021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DAA071B" w14:textId="3278790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7EDF9FD9" w14:textId="10F0836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1199" w:type="dxa"/>
            <w:shd w:val="clear" w:color="auto" w:fill="CCCCFF"/>
          </w:tcPr>
          <w:p w14:paraId="64045093" w14:textId="30300EB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4940447" w14:textId="1C5184D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CCCCFF"/>
          </w:tcPr>
          <w:p w14:paraId="0D74C85A" w14:textId="6AD845BF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rof. F. Welc</w:t>
            </w:r>
          </w:p>
        </w:tc>
        <w:tc>
          <w:tcPr>
            <w:tcW w:w="795" w:type="dxa"/>
            <w:shd w:val="clear" w:color="auto" w:fill="CCCCFF"/>
          </w:tcPr>
          <w:p w14:paraId="5436CCC8" w14:textId="758FA8D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555AF550" w14:textId="234E1A8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61359488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1D81E40B" w14:textId="58A4D2E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B1635A4" w14:textId="7CDEBF6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58C7DD7F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EDED" w:themeFill="accent3" w:themeFillTint="33"/>
          </w:tcPr>
          <w:p w14:paraId="50FFE6B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EDEDED" w:themeFill="accent3" w:themeFillTint="33"/>
          </w:tcPr>
          <w:p w14:paraId="0443DEEB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EDEDED" w:themeFill="accent3" w:themeFillTint="33"/>
          </w:tcPr>
          <w:p w14:paraId="3ACB935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EDEDED" w:themeFill="accent3" w:themeFillTint="33"/>
          </w:tcPr>
          <w:p w14:paraId="2EDF823D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EDEDED" w:themeFill="accent3" w:themeFillTint="33"/>
          </w:tcPr>
          <w:p w14:paraId="4F9422A5" w14:textId="662294D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tygodnie)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0101EE89" w14:textId="15CA8E0D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EDEDED" w:themeFill="accent3" w:themeFillTint="33"/>
          </w:tcPr>
          <w:p w14:paraId="4228A209" w14:textId="2E0BD61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</w:p>
        </w:tc>
        <w:tc>
          <w:tcPr>
            <w:tcW w:w="666" w:type="dxa"/>
            <w:shd w:val="clear" w:color="auto" w:fill="EDEDED" w:themeFill="accent3" w:themeFillTint="33"/>
          </w:tcPr>
          <w:p w14:paraId="2BDD09D0" w14:textId="5045CDF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EDED" w:themeFill="accent3" w:themeFillTint="33"/>
          </w:tcPr>
          <w:p w14:paraId="329061F0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9CE4DFF" w14:textId="68BC3B6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EDEDED" w:themeFill="accent3" w:themeFillTint="33"/>
          </w:tcPr>
          <w:p w14:paraId="5A931CE2" w14:textId="64F04F9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10B724D1" w14:textId="3EB227FA" w:rsidR="007E3FB8" w:rsidRDefault="007E3FB8" w:rsidP="007E3FB8">
      <w:pPr>
        <w:rPr>
          <w:rFonts w:cstheme="minorHAnsi"/>
        </w:rPr>
      </w:pPr>
    </w:p>
    <w:p w14:paraId="32B18DB2" w14:textId="77777777" w:rsidR="006C7FCB" w:rsidRDefault="006C7FCB" w:rsidP="007E3FB8">
      <w:pPr>
        <w:rPr>
          <w:rFonts w:cstheme="minorHAnsi"/>
        </w:rPr>
      </w:pPr>
    </w:p>
    <w:p w14:paraId="68AD4E64" w14:textId="77777777" w:rsidR="006C7FCB" w:rsidRDefault="006C7FCB" w:rsidP="007E3FB8">
      <w:pPr>
        <w:rPr>
          <w:rFonts w:cstheme="minorHAnsi"/>
        </w:rPr>
      </w:pPr>
    </w:p>
    <w:p w14:paraId="6E147754" w14:textId="77777777" w:rsidR="006C7FCB" w:rsidRDefault="006C7FCB" w:rsidP="007E3FB8">
      <w:pPr>
        <w:rPr>
          <w:rFonts w:cstheme="minorHAnsi"/>
        </w:rPr>
      </w:pPr>
    </w:p>
    <w:p w14:paraId="11767F3F" w14:textId="77777777" w:rsidR="006C7FCB" w:rsidRDefault="006C7FCB" w:rsidP="007E3FB8">
      <w:pPr>
        <w:rPr>
          <w:rFonts w:cstheme="minorHAnsi"/>
        </w:rPr>
      </w:pPr>
    </w:p>
    <w:p w14:paraId="31EB02B0" w14:textId="77777777" w:rsidR="006C7FCB" w:rsidRDefault="006C7FCB" w:rsidP="007E3FB8">
      <w:pPr>
        <w:rPr>
          <w:rFonts w:cstheme="minorHAnsi"/>
        </w:rPr>
      </w:pPr>
    </w:p>
    <w:p w14:paraId="76CB79E8" w14:textId="77777777" w:rsidR="006C7FCB" w:rsidRDefault="006C7FCB" w:rsidP="007E3FB8">
      <w:pPr>
        <w:rPr>
          <w:rFonts w:cstheme="minorHAnsi"/>
        </w:rPr>
      </w:pPr>
    </w:p>
    <w:p w14:paraId="578EBD08" w14:textId="77777777" w:rsidR="006C7FCB" w:rsidRDefault="006C7FCB" w:rsidP="007E3FB8">
      <w:pPr>
        <w:rPr>
          <w:rFonts w:cstheme="minorHAnsi"/>
        </w:rPr>
      </w:pPr>
    </w:p>
    <w:p w14:paraId="2DD11451" w14:textId="77777777" w:rsidR="003E4EF8" w:rsidRDefault="003E4EF8" w:rsidP="007E3FB8">
      <w:pPr>
        <w:rPr>
          <w:rFonts w:cstheme="minorHAnsi"/>
        </w:rPr>
      </w:pPr>
    </w:p>
    <w:p w14:paraId="67D3F453" w14:textId="77777777" w:rsidR="003E4EF8" w:rsidRDefault="003E4EF8" w:rsidP="007E3FB8">
      <w:pPr>
        <w:rPr>
          <w:rFonts w:cstheme="minorHAnsi"/>
        </w:rPr>
      </w:pPr>
    </w:p>
    <w:p w14:paraId="4305E115" w14:textId="77777777" w:rsidR="003E4EF8" w:rsidRDefault="003E4EF8" w:rsidP="007E3FB8">
      <w:pPr>
        <w:rPr>
          <w:rFonts w:cstheme="minorHAnsi"/>
        </w:rPr>
      </w:pPr>
    </w:p>
    <w:p w14:paraId="554E5D5C" w14:textId="77777777" w:rsidR="00DA734E" w:rsidRDefault="00DA734E" w:rsidP="007E3FB8">
      <w:pPr>
        <w:rPr>
          <w:rFonts w:cstheme="minorHAnsi"/>
        </w:rPr>
      </w:pPr>
    </w:p>
    <w:p w14:paraId="709C4094" w14:textId="77777777" w:rsidR="003A570B" w:rsidRDefault="003A570B" w:rsidP="007E3FB8">
      <w:pPr>
        <w:rPr>
          <w:rFonts w:cstheme="minorHAnsi"/>
        </w:rPr>
      </w:pPr>
    </w:p>
    <w:p w14:paraId="6EFA6C2B" w14:textId="77777777" w:rsidR="00CE5631" w:rsidRDefault="00CE5631" w:rsidP="007E3FB8">
      <w:pPr>
        <w:rPr>
          <w:rFonts w:cstheme="minorHAnsi"/>
        </w:rPr>
      </w:pPr>
    </w:p>
    <w:p w14:paraId="22A8FA1E" w14:textId="77777777" w:rsidR="003E4EF8" w:rsidRDefault="003E4EF8" w:rsidP="007E3FB8">
      <w:pPr>
        <w:rPr>
          <w:rFonts w:cstheme="minorHAnsi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404"/>
        <w:gridCol w:w="1649"/>
        <w:gridCol w:w="805"/>
        <w:gridCol w:w="882"/>
        <w:gridCol w:w="652"/>
        <w:gridCol w:w="552"/>
        <w:gridCol w:w="552"/>
        <w:gridCol w:w="1135"/>
        <w:gridCol w:w="1476"/>
        <w:gridCol w:w="821"/>
        <w:gridCol w:w="653"/>
        <w:gridCol w:w="806"/>
        <w:gridCol w:w="650"/>
        <w:gridCol w:w="1133"/>
      </w:tblGrid>
      <w:tr w:rsidR="001D699A" w:rsidRPr="00531411" w14:paraId="332082A3" w14:textId="77777777" w:rsidTr="001D699A">
        <w:tc>
          <w:tcPr>
            <w:tcW w:w="14170" w:type="dxa"/>
            <w:gridSpan w:val="14"/>
            <w:shd w:val="clear" w:color="auto" w:fill="D0CECE" w:themeFill="background2" w:themeFillShade="E6"/>
          </w:tcPr>
          <w:p w14:paraId="5D0C1222" w14:textId="1435026E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1D699A" w:rsidRPr="00531411" w14:paraId="1F3CCEF2" w14:textId="77777777" w:rsidTr="001D699A">
        <w:tc>
          <w:tcPr>
            <w:tcW w:w="14170" w:type="dxa"/>
            <w:gridSpan w:val="14"/>
            <w:shd w:val="clear" w:color="auto" w:fill="B4C6E7" w:themeFill="accent1" w:themeFillTint="66"/>
          </w:tcPr>
          <w:p w14:paraId="01406A5B" w14:textId="478DF914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3515F2" w:rsidRPr="00531411" w14:paraId="551F8536" w14:textId="77777777" w:rsidTr="001D699A">
        <w:tc>
          <w:tcPr>
            <w:tcW w:w="2435" w:type="dxa"/>
            <w:shd w:val="clear" w:color="auto" w:fill="B4C6E7" w:themeFill="accent1" w:themeFillTint="66"/>
          </w:tcPr>
          <w:p w14:paraId="7ADBE1F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6079CEEF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3C04A095" w14:textId="4937BF65" w:rsidR="003515F2" w:rsidRPr="00531411" w:rsidRDefault="009F58B8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897" w:type="dxa"/>
            <w:shd w:val="clear" w:color="auto" w:fill="B4C6E7" w:themeFill="accent1" w:themeFillTint="66"/>
          </w:tcPr>
          <w:p w14:paraId="1891545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820" w:type="dxa"/>
            <w:gridSpan w:val="4"/>
            <w:shd w:val="clear" w:color="auto" w:fill="B4C6E7" w:themeFill="accent1" w:themeFillTint="66"/>
          </w:tcPr>
          <w:p w14:paraId="1A5D49C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07E4054D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23" w:type="dxa"/>
            <w:shd w:val="clear" w:color="auto" w:fill="B4C6E7" w:themeFill="accent1" w:themeFillTint="66"/>
          </w:tcPr>
          <w:p w14:paraId="51AC22A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53BB408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F1B76A4" w14:textId="189965EC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51A77AA5" w14:textId="1061B2F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6" w:type="dxa"/>
            <w:shd w:val="clear" w:color="auto" w:fill="B4C6E7" w:themeFill="accent1" w:themeFillTint="66"/>
          </w:tcPr>
          <w:p w14:paraId="2118F29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12158B" w:rsidRPr="00531411" w14:paraId="07ADBE04" w14:textId="77777777" w:rsidTr="001D699A">
        <w:tc>
          <w:tcPr>
            <w:tcW w:w="2435" w:type="dxa"/>
            <w:shd w:val="clear" w:color="auto" w:fill="B4C6E7" w:themeFill="accent1" w:themeFillTint="66"/>
          </w:tcPr>
          <w:p w14:paraId="3D58E3BB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B4C6E7" w:themeFill="accent1" w:themeFillTint="66"/>
          </w:tcPr>
          <w:p w14:paraId="16255653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316D7C6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97" w:type="dxa"/>
            <w:shd w:val="clear" w:color="auto" w:fill="B4C6E7" w:themeFill="accent1" w:themeFillTint="66"/>
          </w:tcPr>
          <w:p w14:paraId="504960F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B4C6E7" w:themeFill="accent1" w:themeFillTint="66"/>
          </w:tcPr>
          <w:p w14:paraId="2A1ABC4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B4C6E7" w:themeFill="accent1" w:themeFillTint="66"/>
          </w:tcPr>
          <w:p w14:paraId="5EB4C42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B4C6E7" w:themeFill="accent1" w:themeFillTint="66"/>
          </w:tcPr>
          <w:p w14:paraId="57D520DF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265AE0A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B4C6E7" w:themeFill="accent1" w:themeFillTint="66"/>
          </w:tcPr>
          <w:p w14:paraId="0769581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B4C6E7" w:themeFill="accent1" w:themeFillTint="66"/>
          </w:tcPr>
          <w:p w14:paraId="6F66042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136" w:type="dxa"/>
            <w:shd w:val="clear" w:color="auto" w:fill="B4C6E7" w:themeFill="accent1" w:themeFillTint="66"/>
          </w:tcPr>
          <w:p w14:paraId="37BA788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</w:tr>
      <w:tr w:rsidR="0095300D" w:rsidRPr="00531411" w14:paraId="26C964FF" w14:textId="77777777" w:rsidTr="0095300D">
        <w:tc>
          <w:tcPr>
            <w:tcW w:w="2435" w:type="dxa"/>
            <w:shd w:val="clear" w:color="auto" w:fill="FFE599" w:themeFill="accent4" w:themeFillTint="66"/>
          </w:tcPr>
          <w:p w14:paraId="28508F09" w14:textId="332F5CA0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</w:t>
            </w:r>
            <w:r w:rsidR="005E559B">
              <w:rPr>
                <w:rFonts w:cstheme="minorHAnsi"/>
              </w:rPr>
              <w:t>15</w:t>
            </w:r>
          </w:p>
        </w:tc>
        <w:tc>
          <w:tcPr>
            <w:tcW w:w="1664" w:type="dxa"/>
            <w:shd w:val="clear" w:color="auto" w:fill="FFE599" w:themeFill="accent4" w:themeFillTint="66"/>
          </w:tcPr>
          <w:p w14:paraId="358C1687" w14:textId="2E862F08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5A4903BF" w14:textId="0E4F557D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14:paraId="3E2193E6" w14:textId="1526D28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418</w:t>
            </w:r>
          </w:p>
        </w:tc>
        <w:tc>
          <w:tcPr>
            <w:tcW w:w="2820" w:type="dxa"/>
            <w:gridSpan w:val="4"/>
            <w:shd w:val="clear" w:color="auto" w:fill="FFE599" w:themeFill="accent4" w:themeFillTint="66"/>
          </w:tcPr>
          <w:p w14:paraId="2933AC68" w14:textId="571E3E7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Dziedzictwo starożytne i wczesnochrześcijańskie w Basenie Morza Śródziemnego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3E69E10E" w14:textId="3E4F9D2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823" w:type="dxa"/>
            <w:shd w:val="clear" w:color="auto" w:fill="FFE599" w:themeFill="accent4" w:themeFillTint="66"/>
          </w:tcPr>
          <w:p w14:paraId="7EEBB6AA" w14:textId="0F4C719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8" w:type="dxa"/>
            <w:shd w:val="clear" w:color="auto" w:fill="FFE599" w:themeFill="accent4" w:themeFillTint="66"/>
          </w:tcPr>
          <w:p w14:paraId="33CB9D22" w14:textId="02AE0C2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2557E11E" w14:textId="6A147E9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3764057B" w14:textId="2F496BE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FFE599" w:themeFill="accent4" w:themeFillTint="66"/>
          </w:tcPr>
          <w:p w14:paraId="13330166" w14:textId="2EBE6AB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5B89878E" w14:textId="77777777" w:rsidTr="001D699A">
        <w:tc>
          <w:tcPr>
            <w:tcW w:w="2435" w:type="dxa"/>
            <w:shd w:val="clear" w:color="auto" w:fill="D9E2F3" w:themeFill="accent1" w:themeFillTint="33"/>
          </w:tcPr>
          <w:p w14:paraId="14AE1AF7" w14:textId="7D4A4247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08:00-09:00</w:t>
            </w:r>
          </w:p>
        </w:tc>
        <w:tc>
          <w:tcPr>
            <w:tcW w:w="1664" w:type="dxa"/>
            <w:shd w:val="clear" w:color="auto" w:fill="D9E2F3" w:themeFill="accent1" w:themeFillTint="33"/>
          </w:tcPr>
          <w:p w14:paraId="764D21B6" w14:textId="35C04A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805" w:type="dxa"/>
            <w:shd w:val="clear" w:color="auto" w:fill="D9E2F3" w:themeFill="accent1" w:themeFillTint="33"/>
          </w:tcPr>
          <w:p w14:paraId="081334DD" w14:textId="2CED8E2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63DFAB92" w14:textId="7CBAC13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820" w:type="dxa"/>
            <w:gridSpan w:val="4"/>
            <w:shd w:val="clear" w:color="auto" w:fill="D9E2F3" w:themeFill="accent1" w:themeFillTint="33"/>
          </w:tcPr>
          <w:p w14:paraId="16C5DD1A" w14:textId="37DC2F1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14:paraId="3FBFF8D9" w14:textId="5D32EDAF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823" w:type="dxa"/>
            <w:shd w:val="clear" w:color="auto" w:fill="D9E2F3" w:themeFill="accent1" w:themeFillTint="33"/>
          </w:tcPr>
          <w:p w14:paraId="42BA84D5" w14:textId="3C7E827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D9E2F3" w:themeFill="accent1" w:themeFillTint="33"/>
          </w:tcPr>
          <w:p w14:paraId="0886BDB8" w14:textId="5C60FDD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428E342" w14:textId="0FF78B7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1FA32349" w14:textId="6329761D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508D65DC" w14:textId="1B2625F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78A6CD73" w14:textId="77777777" w:rsidTr="001D699A">
        <w:tc>
          <w:tcPr>
            <w:tcW w:w="2435" w:type="dxa"/>
            <w:shd w:val="clear" w:color="auto" w:fill="FF66FF"/>
          </w:tcPr>
          <w:p w14:paraId="0740B430" w14:textId="5B269EE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664" w:type="dxa"/>
            <w:shd w:val="clear" w:color="auto" w:fill="FF66FF"/>
          </w:tcPr>
          <w:p w14:paraId="584D447E" w14:textId="4D537F02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05" w:type="dxa"/>
            <w:shd w:val="clear" w:color="auto" w:fill="FF66FF"/>
          </w:tcPr>
          <w:p w14:paraId="27497250" w14:textId="1368016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66FF"/>
          </w:tcPr>
          <w:p w14:paraId="47B3270D" w14:textId="311C6BDF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820" w:type="dxa"/>
            <w:gridSpan w:val="4"/>
            <w:shd w:val="clear" w:color="auto" w:fill="FF66FF"/>
          </w:tcPr>
          <w:p w14:paraId="3EEDFC35" w14:textId="5F1C937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FF66FF"/>
          </w:tcPr>
          <w:p w14:paraId="4AF158F7" w14:textId="36245B25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823" w:type="dxa"/>
            <w:shd w:val="clear" w:color="auto" w:fill="FF66FF"/>
          </w:tcPr>
          <w:p w14:paraId="27EEE229" w14:textId="6D2FA96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FF66FF"/>
          </w:tcPr>
          <w:p w14:paraId="1266FDFD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FF66FF"/>
          </w:tcPr>
          <w:p w14:paraId="142A8424" w14:textId="588316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66FF"/>
          </w:tcPr>
          <w:p w14:paraId="3E1C1984" w14:textId="02C1FE66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FF66FF"/>
          </w:tcPr>
          <w:p w14:paraId="570BBEE2" w14:textId="021D18C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6FB1945D" w14:textId="77777777" w:rsidTr="001D699A">
        <w:tc>
          <w:tcPr>
            <w:tcW w:w="2435" w:type="dxa"/>
            <w:shd w:val="clear" w:color="auto" w:fill="FFD966" w:themeFill="accent4" w:themeFillTint="99"/>
          </w:tcPr>
          <w:p w14:paraId="68718753" w14:textId="270EDF97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664" w:type="dxa"/>
            <w:shd w:val="clear" w:color="auto" w:fill="FFD966" w:themeFill="accent4" w:themeFillTint="99"/>
          </w:tcPr>
          <w:p w14:paraId="66615896" w14:textId="34D63A06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05" w:type="dxa"/>
            <w:shd w:val="clear" w:color="auto" w:fill="FFD966" w:themeFill="accent4" w:themeFillTint="99"/>
          </w:tcPr>
          <w:p w14:paraId="3F905FBD" w14:textId="3E9CC82F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D966" w:themeFill="accent4" w:themeFillTint="99"/>
          </w:tcPr>
          <w:p w14:paraId="20B5A90F" w14:textId="387E6642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820" w:type="dxa"/>
            <w:gridSpan w:val="4"/>
            <w:shd w:val="clear" w:color="auto" w:fill="FFD966" w:themeFill="accent4" w:themeFillTint="99"/>
          </w:tcPr>
          <w:p w14:paraId="74235E4A" w14:textId="1FB8976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Standardy dokumentacji archeologicznej</w:t>
            </w:r>
          </w:p>
        </w:tc>
        <w:tc>
          <w:tcPr>
            <w:tcW w:w="1476" w:type="dxa"/>
            <w:shd w:val="clear" w:color="auto" w:fill="FFD966" w:themeFill="accent4" w:themeFillTint="99"/>
          </w:tcPr>
          <w:p w14:paraId="0BE545C8" w14:textId="0795380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J. Budziszewski</w:t>
            </w:r>
          </w:p>
        </w:tc>
        <w:tc>
          <w:tcPr>
            <w:tcW w:w="823" w:type="dxa"/>
            <w:shd w:val="clear" w:color="auto" w:fill="FFD966" w:themeFill="accent4" w:themeFillTint="99"/>
          </w:tcPr>
          <w:p w14:paraId="75B2B7BC" w14:textId="0293A78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8" w:type="dxa"/>
            <w:shd w:val="clear" w:color="auto" w:fill="FFD966" w:themeFill="accent4" w:themeFillTint="99"/>
          </w:tcPr>
          <w:p w14:paraId="643F9C55" w14:textId="758DF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775D5E97" w14:textId="6183366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5402AE68" w14:textId="01CBA71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FFD966" w:themeFill="accent4" w:themeFillTint="99"/>
          </w:tcPr>
          <w:p w14:paraId="05E9A6D3" w14:textId="7CD5559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3CB2F225" w14:textId="77777777" w:rsidTr="001D699A">
        <w:tc>
          <w:tcPr>
            <w:tcW w:w="2435" w:type="dxa"/>
            <w:shd w:val="clear" w:color="auto" w:fill="E2EFD9" w:themeFill="accent6" w:themeFillTint="33"/>
          </w:tcPr>
          <w:p w14:paraId="4361BB33" w14:textId="54DB8F0E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175760A2" w14:textId="6DC84D0B" w:rsidR="0095300D" w:rsidRDefault="0095300D" w:rsidP="0095300D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0E22D6CF" w14:textId="4F9E24F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E2EFD9" w:themeFill="accent6" w:themeFillTint="33"/>
          </w:tcPr>
          <w:p w14:paraId="69978043" w14:textId="14CE8CE3" w:rsidR="0095300D" w:rsidRPr="00385282" w:rsidRDefault="0095300D" w:rsidP="0095300D">
            <w:pPr>
              <w:rPr>
                <w:rFonts w:cstheme="minorHAnsi"/>
                <w:highlight w:val="yellow"/>
              </w:rPr>
            </w:pPr>
            <w:r w:rsidRPr="005E559B">
              <w:rPr>
                <w:rFonts w:cstheme="minorHAnsi"/>
              </w:rPr>
              <w:t>422</w:t>
            </w:r>
          </w:p>
        </w:tc>
        <w:tc>
          <w:tcPr>
            <w:tcW w:w="2820" w:type="dxa"/>
            <w:gridSpan w:val="4"/>
            <w:shd w:val="clear" w:color="auto" w:fill="E2EFD9" w:themeFill="accent6" w:themeFillTint="33"/>
          </w:tcPr>
          <w:p w14:paraId="74208BF7" w14:textId="7B18586D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wykopaliska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FA665B7" w14:textId="70054183" w:rsidR="0095300D" w:rsidRPr="00A13F48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23" w:type="dxa"/>
            <w:shd w:val="clear" w:color="auto" w:fill="E2EFD9" w:themeFill="accent6" w:themeFillTint="33"/>
          </w:tcPr>
          <w:p w14:paraId="4D98CF02" w14:textId="14AF23F9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E2EFD9" w:themeFill="accent6" w:themeFillTint="33"/>
          </w:tcPr>
          <w:p w14:paraId="7A4A5C09" w14:textId="1E03B1CB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11B9BD15" w14:textId="0EC88447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1D979331" w14:textId="3D874EDE" w:rsidR="0095300D" w:rsidRPr="00A13F48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5AF679FE" w14:textId="0AE96189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5E1C731" w14:textId="77777777" w:rsidTr="001D699A">
        <w:tc>
          <w:tcPr>
            <w:tcW w:w="2435" w:type="dxa"/>
            <w:shd w:val="clear" w:color="auto" w:fill="E2EFD9" w:themeFill="accent6" w:themeFillTint="33"/>
          </w:tcPr>
          <w:p w14:paraId="523D7188" w14:textId="6F6CD85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1A395C54" w14:textId="3DB50648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597C7E7" w14:textId="64BECF4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E2EFD9" w:themeFill="accent6" w:themeFillTint="33"/>
          </w:tcPr>
          <w:p w14:paraId="4ADCA409" w14:textId="072379F8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820" w:type="dxa"/>
            <w:gridSpan w:val="4"/>
            <w:shd w:val="clear" w:color="auto" w:fill="E2EFD9" w:themeFill="accent6" w:themeFillTint="33"/>
          </w:tcPr>
          <w:p w14:paraId="0D8DD32D" w14:textId="770ACD0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Rezydencja rycerska i szlachecka w późnym średniowieczu i wczesnej nowożytności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4EB1A06" w14:textId="74684647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dr M. Żurek</w:t>
            </w:r>
          </w:p>
        </w:tc>
        <w:tc>
          <w:tcPr>
            <w:tcW w:w="823" w:type="dxa"/>
            <w:shd w:val="clear" w:color="auto" w:fill="E2EFD9" w:themeFill="accent6" w:themeFillTint="33"/>
          </w:tcPr>
          <w:p w14:paraId="1A522642" w14:textId="5F5D0F99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E2EFD9" w:themeFill="accent6" w:themeFillTint="33"/>
          </w:tcPr>
          <w:p w14:paraId="5C926FCA" w14:textId="102C398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8D792F6" w14:textId="0BA7947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12DEDDE" w14:textId="36F730FC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5A0B12EC" w14:textId="441EFD47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E</w:t>
            </w:r>
          </w:p>
        </w:tc>
      </w:tr>
      <w:tr w:rsidR="0095300D" w:rsidRPr="00531411" w14:paraId="37BB0355" w14:textId="77777777" w:rsidTr="001D699A">
        <w:tc>
          <w:tcPr>
            <w:tcW w:w="2435" w:type="dxa"/>
            <w:shd w:val="clear" w:color="auto" w:fill="CCCCFF"/>
          </w:tcPr>
          <w:p w14:paraId="2D09B65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8A55C7B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AD9C6F5" w14:textId="3D327FC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7FB26A8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7AADF92F" w14:textId="5BC7FFB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t>Zarządzanie dziedzictwem kulturowym poprzez planowanie przestrzenne</w:t>
            </w:r>
          </w:p>
        </w:tc>
        <w:tc>
          <w:tcPr>
            <w:tcW w:w="1476" w:type="dxa"/>
            <w:shd w:val="clear" w:color="auto" w:fill="CCCCFF"/>
          </w:tcPr>
          <w:p w14:paraId="7F3D842B" w14:textId="6B6D458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823" w:type="dxa"/>
            <w:shd w:val="clear" w:color="auto" w:fill="CCCCFF"/>
          </w:tcPr>
          <w:p w14:paraId="76046ED0" w14:textId="5A119E7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231C11E2" w14:textId="268E15E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147367CA" w14:textId="05A83BCD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06E6C95F" w14:textId="1350C70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5EC7F2D0" w14:textId="55E5930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44D2604" w14:textId="77777777" w:rsidTr="001D699A">
        <w:tc>
          <w:tcPr>
            <w:tcW w:w="2435" w:type="dxa"/>
            <w:shd w:val="clear" w:color="auto" w:fill="CCCCFF"/>
          </w:tcPr>
          <w:p w14:paraId="03EA6CE4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536016B5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853FA38" w14:textId="43E0E500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38B2EF5D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4395A564" w14:textId="50CCEBDE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 xml:space="preserve">Renaissance and Reformation in Northcentral Europe as reflected in archaeology, architecture and art </w:t>
            </w:r>
          </w:p>
        </w:tc>
        <w:tc>
          <w:tcPr>
            <w:tcW w:w="1476" w:type="dxa"/>
            <w:shd w:val="clear" w:color="auto" w:fill="CCCCFF"/>
          </w:tcPr>
          <w:p w14:paraId="5EF6C8AA" w14:textId="731822D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823" w:type="dxa"/>
            <w:shd w:val="clear" w:color="auto" w:fill="CCCCFF"/>
          </w:tcPr>
          <w:p w14:paraId="3C7D0BB5" w14:textId="53EBC09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2436F273" w14:textId="75F31F3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5C7DA83" w14:textId="5961528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6AFFFB7E" w14:textId="64C03EA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7960092E" w14:textId="01BA0BB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331063EA" w14:textId="77777777" w:rsidTr="001D699A">
        <w:tc>
          <w:tcPr>
            <w:tcW w:w="2435" w:type="dxa"/>
            <w:shd w:val="clear" w:color="auto" w:fill="CCCCFF"/>
          </w:tcPr>
          <w:p w14:paraId="7AE3BC43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0DBA446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3DDF438A" w14:textId="73666D0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392EE557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57211D23" w14:textId="293774C8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rFonts w:cstheme="minorHAnsi"/>
              </w:rPr>
              <w:t>Dzieje myśli archeologicznej</w:t>
            </w:r>
          </w:p>
        </w:tc>
        <w:tc>
          <w:tcPr>
            <w:tcW w:w="1476" w:type="dxa"/>
            <w:shd w:val="clear" w:color="auto" w:fill="CCCCFF"/>
          </w:tcPr>
          <w:p w14:paraId="2C679C16" w14:textId="4F87DAEC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823" w:type="dxa"/>
            <w:shd w:val="clear" w:color="auto" w:fill="CCCCFF"/>
          </w:tcPr>
          <w:p w14:paraId="1DDBBFB3" w14:textId="29E6676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8" w:type="dxa"/>
            <w:shd w:val="clear" w:color="auto" w:fill="CCCCFF"/>
          </w:tcPr>
          <w:p w14:paraId="1256095A" w14:textId="0719A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09B17493" w14:textId="7D61F97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CCCCFF"/>
          </w:tcPr>
          <w:p w14:paraId="77D1EBB0" w14:textId="32AC0D9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4B4BB94C" w14:textId="0D923F1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668E1FDF" w14:textId="77777777" w:rsidTr="001D699A">
        <w:tc>
          <w:tcPr>
            <w:tcW w:w="2435" w:type="dxa"/>
            <w:shd w:val="clear" w:color="auto" w:fill="CCCCFF"/>
          </w:tcPr>
          <w:p w14:paraId="7F75C78B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4751D9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7BFD6B64" w14:textId="2F5D1A8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440DE25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63B15675" w14:textId="356CAA34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>Archeologia słowiańszczyzny</w:t>
            </w:r>
          </w:p>
        </w:tc>
        <w:tc>
          <w:tcPr>
            <w:tcW w:w="1476" w:type="dxa"/>
            <w:shd w:val="clear" w:color="auto" w:fill="CCCCFF"/>
          </w:tcPr>
          <w:p w14:paraId="254EB673" w14:textId="1C3BA59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Wawrzeniuk</w:t>
            </w:r>
          </w:p>
        </w:tc>
        <w:tc>
          <w:tcPr>
            <w:tcW w:w="823" w:type="dxa"/>
            <w:shd w:val="clear" w:color="auto" w:fill="CCCCFF"/>
          </w:tcPr>
          <w:p w14:paraId="57BA1B7D" w14:textId="641CDADD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19BD6FB7" w14:textId="0104154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96EC86D" w14:textId="63459E7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13738923" w14:textId="00DE6820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5260CC65" w14:textId="14B0660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E0C1B7A" w14:textId="77777777" w:rsidTr="001D699A">
        <w:tc>
          <w:tcPr>
            <w:tcW w:w="2435" w:type="dxa"/>
            <w:shd w:val="clear" w:color="auto" w:fill="CCCCFF"/>
          </w:tcPr>
          <w:p w14:paraId="5AAFE172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2868B3AC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3C19E7B" w14:textId="21CFC9C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45E9BC16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32E164F2" w14:textId="51CE36C2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>Metodyka badań archeologiczno-architektonicznych</w:t>
            </w:r>
          </w:p>
        </w:tc>
        <w:tc>
          <w:tcPr>
            <w:tcW w:w="1476" w:type="dxa"/>
            <w:shd w:val="clear" w:color="auto" w:fill="CCCCFF"/>
          </w:tcPr>
          <w:p w14:paraId="0BEA604C" w14:textId="3710B53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Wysocki</w:t>
            </w:r>
          </w:p>
        </w:tc>
        <w:tc>
          <w:tcPr>
            <w:tcW w:w="823" w:type="dxa"/>
            <w:shd w:val="clear" w:color="auto" w:fill="CCCCFF"/>
          </w:tcPr>
          <w:p w14:paraId="397D08EB" w14:textId="5391B8F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0CCBF9E3" w14:textId="7727176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2529406E" w14:textId="102D29A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CCCCFF"/>
          </w:tcPr>
          <w:p w14:paraId="083E3D21" w14:textId="274301A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56BBCF4A" w14:textId="2F8A74E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48F39DC" w14:textId="77777777" w:rsidTr="001D699A">
        <w:tc>
          <w:tcPr>
            <w:tcW w:w="2435" w:type="dxa"/>
            <w:shd w:val="clear" w:color="auto" w:fill="CCCCFF"/>
          </w:tcPr>
          <w:p w14:paraId="20E4BD34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023B420C" w14:textId="46EB6407" w:rsidR="0095300D" w:rsidRPr="0053378F" w:rsidRDefault="0095300D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Za rok tylko na 1 roku II stopnia</w:t>
            </w:r>
          </w:p>
        </w:tc>
        <w:tc>
          <w:tcPr>
            <w:tcW w:w="805" w:type="dxa"/>
            <w:shd w:val="clear" w:color="auto" w:fill="CCCCFF"/>
          </w:tcPr>
          <w:p w14:paraId="366164C8" w14:textId="7B1C10EC" w:rsidR="0095300D" w:rsidRPr="0053378F" w:rsidRDefault="0095300D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51641CC2" w14:textId="77777777" w:rsidR="0095300D" w:rsidRPr="0053378F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2E11D13C" w14:textId="77777777" w:rsidR="0095300D" w:rsidRPr="0053378F" w:rsidRDefault="0095300D" w:rsidP="0095300D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 xml:space="preserve">Dziedzictwo wielkich konfliktów militarnych a pamięć i niepamięć </w:t>
            </w:r>
          </w:p>
          <w:p w14:paraId="08B00FA1" w14:textId="2F7150A6" w:rsidR="0095300D" w:rsidRPr="0053378F" w:rsidRDefault="0095300D" w:rsidP="0095300D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CCCCFF"/>
          </w:tcPr>
          <w:p w14:paraId="65543C19" w14:textId="7D2EBEDF" w:rsidR="0095300D" w:rsidRPr="0084490F" w:rsidRDefault="0053378F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823" w:type="dxa"/>
            <w:shd w:val="clear" w:color="auto" w:fill="CCCCFF"/>
          </w:tcPr>
          <w:p w14:paraId="6B927627" w14:textId="71EC7706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6CCBA5A9" w14:textId="179F0B81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CCCCFF"/>
          </w:tcPr>
          <w:p w14:paraId="5B9F2906" w14:textId="4B89241C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03F5A2ED" w14:textId="673B349D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0178061D" w14:textId="655E6132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E</w:t>
            </w:r>
          </w:p>
        </w:tc>
      </w:tr>
      <w:tr w:rsidR="0095300D" w:rsidRPr="00531411" w14:paraId="391E3D04" w14:textId="77777777" w:rsidTr="001D699A">
        <w:tc>
          <w:tcPr>
            <w:tcW w:w="2435" w:type="dxa"/>
            <w:shd w:val="clear" w:color="auto" w:fill="CCCCFF"/>
          </w:tcPr>
          <w:p w14:paraId="3705D851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7648683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2D370E1" w14:textId="3B7D4A4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149E52A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18D5FEF4" w14:textId="5CFAD12E" w:rsidR="0095300D" w:rsidRPr="00531411" w:rsidRDefault="0095300D" w:rsidP="0095300D">
            <w:r w:rsidRPr="00531411">
              <w:t>Aspekty praktyczne zarządzania dziedzictwem kulturowym</w:t>
            </w:r>
          </w:p>
        </w:tc>
        <w:tc>
          <w:tcPr>
            <w:tcW w:w="1476" w:type="dxa"/>
            <w:shd w:val="clear" w:color="auto" w:fill="CCCCFF"/>
          </w:tcPr>
          <w:p w14:paraId="64A29D25" w14:textId="3C4F5ED6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823" w:type="dxa"/>
            <w:shd w:val="clear" w:color="auto" w:fill="CCCCFF"/>
          </w:tcPr>
          <w:p w14:paraId="4D7391B9" w14:textId="08E3B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8" w:type="dxa"/>
            <w:shd w:val="clear" w:color="auto" w:fill="CCCCFF"/>
          </w:tcPr>
          <w:p w14:paraId="65AA34A8" w14:textId="08CAD4F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302BD59F" w14:textId="2FA2C48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4DB2F1B0" w14:textId="68590FA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64EED2EA" w14:textId="733CD54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1359CF60" w14:textId="77777777" w:rsidTr="001D699A">
        <w:tc>
          <w:tcPr>
            <w:tcW w:w="2435" w:type="dxa"/>
            <w:shd w:val="clear" w:color="auto" w:fill="CCCCFF"/>
          </w:tcPr>
          <w:p w14:paraId="26B43464" w14:textId="652F3B0E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A4AA7CF" w14:textId="5AA3E28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4D1494FA" w14:textId="289F45D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897" w:type="dxa"/>
            <w:shd w:val="clear" w:color="auto" w:fill="CCCCFF"/>
          </w:tcPr>
          <w:p w14:paraId="29A4206D" w14:textId="2E886B5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187CB4C4" w14:textId="7D56EB3A" w:rsidR="0095300D" w:rsidRPr="00531411" w:rsidRDefault="0095300D" w:rsidP="0095300D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032F7B67" w14:textId="6BD7B04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. Urbańczyk</w:t>
            </w:r>
          </w:p>
        </w:tc>
        <w:tc>
          <w:tcPr>
            <w:tcW w:w="823" w:type="dxa"/>
            <w:shd w:val="clear" w:color="auto" w:fill="CCCCFF"/>
          </w:tcPr>
          <w:p w14:paraId="4F9DDABC" w14:textId="137AD07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CCCCFF"/>
          </w:tcPr>
          <w:p w14:paraId="75DD409A" w14:textId="699C10D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0106F02F" w14:textId="4611E22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440450C7" w14:textId="2B4B98E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CCCCFF"/>
          </w:tcPr>
          <w:p w14:paraId="749BAD71" w14:textId="3CCB257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567971A8" w14:textId="77777777" w:rsidTr="001D699A">
        <w:tc>
          <w:tcPr>
            <w:tcW w:w="2435" w:type="dxa"/>
            <w:shd w:val="clear" w:color="auto" w:fill="CCCCFF"/>
          </w:tcPr>
          <w:p w14:paraId="7158F27E" w14:textId="21EB913B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7C5BB3EC" w14:textId="428A9C88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65125127" w14:textId="53184F6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897" w:type="dxa"/>
            <w:shd w:val="clear" w:color="auto" w:fill="CCCCFF"/>
          </w:tcPr>
          <w:p w14:paraId="0AC03F14" w14:textId="2B531CE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0C40AA0D" w14:textId="3D702254" w:rsidR="0095300D" w:rsidRPr="00531411" w:rsidRDefault="0095300D" w:rsidP="0095300D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27C868A6" w14:textId="2F1CC69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F. Welc</w:t>
            </w:r>
          </w:p>
        </w:tc>
        <w:tc>
          <w:tcPr>
            <w:tcW w:w="823" w:type="dxa"/>
            <w:shd w:val="clear" w:color="auto" w:fill="CCCCFF"/>
          </w:tcPr>
          <w:p w14:paraId="4E637D6C" w14:textId="1D61FF2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CCCCFF"/>
          </w:tcPr>
          <w:p w14:paraId="59CF7F42" w14:textId="5385BA6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5D89045E" w14:textId="371F067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851FDD1" w14:textId="39C498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CCCCFF"/>
          </w:tcPr>
          <w:p w14:paraId="4C82F18C" w14:textId="641E710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A570B" w:rsidRPr="00531411" w14:paraId="3254A803" w14:textId="435A325D" w:rsidTr="00C0440C">
        <w:trPr>
          <w:gridAfter w:val="7"/>
          <w:wAfter w:w="6713" w:type="dxa"/>
        </w:trPr>
        <w:tc>
          <w:tcPr>
            <w:tcW w:w="2435" w:type="dxa"/>
            <w:shd w:val="clear" w:color="auto" w:fill="E7E6E6" w:themeFill="background2"/>
          </w:tcPr>
          <w:p w14:paraId="3B7D5E23" w14:textId="2C67D6C3" w:rsidR="003A570B" w:rsidRPr="00CE5631" w:rsidRDefault="003A570B" w:rsidP="003A570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1664" w:type="dxa"/>
            <w:shd w:val="clear" w:color="auto" w:fill="E7E6E6" w:themeFill="background2"/>
          </w:tcPr>
          <w:p w14:paraId="4505CEE7" w14:textId="77777777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53912620" w14:textId="49E95BF0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897" w:type="dxa"/>
            <w:shd w:val="clear" w:color="auto" w:fill="E7E6E6" w:themeFill="background2"/>
          </w:tcPr>
          <w:p w14:paraId="0270896C" w14:textId="77777777" w:rsidR="003A570B" w:rsidRPr="00531411" w:rsidRDefault="003A570B" w:rsidP="003A570B">
            <w:pPr>
              <w:rPr>
                <w:rFonts w:cstheme="minorHAnsi"/>
              </w:rPr>
            </w:pPr>
          </w:p>
        </w:tc>
        <w:tc>
          <w:tcPr>
            <w:tcW w:w="552" w:type="dxa"/>
          </w:tcPr>
          <w:p w14:paraId="764AF8A4" w14:textId="6ED47A93" w:rsidR="003A570B" w:rsidRPr="00531411" w:rsidRDefault="003A570B" w:rsidP="003A570B"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</w:t>
            </w:r>
            <w:r>
              <w:rPr>
                <w:rFonts w:cstheme="minorHAnsi"/>
              </w:rPr>
              <w:t>I</w:t>
            </w:r>
          </w:p>
        </w:tc>
        <w:tc>
          <w:tcPr>
            <w:tcW w:w="552" w:type="dxa"/>
          </w:tcPr>
          <w:p w14:paraId="3531AA22" w14:textId="6E45F496" w:rsidR="003A570B" w:rsidRPr="00531411" w:rsidRDefault="003A570B" w:rsidP="003A570B"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</w:tcPr>
          <w:p w14:paraId="4D58AC3F" w14:textId="0CC50E4A" w:rsidR="003A570B" w:rsidRPr="00531411" w:rsidRDefault="003A570B" w:rsidP="003A570B">
            <w:r w:rsidRPr="00531411">
              <w:rPr>
                <w:rFonts w:cstheme="minorHAnsi"/>
              </w:rPr>
              <w:t>E</w:t>
            </w:r>
          </w:p>
        </w:tc>
      </w:tr>
      <w:tr w:rsidR="003A570B" w:rsidRPr="00531411" w14:paraId="39366B05" w14:textId="77777777" w:rsidTr="001D699A">
        <w:trPr>
          <w:gridAfter w:val="10"/>
          <w:wAfter w:w="8369" w:type="dxa"/>
        </w:trPr>
        <w:tc>
          <w:tcPr>
            <w:tcW w:w="2435" w:type="dxa"/>
            <w:shd w:val="clear" w:color="auto" w:fill="E7E6E6" w:themeFill="background2"/>
          </w:tcPr>
          <w:p w14:paraId="191FB2AC" w14:textId="58DC257A" w:rsidR="003A570B" w:rsidRPr="00CE5631" w:rsidRDefault="003A570B" w:rsidP="003A570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liczba</w:t>
            </w:r>
            <w:r w:rsidRPr="00CE563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punktów konieczna do uzyskania w ciągu studiów magisterskich (I-II rok)</w:t>
            </w:r>
          </w:p>
        </w:tc>
        <w:tc>
          <w:tcPr>
            <w:tcW w:w="1664" w:type="dxa"/>
            <w:shd w:val="clear" w:color="auto" w:fill="E7E6E6" w:themeFill="background2"/>
          </w:tcPr>
          <w:p w14:paraId="70162262" w14:textId="77777777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1C3208C2" w14:textId="7BFB42F1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  <w:r w:rsidRPr="00CE5631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897" w:type="dxa"/>
            <w:shd w:val="clear" w:color="auto" w:fill="E7E6E6" w:themeFill="background2"/>
          </w:tcPr>
          <w:p w14:paraId="4686B765" w14:textId="77777777" w:rsidR="003A570B" w:rsidRPr="00531411" w:rsidRDefault="003A570B" w:rsidP="003A570B">
            <w:pPr>
              <w:rPr>
                <w:rFonts w:cstheme="minorHAnsi"/>
              </w:rPr>
            </w:pPr>
          </w:p>
        </w:tc>
      </w:tr>
    </w:tbl>
    <w:p w14:paraId="3A6B44A5" w14:textId="59265CA7" w:rsidR="004560C2" w:rsidRPr="0053378F" w:rsidRDefault="007C6CC8" w:rsidP="007E3FB8">
      <w:pPr>
        <w:rPr>
          <w:b/>
          <w:bCs/>
        </w:rPr>
      </w:pPr>
      <w:r w:rsidRPr="0053378F">
        <w:rPr>
          <w:b/>
          <w:bCs/>
        </w:rPr>
        <w:t>Zajęcia do wybor</w:t>
      </w:r>
      <w:r w:rsidR="00167236" w:rsidRPr="0053378F">
        <w:rPr>
          <w:b/>
          <w:bCs/>
        </w:rPr>
        <w:t>u</w:t>
      </w:r>
      <w:r w:rsidR="0053378F">
        <w:rPr>
          <w:b/>
          <w:bCs/>
        </w:rPr>
        <w:t>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340"/>
        <w:gridCol w:w="1233"/>
        <w:gridCol w:w="1378"/>
        <w:gridCol w:w="907"/>
        <w:gridCol w:w="2505"/>
      </w:tblGrid>
      <w:tr w:rsidR="00167236" w:rsidRPr="00167236" w14:paraId="267B5D44" w14:textId="77777777" w:rsidTr="00B70B26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726" w14:textId="77777777" w:rsidR="00167236" w:rsidRPr="00167236" w:rsidRDefault="00167236" w:rsidP="007C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przestrzenne i rewitalizacja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860" w14:textId="30FC8B31" w:rsidR="00167236" w:rsidRPr="00167236" w:rsidRDefault="00167236" w:rsidP="00B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21E" w14:textId="3D77C8CA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D0D" w14:textId="77777777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0" w14:textId="595C0464" w:rsidR="00167236" w:rsidRPr="00167236" w:rsidRDefault="0084490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518B037B" w14:textId="2A0EBFC4" w:rsidR="00167236" w:rsidRPr="00167236" w:rsidRDefault="00CC7AB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9:45: 11:15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1F9" w14:textId="77777777" w:rsid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  <w:p w14:paraId="0EDBEF63" w14:textId="36EA31F3" w:rsidR="0053378F" w:rsidRPr="00167236" w:rsidRDefault="0053378F" w:rsidP="0053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3378F" w:rsidRPr="00167236" w14:paraId="77561C19" w14:textId="77777777" w:rsidTr="00B70B26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5DC" w14:textId="27109FDE" w:rsidR="0053378F" w:rsidRPr="00167236" w:rsidRDefault="0053378F" w:rsidP="007C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Poznając łowców-zbieraczy (znaczenie rozwijania kompetencji badawczo-interpretacyjnych archeologów)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D3DB" w14:textId="65B155DC" w:rsidR="0053378F" w:rsidRPr="00167236" w:rsidRDefault="0053378F" w:rsidP="00B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B. Józefów-Czerwińska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5578" w14:textId="1418C218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BF6C" w14:textId="4FD322B8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27B" w14:textId="44A3419D" w:rsidR="0053378F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Wtorek co dwa tygodnie </w:t>
            </w: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13:15-16:30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FE9" w14:textId="468E38D0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526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(tylko II rok II stopnia)</w:t>
            </w:r>
          </w:p>
        </w:tc>
      </w:tr>
      <w:tr w:rsidR="00CE5631" w:rsidRPr="00167236" w14:paraId="75D21900" w14:textId="77777777" w:rsidTr="004B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170" w:type="dxa"/>
            <w:gridSpan w:val="6"/>
          </w:tcPr>
          <w:p w14:paraId="65AE968A" w14:textId="48D70668" w:rsidR="00CE5631" w:rsidRPr="00167236" w:rsidRDefault="00CE5631" w:rsidP="0096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</w:tbl>
    <w:p w14:paraId="1976A21A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6D1970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28E916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3774ED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14AECD" w14:textId="0C829915" w:rsidR="00CE5631" w:rsidRPr="001A10F4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programem kierunku Archeologia w trakcie całych studiów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stopnia student musi uzyskać łącznie minimum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punktów ECTS na co składa się:</w:t>
      </w:r>
    </w:p>
    <w:p w14:paraId="6C82A7A4" w14:textId="02A8FC95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ECTS z zajęć obowiązkowych</w:t>
      </w:r>
    </w:p>
    <w:p w14:paraId="6B662F1E" w14:textId="4ECDB911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z zakresu nauki języków obcych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(translatorium)</w:t>
      </w:r>
    </w:p>
    <w:p w14:paraId="4A2A8B82" w14:textId="74E3786E" w:rsidR="00CE5631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magisterskie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), pula zajęć do wyboru może się zmieniać. Zajęcia obieralne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można realizować w każdym semestrze w trakcie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lat studiów, zaleca się jednak by</w:t>
      </w:r>
      <w:r w:rsidR="0067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realizować je w semestrach I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12E8C1E" w14:textId="0B353C23" w:rsidR="00DA734E" w:rsidRPr="001A10F4" w:rsidRDefault="00DA734E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ECTS w ramach praktyk zawodowych (ćwiczenia terenowe)</w:t>
      </w:r>
    </w:p>
    <w:p w14:paraId="5D36CC92" w14:textId="3822B602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nauk </w:t>
      </w:r>
      <w:r w:rsidR="00DA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społecznych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p w14:paraId="5FA47DC5" w14:textId="77777777" w:rsidR="00CE5631" w:rsidRPr="00CE5631" w:rsidRDefault="00CE5631" w:rsidP="00CE5631"/>
    <w:sectPr w:rsidR="00CE5631" w:rsidRPr="00CE5631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KZVNL+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NqgFABGz3lotAAAA"/>
  </w:docVars>
  <w:rsids>
    <w:rsidRoot w:val="005B4644"/>
    <w:rsid w:val="00003570"/>
    <w:rsid w:val="00015522"/>
    <w:rsid w:val="00016174"/>
    <w:rsid w:val="00016CB6"/>
    <w:rsid w:val="0002583B"/>
    <w:rsid w:val="00033570"/>
    <w:rsid w:val="00043725"/>
    <w:rsid w:val="0004620A"/>
    <w:rsid w:val="000479A9"/>
    <w:rsid w:val="0005134F"/>
    <w:rsid w:val="0005162E"/>
    <w:rsid w:val="0005622E"/>
    <w:rsid w:val="00061207"/>
    <w:rsid w:val="00064336"/>
    <w:rsid w:val="00064A77"/>
    <w:rsid w:val="0006743A"/>
    <w:rsid w:val="00071216"/>
    <w:rsid w:val="00080064"/>
    <w:rsid w:val="000848D1"/>
    <w:rsid w:val="00095324"/>
    <w:rsid w:val="000A293B"/>
    <w:rsid w:val="000A4344"/>
    <w:rsid w:val="000A6CD2"/>
    <w:rsid w:val="000B23F6"/>
    <w:rsid w:val="000C0A9D"/>
    <w:rsid w:val="000C2E73"/>
    <w:rsid w:val="000C678B"/>
    <w:rsid w:val="000D0798"/>
    <w:rsid w:val="000E2D04"/>
    <w:rsid w:val="000F380F"/>
    <w:rsid w:val="00101549"/>
    <w:rsid w:val="00104F60"/>
    <w:rsid w:val="00113A30"/>
    <w:rsid w:val="00116A10"/>
    <w:rsid w:val="0012158B"/>
    <w:rsid w:val="00124248"/>
    <w:rsid w:val="001303D0"/>
    <w:rsid w:val="00131EE5"/>
    <w:rsid w:val="0013323E"/>
    <w:rsid w:val="00134E82"/>
    <w:rsid w:val="0014629E"/>
    <w:rsid w:val="001504D6"/>
    <w:rsid w:val="00150EC2"/>
    <w:rsid w:val="00156B06"/>
    <w:rsid w:val="0016439B"/>
    <w:rsid w:val="00167236"/>
    <w:rsid w:val="00167995"/>
    <w:rsid w:val="00170920"/>
    <w:rsid w:val="00171E98"/>
    <w:rsid w:val="00172FE7"/>
    <w:rsid w:val="001932B1"/>
    <w:rsid w:val="0019712E"/>
    <w:rsid w:val="001A10F4"/>
    <w:rsid w:val="001A2037"/>
    <w:rsid w:val="001A4D02"/>
    <w:rsid w:val="001A6E2D"/>
    <w:rsid w:val="001A73D6"/>
    <w:rsid w:val="001B68CC"/>
    <w:rsid w:val="001B7DFD"/>
    <w:rsid w:val="001C6061"/>
    <w:rsid w:val="001C7855"/>
    <w:rsid w:val="001D2F96"/>
    <w:rsid w:val="001D699A"/>
    <w:rsid w:val="001D6E80"/>
    <w:rsid w:val="001E01B4"/>
    <w:rsid w:val="001F3B9D"/>
    <w:rsid w:val="001F5A75"/>
    <w:rsid w:val="002003EF"/>
    <w:rsid w:val="0020120C"/>
    <w:rsid w:val="0020287A"/>
    <w:rsid w:val="00205D09"/>
    <w:rsid w:val="00206D79"/>
    <w:rsid w:val="00207151"/>
    <w:rsid w:val="00210300"/>
    <w:rsid w:val="002117D7"/>
    <w:rsid w:val="002152C2"/>
    <w:rsid w:val="00227882"/>
    <w:rsid w:val="002310C7"/>
    <w:rsid w:val="002328A2"/>
    <w:rsid w:val="00232E17"/>
    <w:rsid w:val="00233EEA"/>
    <w:rsid w:val="002372CC"/>
    <w:rsid w:val="002509E5"/>
    <w:rsid w:val="00250A37"/>
    <w:rsid w:val="00261D24"/>
    <w:rsid w:val="00266994"/>
    <w:rsid w:val="0026717B"/>
    <w:rsid w:val="002763B7"/>
    <w:rsid w:val="00277C4A"/>
    <w:rsid w:val="002818AB"/>
    <w:rsid w:val="00296ED6"/>
    <w:rsid w:val="002B2EA8"/>
    <w:rsid w:val="002B4629"/>
    <w:rsid w:val="002C033C"/>
    <w:rsid w:val="002D0B9A"/>
    <w:rsid w:val="002D2B76"/>
    <w:rsid w:val="002E4F3D"/>
    <w:rsid w:val="002E5F2C"/>
    <w:rsid w:val="00307DA6"/>
    <w:rsid w:val="0031743A"/>
    <w:rsid w:val="003240DE"/>
    <w:rsid w:val="00324649"/>
    <w:rsid w:val="0032530D"/>
    <w:rsid w:val="0033076C"/>
    <w:rsid w:val="00330888"/>
    <w:rsid w:val="00332CB1"/>
    <w:rsid w:val="00335EC0"/>
    <w:rsid w:val="00344DF7"/>
    <w:rsid w:val="003452EC"/>
    <w:rsid w:val="00346FF0"/>
    <w:rsid w:val="003476F5"/>
    <w:rsid w:val="003515F2"/>
    <w:rsid w:val="00354373"/>
    <w:rsid w:val="00356FF4"/>
    <w:rsid w:val="00362391"/>
    <w:rsid w:val="0036355D"/>
    <w:rsid w:val="003635A5"/>
    <w:rsid w:val="003672FD"/>
    <w:rsid w:val="00367537"/>
    <w:rsid w:val="00374C40"/>
    <w:rsid w:val="00380153"/>
    <w:rsid w:val="0038043D"/>
    <w:rsid w:val="003820CB"/>
    <w:rsid w:val="00385282"/>
    <w:rsid w:val="00386FB9"/>
    <w:rsid w:val="0039436A"/>
    <w:rsid w:val="00396B51"/>
    <w:rsid w:val="003A0603"/>
    <w:rsid w:val="003A3FA4"/>
    <w:rsid w:val="003A570B"/>
    <w:rsid w:val="003A5BAB"/>
    <w:rsid w:val="003B00F9"/>
    <w:rsid w:val="003B08C1"/>
    <w:rsid w:val="003B3896"/>
    <w:rsid w:val="003C7CF2"/>
    <w:rsid w:val="003E4BF9"/>
    <w:rsid w:val="003E4EF8"/>
    <w:rsid w:val="003E7586"/>
    <w:rsid w:val="003F41A6"/>
    <w:rsid w:val="003F5F6A"/>
    <w:rsid w:val="00401B14"/>
    <w:rsid w:val="00412CA5"/>
    <w:rsid w:val="004130CE"/>
    <w:rsid w:val="00416215"/>
    <w:rsid w:val="00417910"/>
    <w:rsid w:val="004222CC"/>
    <w:rsid w:val="004266F7"/>
    <w:rsid w:val="004304E9"/>
    <w:rsid w:val="004511CF"/>
    <w:rsid w:val="00451B1A"/>
    <w:rsid w:val="004524BC"/>
    <w:rsid w:val="004555F6"/>
    <w:rsid w:val="004560C2"/>
    <w:rsid w:val="00460323"/>
    <w:rsid w:val="00462C4C"/>
    <w:rsid w:val="00481DDD"/>
    <w:rsid w:val="00483969"/>
    <w:rsid w:val="0048605B"/>
    <w:rsid w:val="004919CE"/>
    <w:rsid w:val="00491AB5"/>
    <w:rsid w:val="00497DDC"/>
    <w:rsid w:val="004B418F"/>
    <w:rsid w:val="004B7859"/>
    <w:rsid w:val="004C70A1"/>
    <w:rsid w:val="004C7790"/>
    <w:rsid w:val="004D19A8"/>
    <w:rsid w:val="004D3762"/>
    <w:rsid w:val="004D3AD7"/>
    <w:rsid w:val="004D4020"/>
    <w:rsid w:val="004E58C1"/>
    <w:rsid w:val="004F043B"/>
    <w:rsid w:val="004F3D1F"/>
    <w:rsid w:val="004F5A42"/>
    <w:rsid w:val="004F5FB8"/>
    <w:rsid w:val="004F667B"/>
    <w:rsid w:val="00501D84"/>
    <w:rsid w:val="00504606"/>
    <w:rsid w:val="0050485D"/>
    <w:rsid w:val="00505F89"/>
    <w:rsid w:val="005073A4"/>
    <w:rsid w:val="005146EF"/>
    <w:rsid w:val="0052617A"/>
    <w:rsid w:val="005275B4"/>
    <w:rsid w:val="00531411"/>
    <w:rsid w:val="0053378F"/>
    <w:rsid w:val="005338AF"/>
    <w:rsid w:val="0054033D"/>
    <w:rsid w:val="00542DDC"/>
    <w:rsid w:val="00545994"/>
    <w:rsid w:val="005504C3"/>
    <w:rsid w:val="00572830"/>
    <w:rsid w:val="005749AE"/>
    <w:rsid w:val="00581AA4"/>
    <w:rsid w:val="00594FAF"/>
    <w:rsid w:val="005A48C4"/>
    <w:rsid w:val="005A7476"/>
    <w:rsid w:val="005B094C"/>
    <w:rsid w:val="005B4644"/>
    <w:rsid w:val="005C165D"/>
    <w:rsid w:val="005D1890"/>
    <w:rsid w:val="005D198F"/>
    <w:rsid w:val="005E06F8"/>
    <w:rsid w:val="005E3184"/>
    <w:rsid w:val="005E559B"/>
    <w:rsid w:val="005E71E8"/>
    <w:rsid w:val="00600473"/>
    <w:rsid w:val="006007D1"/>
    <w:rsid w:val="00606F56"/>
    <w:rsid w:val="00610DE4"/>
    <w:rsid w:val="00613570"/>
    <w:rsid w:val="006303B5"/>
    <w:rsid w:val="00630765"/>
    <w:rsid w:val="00650370"/>
    <w:rsid w:val="00652B5C"/>
    <w:rsid w:val="0065662E"/>
    <w:rsid w:val="00657BE5"/>
    <w:rsid w:val="00666283"/>
    <w:rsid w:val="006668A1"/>
    <w:rsid w:val="006740E9"/>
    <w:rsid w:val="006755B0"/>
    <w:rsid w:val="00676174"/>
    <w:rsid w:val="00676EA7"/>
    <w:rsid w:val="0067752B"/>
    <w:rsid w:val="00687E54"/>
    <w:rsid w:val="00690202"/>
    <w:rsid w:val="00691E27"/>
    <w:rsid w:val="006B15D6"/>
    <w:rsid w:val="006B3F9B"/>
    <w:rsid w:val="006B7646"/>
    <w:rsid w:val="006C0719"/>
    <w:rsid w:val="006C330A"/>
    <w:rsid w:val="006C3A51"/>
    <w:rsid w:val="006C7B9F"/>
    <w:rsid w:val="006C7FCB"/>
    <w:rsid w:val="006D5F4B"/>
    <w:rsid w:val="006E110C"/>
    <w:rsid w:val="006E18A0"/>
    <w:rsid w:val="006E322C"/>
    <w:rsid w:val="00701778"/>
    <w:rsid w:val="00706B9E"/>
    <w:rsid w:val="00717609"/>
    <w:rsid w:val="00720ADA"/>
    <w:rsid w:val="00721165"/>
    <w:rsid w:val="00731FA2"/>
    <w:rsid w:val="0073209C"/>
    <w:rsid w:val="00732268"/>
    <w:rsid w:val="0073650F"/>
    <w:rsid w:val="00736740"/>
    <w:rsid w:val="00745F47"/>
    <w:rsid w:val="00761AB8"/>
    <w:rsid w:val="007624A6"/>
    <w:rsid w:val="00763074"/>
    <w:rsid w:val="00775D4A"/>
    <w:rsid w:val="00775E5B"/>
    <w:rsid w:val="0078132C"/>
    <w:rsid w:val="0079468E"/>
    <w:rsid w:val="00796132"/>
    <w:rsid w:val="007B2E27"/>
    <w:rsid w:val="007C41F2"/>
    <w:rsid w:val="007C68F3"/>
    <w:rsid w:val="007C6CC8"/>
    <w:rsid w:val="007D46BC"/>
    <w:rsid w:val="007E3FB8"/>
    <w:rsid w:val="007E6FA7"/>
    <w:rsid w:val="007F0415"/>
    <w:rsid w:val="007F2D0E"/>
    <w:rsid w:val="00803719"/>
    <w:rsid w:val="00807E2C"/>
    <w:rsid w:val="0081364E"/>
    <w:rsid w:val="00813A24"/>
    <w:rsid w:val="008265A3"/>
    <w:rsid w:val="00826B00"/>
    <w:rsid w:val="00827C54"/>
    <w:rsid w:val="00827E44"/>
    <w:rsid w:val="00830F6C"/>
    <w:rsid w:val="00840B03"/>
    <w:rsid w:val="0084490F"/>
    <w:rsid w:val="00856CD3"/>
    <w:rsid w:val="0086236B"/>
    <w:rsid w:val="008661EE"/>
    <w:rsid w:val="00866443"/>
    <w:rsid w:val="00872912"/>
    <w:rsid w:val="00877CBF"/>
    <w:rsid w:val="00886036"/>
    <w:rsid w:val="00893B7A"/>
    <w:rsid w:val="008B10E3"/>
    <w:rsid w:val="008B3A5E"/>
    <w:rsid w:val="008B46C8"/>
    <w:rsid w:val="008C60D2"/>
    <w:rsid w:val="008C7FD7"/>
    <w:rsid w:val="008D44F9"/>
    <w:rsid w:val="008D6132"/>
    <w:rsid w:val="008D64DA"/>
    <w:rsid w:val="008E783A"/>
    <w:rsid w:val="008E786E"/>
    <w:rsid w:val="00900354"/>
    <w:rsid w:val="00901432"/>
    <w:rsid w:val="00905E5B"/>
    <w:rsid w:val="00906502"/>
    <w:rsid w:val="00914AAC"/>
    <w:rsid w:val="009153A7"/>
    <w:rsid w:val="00915A2F"/>
    <w:rsid w:val="00920828"/>
    <w:rsid w:val="00926714"/>
    <w:rsid w:val="009313CB"/>
    <w:rsid w:val="00950BEE"/>
    <w:rsid w:val="0095300D"/>
    <w:rsid w:val="009551B9"/>
    <w:rsid w:val="00956FEC"/>
    <w:rsid w:val="009608B1"/>
    <w:rsid w:val="0096352D"/>
    <w:rsid w:val="00973C6F"/>
    <w:rsid w:val="00980CA4"/>
    <w:rsid w:val="00984132"/>
    <w:rsid w:val="00985D6C"/>
    <w:rsid w:val="0098721B"/>
    <w:rsid w:val="0099041C"/>
    <w:rsid w:val="00997E4C"/>
    <w:rsid w:val="009C1170"/>
    <w:rsid w:val="009C403C"/>
    <w:rsid w:val="009C4E27"/>
    <w:rsid w:val="009D09CA"/>
    <w:rsid w:val="009D0A6F"/>
    <w:rsid w:val="009D48A5"/>
    <w:rsid w:val="009E374D"/>
    <w:rsid w:val="009E3CD9"/>
    <w:rsid w:val="009F434B"/>
    <w:rsid w:val="009F58B8"/>
    <w:rsid w:val="009F7566"/>
    <w:rsid w:val="00A138E6"/>
    <w:rsid w:val="00A13F48"/>
    <w:rsid w:val="00A16F5B"/>
    <w:rsid w:val="00A3124C"/>
    <w:rsid w:val="00A31F8D"/>
    <w:rsid w:val="00A44F7B"/>
    <w:rsid w:val="00A6147F"/>
    <w:rsid w:val="00A65F6A"/>
    <w:rsid w:val="00A66915"/>
    <w:rsid w:val="00A66E63"/>
    <w:rsid w:val="00A7042A"/>
    <w:rsid w:val="00A7670D"/>
    <w:rsid w:val="00A84F16"/>
    <w:rsid w:val="00A9429D"/>
    <w:rsid w:val="00A97249"/>
    <w:rsid w:val="00AA0E0A"/>
    <w:rsid w:val="00AA2A5A"/>
    <w:rsid w:val="00AB4C0F"/>
    <w:rsid w:val="00AB55E0"/>
    <w:rsid w:val="00AC160A"/>
    <w:rsid w:val="00AD4396"/>
    <w:rsid w:val="00AD44ED"/>
    <w:rsid w:val="00AD629C"/>
    <w:rsid w:val="00AD6F0F"/>
    <w:rsid w:val="00AE4638"/>
    <w:rsid w:val="00AE6261"/>
    <w:rsid w:val="00AE673D"/>
    <w:rsid w:val="00AF341D"/>
    <w:rsid w:val="00B002E9"/>
    <w:rsid w:val="00B006DD"/>
    <w:rsid w:val="00B03EFE"/>
    <w:rsid w:val="00B054CB"/>
    <w:rsid w:val="00B1074B"/>
    <w:rsid w:val="00B107E8"/>
    <w:rsid w:val="00B12621"/>
    <w:rsid w:val="00B134CE"/>
    <w:rsid w:val="00B26646"/>
    <w:rsid w:val="00B304F1"/>
    <w:rsid w:val="00B328A1"/>
    <w:rsid w:val="00B3451E"/>
    <w:rsid w:val="00B34A35"/>
    <w:rsid w:val="00B34B40"/>
    <w:rsid w:val="00B45F20"/>
    <w:rsid w:val="00B510C6"/>
    <w:rsid w:val="00B5586B"/>
    <w:rsid w:val="00B611AD"/>
    <w:rsid w:val="00B6181D"/>
    <w:rsid w:val="00B6211A"/>
    <w:rsid w:val="00B70B26"/>
    <w:rsid w:val="00B738C6"/>
    <w:rsid w:val="00B7481C"/>
    <w:rsid w:val="00B82205"/>
    <w:rsid w:val="00B83267"/>
    <w:rsid w:val="00B95045"/>
    <w:rsid w:val="00B962AA"/>
    <w:rsid w:val="00BA3466"/>
    <w:rsid w:val="00BB74AA"/>
    <w:rsid w:val="00BC15F4"/>
    <w:rsid w:val="00BC210C"/>
    <w:rsid w:val="00BC58AB"/>
    <w:rsid w:val="00BD5AAD"/>
    <w:rsid w:val="00BF18A1"/>
    <w:rsid w:val="00C166B0"/>
    <w:rsid w:val="00C24DDD"/>
    <w:rsid w:val="00C34C13"/>
    <w:rsid w:val="00C35F4B"/>
    <w:rsid w:val="00C41759"/>
    <w:rsid w:val="00C41A02"/>
    <w:rsid w:val="00C42334"/>
    <w:rsid w:val="00C42D6E"/>
    <w:rsid w:val="00C43B38"/>
    <w:rsid w:val="00C507EA"/>
    <w:rsid w:val="00C5089B"/>
    <w:rsid w:val="00C63158"/>
    <w:rsid w:val="00C64AAC"/>
    <w:rsid w:val="00C92032"/>
    <w:rsid w:val="00C933A4"/>
    <w:rsid w:val="00C939FB"/>
    <w:rsid w:val="00C959FD"/>
    <w:rsid w:val="00CA061F"/>
    <w:rsid w:val="00CA1050"/>
    <w:rsid w:val="00CA10D6"/>
    <w:rsid w:val="00CA4943"/>
    <w:rsid w:val="00CA6716"/>
    <w:rsid w:val="00CB26F2"/>
    <w:rsid w:val="00CB34A1"/>
    <w:rsid w:val="00CB67A1"/>
    <w:rsid w:val="00CC07E0"/>
    <w:rsid w:val="00CC14E7"/>
    <w:rsid w:val="00CC5C47"/>
    <w:rsid w:val="00CC71A1"/>
    <w:rsid w:val="00CC7AB6"/>
    <w:rsid w:val="00CE261F"/>
    <w:rsid w:val="00CE5631"/>
    <w:rsid w:val="00CF2A1A"/>
    <w:rsid w:val="00CF6770"/>
    <w:rsid w:val="00D009DD"/>
    <w:rsid w:val="00D024F9"/>
    <w:rsid w:val="00D06486"/>
    <w:rsid w:val="00D1350E"/>
    <w:rsid w:val="00D15741"/>
    <w:rsid w:val="00D1786C"/>
    <w:rsid w:val="00D21D63"/>
    <w:rsid w:val="00D23240"/>
    <w:rsid w:val="00D26180"/>
    <w:rsid w:val="00D27FA7"/>
    <w:rsid w:val="00D31C69"/>
    <w:rsid w:val="00D32482"/>
    <w:rsid w:val="00D32C83"/>
    <w:rsid w:val="00D46C0D"/>
    <w:rsid w:val="00D517F8"/>
    <w:rsid w:val="00D539D9"/>
    <w:rsid w:val="00D600F9"/>
    <w:rsid w:val="00D60DAF"/>
    <w:rsid w:val="00D62E41"/>
    <w:rsid w:val="00D91CBD"/>
    <w:rsid w:val="00DA1A00"/>
    <w:rsid w:val="00DA734E"/>
    <w:rsid w:val="00DB0551"/>
    <w:rsid w:val="00DB236A"/>
    <w:rsid w:val="00DB2615"/>
    <w:rsid w:val="00DB6643"/>
    <w:rsid w:val="00DC431B"/>
    <w:rsid w:val="00DD0717"/>
    <w:rsid w:val="00DD2FCA"/>
    <w:rsid w:val="00DE3A27"/>
    <w:rsid w:val="00DE7636"/>
    <w:rsid w:val="00DF1732"/>
    <w:rsid w:val="00E01932"/>
    <w:rsid w:val="00E02987"/>
    <w:rsid w:val="00E11305"/>
    <w:rsid w:val="00E13FD5"/>
    <w:rsid w:val="00E16174"/>
    <w:rsid w:val="00E24315"/>
    <w:rsid w:val="00E263EA"/>
    <w:rsid w:val="00E31696"/>
    <w:rsid w:val="00E3390E"/>
    <w:rsid w:val="00E4042E"/>
    <w:rsid w:val="00E47859"/>
    <w:rsid w:val="00E53849"/>
    <w:rsid w:val="00E56A3C"/>
    <w:rsid w:val="00E639FE"/>
    <w:rsid w:val="00E667E7"/>
    <w:rsid w:val="00E7003F"/>
    <w:rsid w:val="00E73666"/>
    <w:rsid w:val="00E80373"/>
    <w:rsid w:val="00E811CD"/>
    <w:rsid w:val="00E878E6"/>
    <w:rsid w:val="00E93051"/>
    <w:rsid w:val="00E97705"/>
    <w:rsid w:val="00EA139D"/>
    <w:rsid w:val="00EA29C2"/>
    <w:rsid w:val="00EA3E72"/>
    <w:rsid w:val="00EC2305"/>
    <w:rsid w:val="00EC6387"/>
    <w:rsid w:val="00EC7B97"/>
    <w:rsid w:val="00ED0D68"/>
    <w:rsid w:val="00ED38E7"/>
    <w:rsid w:val="00ED591F"/>
    <w:rsid w:val="00ED6B2C"/>
    <w:rsid w:val="00ED7655"/>
    <w:rsid w:val="00ED7E57"/>
    <w:rsid w:val="00EE38B5"/>
    <w:rsid w:val="00EE51A2"/>
    <w:rsid w:val="00EE6C90"/>
    <w:rsid w:val="00EF1694"/>
    <w:rsid w:val="00EF176A"/>
    <w:rsid w:val="00F00EEB"/>
    <w:rsid w:val="00F02FA7"/>
    <w:rsid w:val="00F12AB4"/>
    <w:rsid w:val="00F1354F"/>
    <w:rsid w:val="00F24AB2"/>
    <w:rsid w:val="00F30646"/>
    <w:rsid w:val="00F32DF3"/>
    <w:rsid w:val="00F33DFE"/>
    <w:rsid w:val="00F47AC9"/>
    <w:rsid w:val="00F577CD"/>
    <w:rsid w:val="00F6119C"/>
    <w:rsid w:val="00F7015A"/>
    <w:rsid w:val="00F703BF"/>
    <w:rsid w:val="00F70BAA"/>
    <w:rsid w:val="00F8677D"/>
    <w:rsid w:val="00F90822"/>
    <w:rsid w:val="00F909B2"/>
    <w:rsid w:val="00F92C61"/>
    <w:rsid w:val="00F9349B"/>
    <w:rsid w:val="00FB1F6E"/>
    <w:rsid w:val="00FB52DD"/>
    <w:rsid w:val="00FB651B"/>
    <w:rsid w:val="00FD2A40"/>
    <w:rsid w:val="00FD5F7D"/>
    <w:rsid w:val="00FD7389"/>
    <w:rsid w:val="00FD7E09"/>
    <w:rsid w:val="00FE4C91"/>
    <w:rsid w:val="00FE76A3"/>
    <w:rsid w:val="00FF1A0A"/>
    <w:rsid w:val="00FF4F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character" w:styleId="Hipercze">
    <w:name w:val="Hyperlink"/>
    <w:basedOn w:val="Domylnaczcionkaakapitu"/>
    <w:uiPriority w:val="99"/>
    <w:unhideWhenUsed/>
    <w:rsid w:val="0053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7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1827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13</cp:revision>
  <cp:lastPrinted>2024-10-04T07:09:00Z</cp:lastPrinted>
  <dcterms:created xsi:type="dcterms:W3CDTF">2024-10-18T06:23:00Z</dcterms:created>
  <dcterms:modified xsi:type="dcterms:W3CDTF">2024-11-08T09:05:00Z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7b28d97462ef1aa05cb7fe7d2f03b8a31e20be16db34ba9623271af8ea7f9c7f</vt:lpwstr>
  </property>
</Properties>
</file>