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B902" w14:textId="2F5807B8" w:rsidR="001B1F67" w:rsidRPr="0053176F" w:rsidRDefault="001B1F67" w:rsidP="008C5EF4">
      <w:pPr>
        <w:pStyle w:val="naglowek"/>
        <w:spacing w:before="0" w:line="360" w:lineRule="auto"/>
        <w:jc w:val="center"/>
        <w:rPr>
          <w:rFonts w:ascii="Times New Roman" w:hAnsi="Times New Roman"/>
          <w:color w:val="000000"/>
          <w:u w:val="single"/>
        </w:rPr>
      </w:pPr>
      <w:r w:rsidRPr="0053176F">
        <w:rPr>
          <w:rFonts w:ascii="Times New Roman" w:hAnsi="Times New Roman"/>
          <w:color w:val="000000"/>
          <w:u w:val="single"/>
        </w:rPr>
        <w:t>Statut Koła Naukoweg</w:t>
      </w:r>
      <w:r w:rsidR="00B12FB5">
        <w:rPr>
          <w:rFonts w:ascii="Times New Roman" w:hAnsi="Times New Roman"/>
          <w:color w:val="000000"/>
          <w:u w:val="single"/>
        </w:rPr>
        <w:t>o</w:t>
      </w:r>
      <w:r w:rsidRPr="0053176F">
        <w:rPr>
          <w:rFonts w:ascii="Times New Roman" w:hAnsi="Times New Roman"/>
          <w:color w:val="000000"/>
          <w:u w:val="single"/>
        </w:rPr>
        <w:t xml:space="preserve"> </w:t>
      </w:r>
      <w:r w:rsidR="00B12FB5">
        <w:rPr>
          <w:rFonts w:ascii="Times New Roman" w:hAnsi="Times New Roman"/>
          <w:color w:val="000000"/>
          <w:u w:val="single"/>
        </w:rPr>
        <w:t xml:space="preserve">Studentów </w:t>
      </w:r>
      <w:r w:rsidRPr="0053176F">
        <w:rPr>
          <w:rFonts w:ascii="Times New Roman" w:hAnsi="Times New Roman"/>
          <w:color w:val="000000"/>
          <w:u w:val="single"/>
        </w:rPr>
        <w:t>Archeologii UKSW</w:t>
      </w:r>
    </w:p>
    <w:p w14:paraId="62D0654E" w14:textId="77777777" w:rsidR="001A3DB1" w:rsidRPr="0053176F" w:rsidRDefault="001A3DB1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CB4A88" w14:textId="77777777" w:rsidR="001A3DB1" w:rsidRPr="0053176F" w:rsidRDefault="001A3DB1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176F">
        <w:rPr>
          <w:rFonts w:ascii="Times New Roman" w:hAnsi="Times New Roman"/>
          <w:b/>
          <w:color w:val="000000" w:themeColor="text1"/>
          <w:sz w:val="28"/>
          <w:szCs w:val="28"/>
        </w:rPr>
        <w:t>Rozdział I</w:t>
      </w:r>
    </w:p>
    <w:p w14:paraId="64F74481" w14:textId="77777777" w:rsidR="001A3DB1" w:rsidRPr="0053176F" w:rsidRDefault="001A3DB1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176F">
        <w:rPr>
          <w:rFonts w:ascii="Times New Roman" w:hAnsi="Times New Roman"/>
          <w:b/>
          <w:color w:val="000000" w:themeColor="text1"/>
          <w:sz w:val="28"/>
          <w:szCs w:val="28"/>
        </w:rPr>
        <w:t>Postanowienia ogólne</w:t>
      </w:r>
    </w:p>
    <w:p w14:paraId="7D0C07DD" w14:textId="77777777" w:rsidR="001A3DB1" w:rsidRPr="0053176F" w:rsidRDefault="001A3DB1" w:rsidP="008C5EF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96A4EB" w14:textId="77777777" w:rsidR="00DA0B9B" w:rsidRPr="0053176F" w:rsidRDefault="001A3DB1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0343F4" w:rsidRPr="005317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</w:p>
    <w:p w14:paraId="1B419A20" w14:textId="5C0EFB2A" w:rsidR="001A3DB1" w:rsidRPr="0053176F" w:rsidRDefault="00B12FB5" w:rsidP="008C5EF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Studenckie</w:t>
      </w:r>
      <w:r w:rsidR="00E350AA"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 Koło Naukowe </w:t>
      </w:r>
      <w:r w:rsidR="001A3DB1" w:rsidRPr="0053176F">
        <w:rPr>
          <w:rFonts w:ascii="Times New Roman" w:hAnsi="Times New Roman"/>
          <w:color w:val="000000" w:themeColor="text1"/>
          <w:sz w:val="24"/>
          <w:szCs w:val="24"/>
        </w:rPr>
        <w:t>nosi nazwę:</w:t>
      </w:r>
      <w:r w:rsidR="001B1F67"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 Koło Naukowe </w:t>
      </w:r>
      <w:r>
        <w:rPr>
          <w:rFonts w:ascii="Times New Roman" w:hAnsi="Times New Roman"/>
          <w:color w:val="000000" w:themeColor="text1"/>
          <w:sz w:val="24"/>
          <w:szCs w:val="24"/>
        </w:rPr>
        <w:t>Studentów</w:t>
      </w:r>
      <w:r w:rsidR="001B1F67"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 Archeologii Uniwersytetu Kardynała Stefana Wyszyńskiego</w:t>
      </w:r>
      <w:r w:rsidR="005A484B"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, zwane dalej </w:t>
      </w:r>
      <w:r w:rsidR="00E350AA" w:rsidRPr="0053176F">
        <w:rPr>
          <w:rFonts w:ascii="Times New Roman" w:hAnsi="Times New Roman"/>
          <w:color w:val="000000" w:themeColor="text1"/>
          <w:sz w:val="24"/>
          <w:szCs w:val="24"/>
        </w:rPr>
        <w:t>Kołem</w:t>
      </w:r>
      <w:r w:rsidR="001A3DB1" w:rsidRPr="0053176F">
        <w:rPr>
          <w:rFonts w:ascii="Times New Roman" w:hAnsi="Times New Roman"/>
          <w:color w:val="000000" w:themeColor="text1"/>
          <w:sz w:val="24"/>
          <w:szCs w:val="24"/>
        </w:rPr>
        <w:t>, jest uczelnianą organizacją stu</w:t>
      </w:r>
      <w:r w:rsidR="00F40A07"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dencką o charakterze naukowym i </w:t>
      </w:r>
      <w:r w:rsidR="00434EF3" w:rsidRPr="0053176F">
        <w:rPr>
          <w:rFonts w:ascii="Times New Roman" w:hAnsi="Times New Roman"/>
          <w:color w:val="000000" w:themeColor="text1"/>
          <w:sz w:val="24"/>
          <w:szCs w:val="24"/>
        </w:rPr>
        <w:t>samokształceniowym wpisaną do rejestru prowadzonego przez Rektora UKSW.</w:t>
      </w:r>
    </w:p>
    <w:p w14:paraId="3EC26D6E" w14:textId="77777777" w:rsidR="00DA0B9B" w:rsidRPr="0053176F" w:rsidRDefault="00DA0B9B" w:rsidP="008C5EF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ECEA74" w14:textId="77777777" w:rsidR="000343F4" w:rsidRPr="0053176F" w:rsidRDefault="001A3DB1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</w:t>
      </w:r>
      <w:r w:rsidR="000343F4" w:rsidRPr="0053176F">
        <w:rPr>
          <w:b/>
          <w:color w:val="000000" w:themeColor="text1"/>
        </w:rPr>
        <w:t xml:space="preserve"> 2</w:t>
      </w:r>
    </w:p>
    <w:p w14:paraId="72EB47A5" w14:textId="77777777" w:rsidR="000343F4" w:rsidRPr="0053176F" w:rsidRDefault="00E350AA" w:rsidP="008C5EF4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>Koło</w:t>
      </w:r>
      <w:r w:rsidR="00796972" w:rsidRPr="0053176F">
        <w:rPr>
          <w:color w:val="000000" w:themeColor="text1"/>
        </w:rPr>
        <w:t xml:space="preserve"> działa</w:t>
      </w:r>
      <w:r w:rsidR="00D04F0B" w:rsidRPr="0053176F">
        <w:rPr>
          <w:color w:val="000000" w:themeColor="text1"/>
        </w:rPr>
        <w:t xml:space="preserve"> </w:t>
      </w:r>
      <w:r w:rsidR="00796972" w:rsidRPr="0053176F">
        <w:rPr>
          <w:color w:val="000000" w:themeColor="text1"/>
        </w:rPr>
        <w:t xml:space="preserve">na podstawie Ustawy z dnia 27 lipca 2005 r. Prawo o szkolnictwie wyższym (Dz. U. </w:t>
      </w:r>
      <w:r w:rsidR="00083FBE" w:rsidRPr="0053176F">
        <w:rPr>
          <w:color w:val="000000" w:themeColor="text1"/>
        </w:rPr>
        <w:t>z 2012</w:t>
      </w:r>
      <w:r w:rsidR="00796972" w:rsidRPr="0053176F">
        <w:rPr>
          <w:color w:val="000000" w:themeColor="text1"/>
        </w:rPr>
        <w:t xml:space="preserve">, poz. </w:t>
      </w:r>
      <w:r w:rsidR="00083FBE" w:rsidRPr="0053176F">
        <w:rPr>
          <w:color w:val="000000" w:themeColor="text1"/>
        </w:rPr>
        <w:t>572, z późn. zm.), Statut UKSW oraz niniejszy Statut.</w:t>
      </w:r>
    </w:p>
    <w:p w14:paraId="4728672C" w14:textId="77777777" w:rsidR="00DA0B9B" w:rsidRPr="0053176F" w:rsidRDefault="00522F57" w:rsidP="008C5EF4">
      <w:pPr>
        <w:pStyle w:val="Default"/>
        <w:numPr>
          <w:ilvl w:val="0"/>
          <w:numId w:val="13"/>
        </w:numPr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>Koło</w:t>
      </w:r>
      <w:r w:rsidR="004E78D2" w:rsidRPr="0053176F">
        <w:rPr>
          <w:color w:val="000000" w:themeColor="text1"/>
        </w:rPr>
        <w:t xml:space="preserve"> działa na podstawie </w:t>
      </w:r>
      <w:r w:rsidR="00AC78CA" w:rsidRPr="0053176F">
        <w:rPr>
          <w:color w:val="000000" w:themeColor="text1"/>
        </w:rPr>
        <w:t>Regulaminu rejestracji i finanso</w:t>
      </w:r>
      <w:r w:rsidR="00340F52">
        <w:rPr>
          <w:color w:val="000000" w:themeColor="text1"/>
        </w:rPr>
        <w:t>wania organizacji studenckich i </w:t>
      </w:r>
      <w:r w:rsidR="00AC78CA" w:rsidRPr="0053176F">
        <w:rPr>
          <w:color w:val="000000" w:themeColor="text1"/>
        </w:rPr>
        <w:t xml:space="preserve">doktoranckich w Uniwersytecie Kardynała Stefana Wyszyńskiego w Warszawie, stanowiącego załącznik do Zarządzenia Nr </w:t>
      </w:r>
      <w:r w:rsidRPr="0053176F">
        <w:rPr>
          <w:color w:val="000000" w:themeColor="text1"/>
        </w:rPr>
        <w:t>54/2015</w:t>
      </w:r>
      <w:r w:rsidR="00AC78CA" w:rsidRPr="0053176F">
        <w:rPr>
          <w:color w:val="000000" w:themeColor="text1"/>
        </w:rPr>
        <w:t xml:space="preserve"> Rektora UKSW z dnia </w:t>
      </w:r>
      <w:r w:rsidRPr="0053176F">
        <w:rPr>
          <w:color w:val="000000" w:themeColor="text1"/>
        </w:rPr>
        <w:t>22</w:t>
      </w:r>
      <w:r w:rsidR="00AC78CA" w:rsidRPr="0053176F">
        <w:rPr>
          <w:color w:val="000000" w:themeColor="text1"/>
        </w:rPr>
        <w:t xml:space="preserve"> </w:t>
      </w:r>
      <w:r w:rsidRPr="0053176F">
        <w:rPr>
          <w:color w:val="000000" w:themeColor="text1"/>
        </w:rPr>
        <w:t>października</w:t>
      </w:r>
      <w:r w:rsidR="00AC78CA" w:rsidRPr="0053176F">
        <w:rPr>
          <w:color w:val="000000" w:themeColor="text1"/>
        </w:rPr>
        <w:t xml:space="preserve"> 201</w:t>
      </w:r>
      <w:r w:rsidRPr="0053176F">
        <w:rPr>
          <w:color w:val="000000" w:themeColor="text1"/>
        </w:rPr>
        <w:t>5</w:t>
      </w:r>
      <w:r w:rsidR="00AC78CA" w:rsidRPr="0053176F">
        <w:rPr>
          <w:color w:val="000000" w:themeColor="text1"/>
        </w:rPr>
        <w:t xml:space="preserve"> r. </w:t>
      </w:r>
      <w:r w:rsidRPr="0053176F">
        <w:rPr>
          <w:color w:val="000000" w:themeColor="text1"/>
        </w:rPr>
        <w:t>w sprawie wprowadzenia regulaminu rejestracji i finansowania organizacji studenckich i doktoranckich w Uniwersytecie K</w:t>
      </w:r>
      <w:r w:rsidR="00E33367">
        <w:rPr>
          <w:color w:val="000000" w:themeColor="text1"/>
        </w:rPr>
        <w:t>ardynała Stefana Wyszyńskiego w </w:t>
      </w:r>
      <w:r w:rsidRPr="0053176F">
        <w:rPr>
          <w:color w:val="000000" w:themeColor="text1"/>
        </w:rPr>
        <w:t>Warszawie</w:t>
      </w:r>
      <w:r w:rsidR="009E7F83" w:rsidRPr="0053176F">
        <w:rPr>
          <w:color w:val="000000" w:themeColor="text1"/>
        </w:rPr>
        <w:t>, zwanego dalej Regulaminem</w:t>
      </w:r>
      <w:r w:rsidR="00AC78CA" w:rsidRPr="0053176F">
        <w:rPr>
          <w:color w:val="000000" w:themeColor="text1"/>
        </w:rPr>
        <w:t>.</w:t>
      </w:r>
    </w:p>
    <w:p w14:paraId="740AE1EA" w14:textId="77777777" w:rsidR="00AC78CA" w:rsidRPr="0053176F" w:rsidRDefault="00AC78CA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</w:p>
    <w:p w14:paraId="6089D387" w14:textId="77777777" w:rsidR="000343F4" w:rsidRPr="0053176F" w:rsidRDefault="00796972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</w:t>
      </w:r>
      <w:r w:rsidR="000343F4" w:rsidRPr="0053176F">
        <w:rPr>
          <w:b/>
          <w:color w:val="000000" w:themeColor="text1"/>
        </w:rPr>
        <w:t xml:space="preserve"> 3</w:t>
      </w:r>
    </w:p>
    <w:p w14:paraId="2284D642" w14:textId="77777777" w:rsidR="00522F57" w:rsidRPr="0053176F" w:rsidRDefault="00522F57" w:rsidP="008C5EF4">
      <w:pPr>
        <w:pStyle w:val="Default"/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Koło działa w ramach </w:t>
      </w:r>
      <w:r w:rsidR="001B1F67" w:rsidRPr="0053176F">
        <w:t xml:space="preserve">Instytutu Archeologii </w:t>
      </w:r>
      <w:r w:rsidRPr="0053176F">
        <w:rPr>
          <w:color w:val="000000" w:themeColor="text1"/>
        </w:rPr>
        <w:t>Uniwersytetu Kardynała Stefana Wyszyńskiego.</w:t>
      </w:r>
    </w:p>
    <w:p w14:paraId="5D1C7140" w14:textId="77777777" w:rsidR="00804E4E" w:rsidRPr="0053176F" w:rsidRDefault="00804E4E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273184D6" w14:textId="77777777" w:rsidR="00804E4E" w:rsidRPr="0053176F" w:rsidRDefault="00804E4E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 4</w:t>
      </w:r>
    </w:p>
    <w:p w14:paraId="31C1BE64" w14:textId="16DAAB46" w:rsidR="00804E4E" w:rsidRPr="0053176F" w:rsidRDefault="00804E4E" w:rsidP="008C5EF4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Członkami </w:t>
      </w:r>
      <w:r w:rsidR="00522F57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mogą być </w:t>
      </w:r>
      <w:r w:rsidR="001B1F67" w:rsidRPr="0053176F">
        <w:rPr>
          <w:color w:val="000000" w:themeColor="text1"/>
        </w:rPr>
        <w:t xml:space="preserve">wyłącznie </w:t>
      </w:r>
      <w:r w:rsidR="00B12FB5">
        <w:rPr>
          <w:color w:val="000000" w:themeColor="text1"/>
        </w:rPr>
        <w:t>studenci</w:t>
      </w:r>
      <w:r w:rsidR="001B1F67" w:rsidRPr="0053176F">
        <w:rPr>
          <w:color w:val="000000" w:themeColor="text1"/>
        </w:rPr>
        <w:t xml:space="preserve"> UKSW.</w:t>
      </w:r>
    </w:p>
    <w:p w14:paraId="70B1C217" w14:textId="77777777" w:rsidR="00EC3FF1" w:rsidRPr="0053176F" w:rsidRDefault="00EC3FF1" w:rsidP="008C5EF4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>Koło posiada następujące rodzaje członków:</w:t>
      </w:r>
    </w:p>
    <w:p w14:paraId="6E6FDC4C" w14:textId="77777777" w:rsidR="00EC3FF1" w:rsidRPr="0053176F" w:rsidRDefault="00EC3FF1" w:rsidP="008C5EF4">
      <w:pPr>
        <w:pStyle w:val="Default"/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zwyczajnych</w:t>
      </w:r>
      <w:r w:rsidR="00083FBE" w:rsidRPr="0053176F">
        <w:rPr>
          <w:color w:val="000000" w:themeColor="text1"/>
        </w:rPr>
        <w:t>;</w:t>
      </w:r>
    </w:p>
    <w:p w14:paraId="546337D5" w14:textId="77777777" w:rsidR="00EC3FF1" w:rsidRPr="0053176F" w:rsidRDefault="00EC3FF1" w:rsidP="008C5EF4">
      <w:pPr>
        <w:pStyle w:val="Default"/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honorowych</w:t>
      </w:r>
      <w:r w:rsidR="00083FBE" w:rsidRPr="0053176F">
        <w:rPr>
          <w:color w:val="000000" w:themeColor="text1"/>
        </w:rPr>
        <w:t>.</w:t>
      </w:r>
    </w:p>
    <w:p w14:paraId="7D61D9B1" w14:textId="77777777" w:rsidR="00EC3FF1" w:rsidRPr="0053176F" w:rsidRDefault="00EC3FF1" w:rsidP="008C5EF4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>Członkowie honorowi Koła maja te same prawa i obowi</w:t>
      </w:r>
      <w:r w:rsidR="00E33367">
        <w:rPr>
          <w:color w:val="000000" w:themeColor="text1"/>
        </w:rPr>
        <w:t>ązki co członkowie zwyczajni, z </w:t>
      </w:r>
      <w:r w:rsidRPr="0053176F">
        <w:rPr>
          <w:color w:val="000000" w:themeColor="text1"/>
        </w:rPr>
        <w:t>wyjątkiem biernego prawa wyborczego.</w:t>
      </w:r>
    </w:p>
    <w:p w14:paraId="2DE94A0C" w14:textId="77777777" w:rsidR="00522F57" w:rsidRPr="0053176F" w:rsidRDefault="00522F57" w:rsidP="008C5EF4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i/>
          <w:color w:val="000000" w:themeColor="text1"/>
        </w:rPr>
      </w:pPr>
      <w:r w:rsidRPr="0053176F">
        <w:rPr>
          <w:color w:val="000000" w:themeColor="text1"/>
        </w:rPr>
        <w:t>Koło używa pieczęci, zawierającej nazwę koła, nazwę i a</w:t>
      </w:r>
      <w:r w:rsidR="00E33367">
        <w:rPr>
          <w:color w:val="000000" w:themeColor="text1"/>
        </w:rPr>
        <w:t xml:space="preserve">dres jednostki organizacyjnej w </w:t>
      </w:r>
      <w:r w:rsidRPr="0053176F">
        <w:rPr>
          <w:color w:val="000000" w:themeColor="text1"/>
        </w:rPr>
        <w:t>ramach, której działa. Wzór pieczęci stanowi załącznik nr 1 do niniejszego statutu</w:t>
      </w:r>
      <w:r w:rsidR="00CD6EE1">
        <w:rPr>
          <w:color w:val="000000" w:themeColor="text1"/>
        </w:rPr>
        <w:t>.</w:t>
      </w:r>
    </w:p>
    <w:p w14:paraId="69CA73D1" w14:textId="77777777" w:rsidR="00522F57" w:rsidRPr="0053176F" w:rsidRDefault="00522F57" w:rsidP="008C5EF4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i/>
          <w:color w:val="000000" w:themeColor="text1"/>
        </w:rPr>
      </w:pPr>
      <w:r w:rsidRPr="0053176F">
        <w:rPr>
          <w:color w:val="000000" w:themeColor="text1"/>
        </w:rPr>
        <w:t>Koło posiada logo. Wzór logo stanowi załącz</w:t>
      </w:r>
      <w:r w:rsidR="00A51143" w:rsidRPr="0053176F">
        <w:rPr>
          <w:color w:val="000000" w:themeColor="text1"/>
        </w:rPr>
        <w:t>nik nr 2 do niniejszego statutu.</w:t>
      </w:r>
    </w:p>
    <w:p w14:paraId="16CA0161" w14:textId="77777777" w:rsidR="00522F57" w:rsidRPr="0053176F" w:rsidRDefault="00522F57" w:rsidP="008C5EF4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lastRenderedPageBreak/>
        <w:t>Koło prowadzi dokumentację dotyczącą swojej działalności.</w:t>
      </w:r>
    </w:p>
    <w:p w14:paraId="5EA3A1A8" w14:textId="77777777" w:rsidR="00522F57" w:rsidRPr="0053176F" w:rsidRDefault="00522F57" w:rsidP="008C5EF4">
      <w:pPr>
        <w:pStyle w:val="Default"/>
        <w:spacing w:line="360" w:lineRule="auto"/>
        <w:ind w:left="360"/>
        <w:jc w:val="both"/>
        <w:rPr>
          <w:color w:val="000000" w:themeColor="text1"/>
        </w:rPr>
      </w:pPr>
    </w:p>
    <w:p w14:paraId="467D8572" w14:textId="77777777" w:rsidR="00A349F0" w:rsidRPr="0053176F" w:rsidRDefault="00A349F0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</w:t>
      </w:r>
      <w:r w:rsidR="00804E4E" w:rsidRPr="0053176F">
        <w:rPr>
          <w:b/>
          <w:color w:val="000000" w:themeColor="text1"/>
        </w:rPr>
        <w:t xml:space="preserve"> 5</w:t>
      </w:r>
    </w:p>
    <w:p w14:paraId="587530F7" w14:textId="77777777" w:rsidR="00295A51" w:rsidRPr="0053176F" w:rsidRDefault="001B1F67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t>Siedzibą Koła jest Instytut Archeologii Uniwersytetu K</w:t>
      </w:r>
      <w:r w:rsidR="00E33367">
        <w:t>ardynała Stefana Wyszyńskiego w </w:t>
      </w:r>
      <w:r w:rsidRPr="0053176F">
        <w:t>Warszawie.</w:t>
      </w:r>
    </w:p>
    <w:p w14:paraId="22E469AB" w14:textId="77777777" w:rsidR="00295A51" w:rsidRPr="0053176F" w:rsidRDefault="00295A51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 6</w:t>
      </w:r>
    </w:p>
    <w:p w14:paraId="2FB69B37" w14:textId="77777777" w:rsidR="00295A51" w:rsidRPr="0053176F" w:rsidRDefault="00295A51" w:rsidP="008C5EF4">
      <w:pPr>
        <w:pStyle w:val="Default"/>
        <w:numPr>
          <w:ilvl w:val="0"/>
          <w:numId w:val="1"/>
        </w:numPr>
        <w:spacing w:line="360" w:lineRule="auto"/>
        <w:ind w:left="426"/>
        <w:rPr>
          <w:color w:val="000000" w:themeColor="text1"/>
        </w:rPr>
      </w:pPr>
      <w:r w:rsidRPr="0053176F">
        <w:rPr>
          <w:color w:val="000000" w:themeColor="text1"/>
        </w:rPr>
        <w:t>Opiekę nad merytoryczną działalnością Koła sprawuje Opiekun.</w:t>
      </w:r>
    </w:p>
    <w:p w14:paraId="0B6D5B82" w14:textId="77777777" w:rsidR="00295A51" w:rsidRPr="0053176F" w:rsidRDefault="00295A51" w:rsidP="008C5EF4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>Opiek</w:t>
      </w:r>
      <w:r w:rsidR="001B1F67" w:rsidRPr="0053176F">
        <w:rPr>
          <w:color w:val="000000" w:themeColor="text1"/>
        </w:rPr>
        <w:t>una Koła powołuje Dziekan</w:t>
      </w:r>
      <w:r w:rsidRPr="0053176F">
        <w:rPr>
          <w:color w:val="000000" w:themeColor="text1"/>
        </w:rPr>
        <w:t xml:space="preserve"> Wydziału </w:t>
      </w:r>
      <w:r w:rsidR="001B1F67" w:rsidRPr="0053176F">
        <w:rPr>
          <w:color w:val="000000" w:themeColor="text1"/>
        </w:rPr>
        <w:t>Nauk Historycznych i Społecznych</w:t>
      </w:r>
      <w:r w:rsidR="00E33367">
        <w:rPr>
          <w:color w:val="000000" w:themeColor="text1"/>
        </w:rPr>
        <w:t xml:space="preserve"> na </w:t>
      </w:r>
      <w:r w:rsidRPr="0053176F">
        <w:rPr>
          <w:color w:val="000000" w:themeColor="text1"/>
        </w:rPr>
        <w:t>wniosek założycieli.</w:t>
      </w:r>
    </w:p>
    <w:p w14:paraId="7D5C4B7C" w14:textId="77777777" w:rsidR="00295A51" w:rsidRPr="0053176F" w:rsidRDefault="00295A51" w:rsidP="008C5EF4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>Opiekun dysponuje głosem doradczym we wszystkich sprawach dotyczących merytorycznej działalności Koła.</w:t>
      </w:r>
    </w:p>
    <w:p w14:paraId="58C8DC44" w14:textId="77777777" w:rsidR="00D009F8" w:rsidRPr="0053176F" w:rsidRDefault="00D009F8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B6FF3C" w14:textId="77777777" w:rsidR="00295A51" w:rsidRPr="0053176F" w:rsidRDefault="00295A51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176F">
        <w:rPr>
          <w:rFonts w:ascii="Times New Roman" w:hAnsi="Times New Roman"/>
          <w:b/>
          <w:color w:val="000000" w:themeColor="text1"/>
          <w:sz w:val="28"/>
          <w:szCs w:val="28"/>
        </w:rPr>
        <w:t>Rozdział II</w:t>
      </w:r>
    </w:p>
    <w:p w14:paraId="036A752C" w14:textId="77777777" w:rsidR="00295A51" w:rsidRPr="0053176F" w:rsidRDefault="00295A51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17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Cele i </w:t>
      </w:r>
      <w:r w:rsidR="00EC3FF1" w:rsidRPr="0053176F">
        <w:rPr>
          <w:rFonts w:ascii="Times New Roman" w:hAnsi="Times New Roman"/>
          <w:b/>
          <w:color w:val="000000" w:themeColor="text1"/>
          <w:sz w:val="28"/>
          <w:szCs w:val="28"/>
        </w:rPr>
        <w:t>sposób ich realizacji</w:t>
      </w:r>
    </w:p>
    <w:p w14:paraId="261DBA54" w14:textId="77777777" w:rsidR="00295A51" w:rsidRPr="0053176F" w:rsidRDefault="00295A51" w:rsidP="008C5EF4">
      <w:pPr>
        <w:pStyle w:val="Default"/>
        <w:spacing w:line="360" w:lineRule="auto"/>
        <w:jc w:val="center"/>
        <w:rPr>
          <w:color w:val="000000" w:themeColor="text1"/>
        </w:rPr>
      </w:pPr>
      <w:r w:rsidRPr="0053176F">
        <w:rPr>
          <w:b/>
          <w:color w:val="000000" w:themeColor="text1"/>
        </w:rPr>
        <w:t>§ 7</w:t>
      </w:r>
    </w:p>
    <w:p w14:paraId="5D81FBD6" w14:textId="77777777" w:rsidR="004E78D2" w:rsidRPr="0053176F" w:rsidRDefault="00295A51" w:rsidP="008C5EF4">
      <w:pPr>
        <w:pStyle w:val="Default"/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Cele Koła:</w:t>
      </w:r>
    </w:p>
    <w:p w14:paraId="5EA719FB" w14:textId="4A433D0E" w:rsidR="001B1F67" w:rsidRPr="0053176F" w:rsidRDefault="001B1F67" w:rsidP="008C5EF4">
      <w:pPr>
        <w:numPr>
          <w:ilvl w:val="0"/>
          <w:numId w:val="46"/>
        </w:numPr>
        <w:suppressAutoHyphens/>
        <w:spacing w:before="2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poszerzanie wiedzy i umiejętności </w:t>
      </w:r>
      <w:r w:rsidR="00B12FB5">
        <w:rPr>
          <w:rFonts w:ascii="Times New Roman" w:hAnsi="Times New Roman"/>
          <w:color w:val="000000"/>
          <w:sz w:val="24"/>
          <w:szCs w:val="24"/>
        </w:rPr>
        <w:t>studentów</w:t>
      </w:r>
      <w:r w:rsidRPr="0053176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4B9C98D6" w14:textId="77777777" w:rsidR="001B1F67" w:rsidRPr="0053176F" w:rsidRDefault="001B1F67" w:rsidP="008C5EF4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pomoc w kształceniu i rozwój form samokształcenia; </w:t>
      </w:r>
    </w:p>
    <w:p w14:paraId="51A01DBC" w14:textId="77777777" w:rsidR="001B1F67" w:rsidRPr="0053176F" w:rsidRDefault="001B1F67" w:rsidP="008C5EF4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popularyzacja wiedzy o archeologii; </w:t>
      </w:r>
    </w:p>
    <w:p w14:paraId="06A1A6E4" w14:textId="3A61D2CE" w:rsidR="001B1F67" w:rsidRPr="0053176F" w:rsidRDefault="001B1F67" w:rsidP="008C5EF4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promowanie idei współpracy i porozumienia oraz rozwijanie kontaktów między </w:t>
      </w:r>
      <w:r w:rsidR="00B12FB5">
        <w:rPr>
          <w:rFonts w:ascii="Times New Roman" w:hAnsi="Times New Roman"/>
          <w:color w:val="000000"/>
          <w:sz w:val="24"/>
          <w:szCs w:val="24"/>
        </w:rPr>
        <w:t>studentami</w:t>
      </w:r>
      <w:r w:rsidRPr="0053176F">
        <w:rPr>
          <w:rFonts w:ascii="Times New Roman" w:hAnsi="Times New Roman"/>
          <w:color w:val="000000"/>
          <w:sz w:val="24"/>
          <w:szCs w:val="24"/>
        </w:rPr>
        <w:t xml:space="preserve"> polskich i europejskich ośrodków akademickich;</w:t>
      </w:r>
    </w:p>
    <w:p w14:paraId="028C3A65" w14:textId="77777777" w:rsidR="00340F52" w:rsidRDefault="001B1F67" w:rsidP="008C5EF4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promowanie Instytutu Archeologii Uniwersytetu Kardynała S</w:t>
      </w:r>
      <w:r w:rsidR="00340F52">
        <w:rPr>
          <w:rFonts w:ascii="Times New Roman" w:hAnsi="Times New Roman"/>
          <w:color w:val="000000"/>
          <w:sz w:val="24"/>
          <w:szCs w:val="24"/>
        </w:rPr>
        <w:t>tefana Wyszyńskiego w Warszawie</w:t>
      </w:r>
      <w:r w:rsidRPr="0053176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58A8E5B1" w14:textId="333FB607" w:rsidR="001B1F67" w:rsidRPr="0053176F" w:rsidRDefault="001B1F67" w:rsidP="008C5EF4">
      <w:pPr>
        <w:numPr>
          <w:ilvl w:val="0"/>
          <w:numId w:val="46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wdrażanie </w:t>
      </w:r>
      <w:r w:rsidR="00B12FB5">
        <w:rPr>
          <w:rFonts w:ascii="Times New Roman" w:hAnsi="Times New Roman"/>
          <w:color w:val="000000"/>
          <w:sz w:val="24"/>
          <w:szCs w:val="24"/>
        </w:rPr>
        <w:t>studentów</w:t>
      </w:r>
      <w:r w:rsidRPr="0053176F">
        <w:rPr>
          <w:rFonts w:ascii="Times New Roman" w:hAnsi="Times New Roman"/>
          <w:color w:val="000000"/>
          <w:sz w:val="24"/>
          <w:szCs w:val="24"/>
        </w:rPr>
        <w:t xml:space="preserve"> do pracy naukowej </w:t>
      </w:r>
      <w:r w:rsidR="00A51143" w:rsidRPr="0053176F">
        <w:rPr>
          <w:rFonts w:ascii="Times New Roman" w:hAnsi="Times New Roman"/>
          <w:sz w:val="24"/>
          <w:szCs w:val="24"/>
        </w:rPr>
        <w:t>i </w:t>
      </w:r>
      <w:r w:rsidRPr="0053176F">
        <w:rPr>
          <w:rFonts w:ascii="Times New Roman" w:hAnsi="Times New Roman"/>
          <w:sz w:val="24"/>
          <w:szCs w:val="24"/>
        </w:rPr>
        <w:t>badawczej</w:t>
      </w:r>
      <w:r w:rsidRPr="0053176F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6280AF90" w14:textId="77777777" w:rsidR="001B1F67" w:rsidRPr="0053176F" w:rsidRDefault="001B1F67" w:rsidP="008C5EF4">
      <w:pPr>
        <w:numPr>
          <w:ilvl w:val="0"/>
          <w:numId w:val="46"/>
        </w:numPr>
        <w:suppressAutoHyphens/>
        <w:spacing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przygotowywanie przyszłej kadry pracowników naukowych. </w:t>
      </w:r>
    </w:p>
    <w:p w14:paraId="7DDC063E" w14:textId="77777777" w:rsidR="00804E4E" w:rsidRPr="0053176F" w:rsidRDefault="007645BD" w:rsidP="008C5EF4">
      <w:pPr>
        <w:pStyle w:val="Default"/>
        <w:spacing w:line="360" w:lineRule="auto"/>
        <w:jc w:val="center"/>
        <w:rPr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A77087" w:rsidRPr="0053176F">
        <w:rPr>
          <w:b/>
          <w:color w:val="000000" w:themeColor="text1"/>
        </w:rPr>
        <w:t>8</w:t>
      </w:r>
    </w:p>
    <w:p w14:paraId="7CE87E0B" w14:textId="77777777" w:rsidR="00DA0B9B" w:rsidRPr="0053176F" w:rsidRDefault="00295A51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Koło realizuje swoje cele poprzez:</w:t>
      </w:r>
    </w:p>
    <w:p w14:paraId="7E386035" w14:textId="77777777" w:rsidR="001B1F67" w:rsidRPr="0053176F" w:rsidRDefault="001B1F67" w:rsidP="008C5EF4">
      <w:pPr>
        <w:numPr>
          <w:ilvl w:val="0"/>
          <w:numId w:val="47"/>
        </w:numPr>
        <w:suppressAutoHyphens/>
        <w:spacing w:before="2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organizowanie i udział w seminariach, sympozjach, w</w:t>
      </w:r>
      <w:r w:rsidR="00A51143" w:rsidRPr="0053176F">
        <w:rPr>
          <w:rFonts w:ascii="Times New Roman" w:hAnsi="Times New Roman"/>
          <w:color w:val="000000"/>
          <w:sz w:val="24"/>
          <w:szCs w:val="24"/>
        </w:rPr>
        <w:t>arsztatach oraz konferencjach i </w:t>
      </w:r>
      <w:r w:rsidRPr="0053176F">
        <w:rPr>
          <w:rFonts w:ascii="Times New Roman" w:hAnsi="Times New Roman"/>
          <w:color w:val="000000"/>
          <w:sz w:val="24"/>
          <w:szCs w:val="24"/>
        </w:rPr>
        <w:t xml:space="preserve">zjazdach naukowych; </w:t>
      </w:r>
    </w:p>
    <w:p w14:paraId="53CFC6F7" w14:textId="77777777" w:rsidR="001B1F67" w:rsidRPr="0053176F" w:rsidRDefault="001B1F67" w:rsidP="008C5EF4">
      <w:pPr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prowadzenie badań naukowych oraz projektów badawczych, a także przygotowywanie referatów i dyskusji;</w:t>
      </w:r>
    </w:p>
    <w:p w14:paraId="6510D95B" w14:textId="77777777" w:rsidR="001B1F67" w:rsidRPr="0053176F" w:rsidRDefault="001B1F67" w:rsidP="008C5EF4">
      <w:pPr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organizowanie cyklicznych spotkań i dyskusji z udziałem teoretyków i praktyków archeologii; </w:t>
      </w:r>
    </w:p>
    <w:p w14:paraId="526F59EA" w14:textId="77777777" w:rsidR="001B1F67" w:rsidRPr="0053176F" w:rsidRDefault="001B1F67" w:rsidP="008C5EF4">
      <w:pPr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lastRenderedPageBreak/>
        <w:t>prezentowanie osiągnięć własnych Koła;</w:t>
      </w:r>
    </w:p>
    <w:p w14:paraId="14D94864" w14:textId="77777777" w:rsidR="001B1F67" w:rsidRPr="0053176F" w:rsidRDefault="001B1F67" w:rsidP="008C5EF4">
      <w:pPr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prowadzenie serwisu informacyjnego Koła (w postaci drukowanej i/lub elektronicznej);</w:t>
      </w:r>
    </w:p>
    <w:p w14:paraId="6EBAEAC2" w14:textId="77777777" w:rsidR="001B1F67" w:rsidRPr="0053176F" w:rsidRDefault="001B1F67" w:rsidP="008C5EF4">
      <w:pPr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współpracę z instytucjami i towarzystwami naukowymi i kulturalnymi;</w:t>
      </w:r>
    </w:p>
    <w:p w14:paraId="13CD0ACB" w14:textId="77777777" w:rsidR="001B1F67" w:rsidRPr="0053176F" w:rsidRDefault="001B1F67" w:rsidP="008C5EF4">
      <w:pPr>
        <w:numPr>
          <w:ilvl w:val="0"/>
          <w:numId w:val="47"/>
        </w:num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wydawanie publikacji naukowych; </w:t>
      </w:r>
    </w:p>
    <w:p w14:paraId="3C23BA07" w14:textId="77777777" w:rsidR="001B1F67" w:rsidRPr="0053176F" w:rsidRDefault="001B1F67" w:rsidP="008C5EF4">
      <w:pPr>
        <w:numPr>
          <w:ilvl w:val="0"/>
          <w:numId w:val="47"/>
        </w:numPr>
        <w:suppressAutoHyphens/>
        <w:spacing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inne formy działalności zgodne ze Statutem. </w:t>
      </w:r>
    </w:p>
    <w:p w14:paraId="41A485CB" w14:textId="77777777" w:rsidR="00295A51" w:rsidRPr="0053176F" w:rsidRDefault="00295A51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5FADA21F" w14:textId="77777777" w:rsidR="00295A51" w:rsidRPr="0053176F" w:rsidRDefault="00295A51" w:rsidP="008C5EF4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317640" w14:textId="77777777" w:rsidR="00295A51" w:rsidRPr="0053176F" w:rsidRDefault="00295A51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176F">
        <w:rPr>
          <w:rFonts w:ascii="Times New Roman" w:hAnsi="Times New Roman"/>
          <w:b/>
          <w:color w:val="000000" w:themeColor="text1"/>
          <w:sz w:val="28"/>
          <w:szCs w:val="28"/>
        </w:rPr>
        <w:t>Rozdział III</w:t>
      </w:r>
    </w:p>
    <w:p w14:paraId="3B9239CF" w14:textId="77777777" w:rsidR="00295A51" w:rsidRPr="0053176F" w:rsidRDefault="00295A51" w:rsidP="008C5EF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176F">
        <w:rPr>
          <w:rFonts w:ascii="Times New Roman" w:hAnsi="Times New Roman"/>
          <w:b/>
          <w:color w:val="000000" w:themeColor="text1"/>
          <w:sz w:val="28"/>
          <w:szCs w:val="28"/>
        </w:rPr>
        <w:t>Członkowie, ich prawa i obowiązki</w:t>
      </w:r>
    </w:p>
    <w:p w14:paraId="73C09BC1" w14:textId="77777777" w:rsidR="00295A51" w:rsidRPr="0053176F" w:rsidRDefault="00295A51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3F2427FC" w14:textId="77777777" w:rsidR="00111743" w:rsidRPr="0053176F" w:rsidRDefault="00111743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</w:t>
      </w:r>
      <w:r w:rsidR="007645BD" w:rsidRPr="0053176F">
        <w:rPr>
          <w:b/>
          <w:color w:val="000000" w:themeColor="text1"/>
        </w:rPr>
        <w:t xml:space="preserve"> </w:t>
      </w:r>
      <w:r w:rsidR="00A77087" w:rsidRPr="0053176F">
        <w:rPr>
          <w:b/>
          <w:color w:val="000000" w:themeColor="text1"/>
        </w:rPr>
        <w:t>9</w:t>
      </w:r>
    </w:p>
    <w:p w14:paraId="691EC589" w14:textId="77777777" w:rsidR="00295A51" w:rsidRPr="0053176F" w:rsidRDefault="00295A51" w:rsidP="008C5EF4">
      <w:pPr>
        <w:pStyle w:val="Default"/>
        <w:spacing w:line="360" w:lineRule="auto"/>
        <w:ind w:left="426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Członków Koła przyjmuje </w:t>
      </w:r>
      <w:r w:rsidR="00EC3FF1" w:rsidRPr="0053176F">
        <w:rPr>
          <w:color w:val="000000" w:themeColor="text1"/>
        </w:rPr>
        <w:t xml:space="preserve">w I instancji </w:t>
      </w:r>
      <w:r w:rsidRPr="0053176F">
        <w:rPr>
          <w:color w:val="000000" w:themeColor="text1"/>
        </w:rPr>
        <w:t>Zarząd uch</w:t>
      </w:r>
      <w:r w:rsidR="00A51143" w:rsidRPr="0053176F">
        <w:rPr>
          <w:color w:val="000000" w:themeColor="text1"/>
        </w:rPr>
        <w:t>wałą, na podstawie podpisanej i </w:t>
      </w:r>
      <w:r w:rsidRPr="0053176F">
        <w:rPr>
          <w:color w:val="000000" w:themeColor="text1"/>
        </w:rPr>
        <w:t>przedłożonej Zarządowi deklaracji. Wzór deklaracji stanowi załącznik nr 3 do niniejszego statutu</w:t>
      </w:r>
      <w:r w:rsidR="009E7F83" w:rsidRPr="0053176F">
        <w:rPr>
          <w:color w:val="000000" w:themeColor="text1"/>
        </w:rPr>
        <w:t>.</w:t>
      </w:r>
    </w:p>
    <w:p w14:paraId="5C8D148D" w14:textId="77777777" w:rsidR="00DA0B9B" w:rsidRPr="0053176F" w:rsidRDefault="00DA0B9B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2B5A41C3" w14:textId="77777777" w:rsidR="007645BD" w:rsidRPr="0053176F" w:rsidRDefault="007645BD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</w:t>
      </w:r>
      <w:r w:rsidR="009B1096" w:rsidRPr="0053176F">
        <w:rPr>
          <w:b/>
          <w:color w:val="000000" w:themeColor="text1"/>
        </w:rPr>
        <w:t xml:space="preserve"> 1</w:t>
      </w:r>
      <w:r w:rsidR="00A77087" w:rsidRPr="0053176F">
        <w:rPr>
          <w:b/>
          <w:color w:val="000000" w:themeColor="text1"/>
        </w:rPr>
        <w:t>0</w:t>
      </w:r>
    </w:p>
    <w:p w14:paraId="409995D4" w14:textId="77777777" w:rsidR="009E7F83" w:rsidRPr="0053176F" w:rsidRDefault="009E7F83" w:rsidP="008C5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Członkom </w:t>
      </w:r>
      <w:r w:rsidR="00EC3FF1" w:rsidRPr="0053176F">
        <w:rPr>
          <w:rFonts w:ascii="Times New Roman" w:hAnsi="Times New Roman"/>
          <w:color w:val="000000" w:themeColor="text1"/>
          <w:sz w:val="24"/>
          <w:szCs w:val="24"/>
        </w:rPr>
        <w:t>Koła</w:t>
      </w:r>
      <w:r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 przysługują następujące prawa:</w:t>
      </w:r>
    </w:p>
    <w:p w14:paraId="5F15C480" w14:textId="77777777" w:rsidR="009E7F83" w:rsidRPr="0053176F" w:rsidRDefault="00EC3FF1" w:rsidP="008C5E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>Uczestniczenie</w:t>
      </w:r>
      <w:r w:rsidR="009E7F83"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 w Wal</w:t>
      </w:r>
      <w:r w:rsidRPr="0053176F">
        <w:rPr>
          <w:rFonts w:ascii="Times New Roman" w:hAnsi="Times New Roman"/>
          <w:color w:val="000000" w:themeColor="text1"/>
          <w:sz w:val="24"/>
          <w:szCs w:val="24"/>
        </w:rPr>
        <w:t>nym Zgromadzeniu z prawem głosu;</w:t>
      </w:r>
    </w:p>
    <w:p w14:paraId="61203E36" w14:textId="77777777" w:rsidR="009E7F83" w:rsidRPr="0053176F" w:rsidRDefault="009E7F83" w:rsidP="008C5E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>Czynne i bierne prawo wyborcze do władz Koła</w:t>
      </w:r>
      <w:r w:rsidR="00EC3FF1" w:rsidRPr="0053176F">
        <w:rPr>
          <w:rFonts w:ascii="Times New Roman" w:hAnsi="Times New Roman"/>
          <w:color w:val="000000" w:themeColor="text1"/>
          <w:sz w:val="24"/>
          <w:szCs w:val="24"/>
        </w:rPr>
        <w:t>, z zastrzeżeniem § 4 ust. 3;</w:t>
      </w:r>
    </w:p>
    <w:p w14:paraId="2CFF840C" w14:textId="77777777" w:rsidR="009E7F83" w:rsidRPr="0053176F" w:rsidRDefault="009E7F83" w:rsidP="008C5E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>Udział we wszystkich przedsięwzięciach organizowanych przez Koło</w:t>
      </w:r>
      <w:r w:rsidR="00EC3FF1" w:rsidRPr="0053176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797F73" w14:textId="77777777" w:rsidR="009E7F83" w:rsidRPr="0053176F" w:rsidRDefault="009E7F83" w:rsidP="008C5E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>Współdecydowanie o losach Koła</w:t>
      </w:r>
      <w:r w:rsidR="00EC3FF1" w:rsidRPr="0053176F">
        <w:rPr>
          <w:rFonts w:ascii="Times New Roman" w:hAnsi="Times New Roman"/>
          <w:color w:val="000000" w:themeColor="text1"/>
          <w:sz w:val="24"/>
          <w:szCs w:val="24"/>
        </w:rPr>
        <w:t xml:space="preserve"> na zebraniach członków;</w:t>
      </w:r>
    </w:p>
    <w:p w14:paraId="0D1B365F" w14:textId="77777777" w:rsidR="009E7F83" w:rsidRPr="0053176F" w:rsidRDefault="009E7F83" w:rsidP="008C5E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>Ubieganie się o opinię na temat swojej działalności w Kole</w:t>
      </w:r>
      <w:r w:rsidR="00EC3FF1" w:rsidRPr="0053176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8019AF3" w14:textId="77777777" w:rsidR="009E7F83" w:rsidRPr="0053176F" w:rsidRDefault="009E7F83" w:rsidP="008C5E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>Zgłaszanie na Walnym Zgromadzeniu własnych propozycji programowych, formalnych, zmian statutowych i wszelkich uwag odnoszących się do funkcjonowania Koła</w:t>
      </w:r>
      <w:r w:rsidR="00EC3FF1" w:rsidRPr="0053176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A23E36" w14:textId="77777777" w:rsidR="009E7F83" w:rsidRPr="0053176F" w:rsidRDefault="009E7F83" w:rsidP="008C5E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>Wgląd we wszelką dokumentację Koła po uprzednim skierow</w:t>
      </w:r>
      <w:r w:rsidR="00E33367">
        <w:rPr>
          <w:rFonts w:ascii="Times New Roman" w:hAnsi="Times New Roman"/>
          <w:color w:val="000000" w:themeColor="text1"/>
          <w:sz w:val="24"/>
          <w:szCs w:val="24"/>
        </w:rPr>
        <w:t>aniu pisemnej prośby do </w:t>
      </w:r>
      <w:r w:rsidR="00EC3FF1" w:rsidRPr="0053176F">
        <w:rPr>
          <w:rFonts w:ascii="Times New Roman" w:hAnsi="Times New Roman"/>
          <w:color w:val="000000" w:themeColor="text1"/>
          <w:sz w:val="24"/>
          <w:szCs w:val="24"/>
        </w:rPr>
        <w:t>Prezesa;</w:t>
      </w:r>
    </w:p>
    <w:p w14:paraId="0B39609B" w14:textId="77777777" w:rsidR="009E7F83" w:rsidRPr="0053176F" w:rsidRDefault="009E7F83" w:rsidP="008C5EF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color w:val="000000" w:themeColor="text1"/>
          <w:sz w:val="24"/>
          <w:szCs w:val="24"/>
        </w:rPr>
        <w:t>Rezygnacji z członkostwa w Kole.</w:t>
      </w:r>
    </w:p>
    <w:p w14:paraId="333BDC9F" w14:textId="77777777" w:rsidR="00A77087" w:rsidRPr="0053176F" w:rsidRDefault="00A77087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 11</w:t>
      </w:r>
    </w:p>
    <w:p w14:paraId="1A8B9016" w14:textId="77777777" w:rsidR="009E7F83" w:rsidRPr="0053176F" w:rsidRDefault="009E7F83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Członkowie </w:t>
      </w:r>
      <w:r w:rsidR="00EC3FF1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są zobowiązani do:</w:t>
      </w:r>
    </w:p>
    <w:p w14:paraId="77236B0A" w14:textId="77777777" w:rsidR="009E7F83" w:rsidRPr="0053176F" w:rsidRDefault="009E7F83" w:rsidP="008C5EF4">
      <w:pPr>
        <w:pStyle w:val="Default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Aktywnego uczestnictwa w </w:t>
      </w:r>
      <w:r w:rsidR="00EC3FF1" w:rsidRPr="0053176F">
        <w:rPr>
          <w:color w:val="000000" w:themeColor="text1"/>
        </w:rPr>
        <w:t>zebraniach</w:t>
      </w:r>
      <w:r w:rsidR="00083FBE" w:rsidRPr="0053176F">
        <w:rPr>
          <w:color w:val="000000" w:themeColor="text1"/>
        </w:rPr>
        <w:t xml:space="preserve"> i pracach Koła;</w:t>
      </w:r>
    </w:p>
    <w:p w14:paraId="24CE50AD" w14:textId="77777777" w:rsidR="009E7F83" w:rsidRPr="0053176F" w:rsidRDefault="009E7F83" w:rsidP="008C5EF4">
      <w:pPr>
        <w:pStyle w:val="Default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Podporządkowania się postanowieniom niniejszego Statutu uchwalonego przez Walne Zgromadzenie, a także postanowieniom i </w:t>
      </w:r>
      <w:r w:rsidR="00083FBE" w:rsidRPr="0053176F">
        <w:rPr>
          <w:color w:val="000000" w:themeColor="text1"/>
        </w:rPr>
        <w:t>uchwałom Zarządu Koła i Prezesa;</w:t>
      </w:r>
    </w:p>
    <w:p w14:paraId="19F9C202" w14:textId="77777777" w:rsidR="009E7F83" w:rsidRPr="0053176F" w:rsidRDefault="009E7F83" w:rsidP="008C5EF4">
      <w:pPr>
        <w:pStyle w:val="Default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Dbania o dobre imię Koła.</w:t>
      </w:r>
    </w:p>
    <w:p w14:paraId="1D94934E" w14:textId="77777777" w:rsidR="000D504F" w:rsidRPr="0053176F" w:rsidRDefault="000D504F" w:rsidP="008C5EF4">
      <w:pPr>
        <w:pStyle w:val="Default"/>
        <w:spacing w:line="360" w:lineRule="auto"/>
        <w:ind w:left="720"/>
        <w:jc w:val="both"/>
        <w:rPr>
          <w:color w:val="000000" w:themeColor="text1"/>
        </w:rPr>
      </w:pPr>
    </w:p>
    <w:p w14:paraId="67E3E33C" w14:textId="77777777" w:rsidR="00D009F8" w:rsidRPr="0053176F" w:rsidRDefault="00D009F8" w:rsidP="008C5EF4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C917513" w14:textId="77777777" w:rsidR="00D61A3F" w:rsidRPr="0053176F" w:rsidRDefault="005933D5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§12</w:t>
      </w:r>
    </w:p>
    <w:p w14:paraId="6345328A" w14:textId="77777777" w:rsidR="00EC3FF1" w:rsidRPr="0053176F" w:rsidRDefault="00EC3FF1" w:rsidP="008C5EF4">
      <w:pPr>
        <w:pStyle w:val="Default"/>
        <w:numPr>
          <w:ilvl w:val="0"/>
          <w:numId w:val="29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Utrata członkostwa następuje na skutek:</w:t>
      </w:r>
    </w:p>
    <w:p w14:paraId="70B0D3C3" w14:textId="77777777" w:rsidR="00EC3FF1" w:rsidRPr="0053176F" w:rsidRDefault="00EC3FF1" w:rsidP="008C5EF4">
      <w:pPr>
        <w:pStyle w:val="Default"/>
        <w:numPr>
          <w:ilvl w:val="0"/>
          <w:numId w:val="30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pisemnej rezygnacji złożonej na ręce Zarządu Koła,</w:t>
      </w:r>
    </w:p>
    <w:p w14:paraId="4AB8D4CD" w14:textId="77777777" w:rsidR="00EC3FF1" w:rsidRPr="0053176F" w:rsidRDefault="00EC3FF1" w:rsidP="008C5EF4">
      <w:pPr>
        <w:pStyle w:val="Default"/>
        <w:numPr>
          <w:ilvl w:val="0"/>
          <w:numId w:val="30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podjęcia uchwały przez Zarząd Koła, o wykluczeniu z Koła z powodu:</w:t>
      </w:r>
    </w:p>
    <w:p w14:paraId="2FC8AB25" w14:textId="77777777" w:rsidR="00EC3FF1" w:rsidRPr="0053176F" w:rsidRDefault="00EC3FF1" w:rsidP="008C5EF4">
      <w:pPr>
        <w:pStyle w:val="Default"/>
        <w:numPr>
          <w:ilvl w:val="0"/>
          <w:numId w:val="31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łamania statutu i nieprzestrzegania uchwał władz Koła,</w:t>
      </w:r>
    </w:p>
    <w:p w14:paraId="405A68C8" w14:textId="77777777" w:rsidR="00EC3FF1" w:rsidRPr="0053176F" w:rsidRDefault="00EC3FF1" w:rsidP="008C5EF4">
      <w:pPr>
        <w:pStyle w:val="Default"/>
        <w:numPr>
          <w:ilvl w:val="0"/>
          <w:numId w:val="31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notorycznego niebrania udziału w pracach Koła,</w:t>
      </w:r>
    </w:p>
    <w:p w14:paraId="67729F4A" w14:textId="77777777" w:rsidR="00EC3FF1" w:rsidRPr="0053176F" w:rsidRDefault="00EC3FF1" w:rsidP="008C5EF4">
      <w:pPr>
        <w:pStyle w:val="Default"/>
        <w:numPr>
          <w:ilvl w:val="0"/>
          <w:numId w:val="31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usunięcia z Uczelni,</w:t>
      </w:r>
    </w:p>
    <w:p w14:paraId="3355C388" w14:textId="77777777" w:rsidR="00EC3FF1" w:rsidRPr="0053176F" w:rsidRDefault="00EC3FF1" w:rsidP="008C5EF4">
      <w:pPr>
        <w:pStyle w:val="Default"/>
        <w:numPr>
          <w:ilvl w:val="0"/>
          <w:numId w:val="30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skreślenia z powodu śmierci członka i innych przyczyn niezawinionych.</w:t>
      </w:r>
    </w:p>
    <w:p w14:paraId="7C3B1696" w14:textId="77777777" w:rsidR="00EC3FF1" w:rsidRPr="0053176F" w:rsidRDefault="00EC3FF1" w:rsidP="008C5EF4">
      <w:pPr>
        <w:pStyle w:val="Default"/>
        <w:numPr>
          <w:ilvl w:val="0"/>
          <w:numId w:val="29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Od uchwały Zarządu Koła w sprawie przyjęcia w poczet członków Koła lub uchwały o skreśleniu albo wykluczeniu, zainteresowanemu przysługuje odwołanie do Walnego Zgromadzenia Członków. Uchwała Zgromadzenia Członków jest ostateczna.</w:t>
      </w:r>
    </w:p>
    <w:p w14:paraId="01DE8510" w14:textId="77777777" w:rsidR="0074214E" w:rsidRPr="0053176F" w:rsidRDefault="0074214E" w:rsidP="008C5EF4">
      <w:pPr>
        <w:pStyle w:val="Default"/>
        <w:spacing w:line="360" w:lineRule="auto"/>
        <w:ind w:left="360"/>
        <w:rPr>
          <w:color w:val="000000" w:themeColor="text1"/>
        </w:rPr>
      </w:pPr>
    </w:p>
    <w:p w14:paraId="50A360FF" w14:textId="77777777" w:rsidR="0074214E" w:rsidRPr="0053176F" w:rsidRDefault="0074214E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3176F">
        <w:rPr>
          <w:b/>
          <w:color w:val="000000" w:themeColor="text1"/>
          <w:sz w:val="28"/>
          <w:szCs w:val="28"/>
        </w:rPr>
        <w:t xml:space="preserve">Rozdział </w:t>
      </w:r>
      <w:r w:rsidR="009E7F83" w:rsidRPr="0053176F">
        <w:rPr>
          <w:b/>
          <w:color w:val="000000" w:themeColor="text1"/>
          <w:sz w:val="28"/>
          <w:szCs w:val="28"/>
        </w:rPr>
        <w:t>I</w:t>
      </w:r>
      <w:r w:rsidRPr="0053176F">
        <w:rPr>
          <w:b/>
          <w:color w:val="000000" w:themeColor="text1"/>
          <w:sz w:val="28"/>
          <w:szCs w:val="28"/>
        </w:rPr>
        <w:t>V</w:t>
      </w:r>
    </w:p>
    <w:p w14:paraId="26CCFA98" w14:textId="77777777" w:rsidR="0074214E" w:rsidRPr="0053176F" w:rsidRDefault="00EC3FF1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3176F">
        <w:rPr>
          <w:b/>
          <w:color w:val="000000" w:themeColor="text1"/>
          <w:sz w:val="28"/>
          <w:szCs w:val="28"/>
        </w:rPr>
        <w:t>Władze</w:t>
      </w:r>
      <w:r w:rsidR="009E7F83" w:rsidRPr="0053176F">
        <w:rPr>
          <w:b/>
          <w:color w:val="000000" w:themeColor="text1"/>
          <w:sz w:val="28"/>
          <w:szCs w:val="28"/>
        </w:rPr>
        <w:t xml:space="preserve"> Koła</w:t>
      </w:r>
    </w:p>
    <w:p w14:paraId="20B66F8A" w14:textId="77777777" w:rsidR="0074214E" w:rsidRPr="0053176F" w:rsidRDefault="0074214E" w:rsidP="008C5EF4">
      <w:pPr>
        <w:pStyle w:val="Default"/>
        <w:spacing w:line="360" w:lineRule="auto"/>
        <w:ind w:left="360"/>
        <w:jc w:val="center"/>
        <w:rPr>
          <w:b/>
          <w:color w:val="000000" w:themeColor="text1"/>
        </w:rPr>
      </w:pPr>
    </w:p>
    <w:p w14:paraId="11E1BE34" w14:textId="77777777" w:rsidR="0074214E" w:rsidRPr="0053176F" w:rsidRDefault="0074214E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 1</w:t>
      </w:r>
      <w:r w:rsidR="009E7F83" w:rsidRPr="0053176F">
        <w:rPr>
          <w:b/>
          <w:color w:val="000000" w:themeColor="text1"/>
        </w:rPr>
        <w:t>3</w:t>
      </w:r>
    </w:p>
    <w:p w14:paraId="1C4A85CB" w14:textId="77777777" w:rsidR="00B36DC4" w:rsidRPr="0053176F" w:rsidRDefault="00B36DC4" w:rsidP="008C5EF4">
      <w:pPr>
        <w:pStyle w:val="Default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Władzami Koła są:</w:t>
      </w:r>
    </w:p>
    <w:p w14:paraId="71FB795C" w14:textId="77777777" w:rsidR="00B36DC4" w:rsidRPr="0053176F" w:rsidRDefault="00083FBE" w:rsidP="008C5EF4">
      <w:pPr>
        <w:pStyle w:val="Default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Walne Zgromadzenie Członków;</w:t>
      </w:r>
    </w:p>
    <w:p w14:paraId="576BBC9A" w14:textId="77777777" w:rsidR="00B36DC4" w:rsidRPr="0053176F" w:rsidRDefault="00B36DC4" w:rsidP="008C5EF4">
      <w:pPr>
        <w:pStyle w:val="Default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Zarząd Koła.</w:t>
      </w:r>
    </w:p>
    <w:p w14:paraId="5B2F354A" w14:textId="77777777" w:rsidR="00FE0691" w:rsidRPr="0053176F" w:rsidRDefault="00FE0691" w:rsidP="008C5EF4">
      <w:pPr>
        <w:pStyle w:val="Default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53176F">
        <w:t>Koordynatorzy Sekcji.</w:t>
      </w:r>
    </w:p>
    <w:p w14:paraId="3D1C2D74" w14:textId="77777777" w:rsidR="00B36DC4" w:rsidRPr="0053176F" w:rsidRDefault="00B36DC4" w:rsidP="008C5EF4">
      <w:pPr>
        <w:pStyle w:val="Default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Kadencja władz:</w:t>
      </w:r>
    </w:p>
    <w:p w14:paraId="7D087F3F" w14:textId="77777777" w:rsidR="00B36DC4" w:rsidRPr="0053176F" w:rsidRDefault="00B36DC4" w:rsidP="008C5EF4">
      <w:pPr>
        <w:pStyle w:val="Default"/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kadencja wszystkich władz Koła trwa rok, a ich wybór odbywa się w głosowaniu bezpośrednim, równym i tajnym </w:t>
      </w:r>
      <w:r w:rsidR="00083FBE" w:rsidRPr="0053176F">
        <w:rPr>
          <w:color w:val="000000" w:themeColor="text1"/>
        </w:rPr>
        <w:t>zwykłą</w:t>
      </w:r>
      <w:r w:rsidRPr="0053176F">
        <w:rPr>
          <w:color w:val="000000" w:themeColor="text1"/>
        </w:rPr>
        <w:t xml:space="preserve"> większością głosów przy obec</w:t>
      </w:r>
      <w:r w:rsidR="00083FBE" w:rsidRPr="0053176F">
        <w:rPr>
          <w:color w:val="000000" w:themeColor="text1"/>
        </w:rPr>
        <w:t>ności przynajmniej 2/3 członków;</w:t>
      </w:r>
    </w:p>
    <w:p w14:paraId="4A06985C" w14:textId="77777777" w:rsidR="00B36DC4" w:rsidRPr="0053176F" w:rsidRDefault="00B36DC4" w:rsidP="008C5EF4">
      <w:pPr>
        <w:pStyle w:val="Default"/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członkowie wybrani do władz Koła mogą tę samą funkcję pełnić zawsze jeśli członkowie ich wybiorą.</w:t>
      </w:r>
    </w:p>
    <w:p w14:paraId="7A0FE0A7" w14:textId="77777777" w:rsidR="00B36DC4" w:rsidRPr="0053176F" w:rsidRDefault="00B36DC4" w:rsidP="008C5EF4">
      <w:pPr>
        <w:pStyle w:val="Default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W przypadku rezygnacji lub odwołania z funkcji przeprowadza się wybory uzupełniające.</w:t>
      </w:r>
    </w:p>
    <w:p w14:paraId="4E2A61B3" w14:textId="77777777" w:rsidR="00B36DC4" w:rsidRPr="0053176F" w:rsidRDefault="00B36DC4" w:rsidP="008C5EF4">
      <w:pPr>
        <w:pStyle w:val="Default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Rezygnacja z pełnionej funkcji powinna zostać złożona pisemnie na ręce Prezesa Koła lub w przypadku rezygnacji z funkcj</w:t>
      </w:r>
      <w:r w:rsidR="00083FBE" w:rsidRPr="0053176F">
        <w:rPr>
          <w:color w:val="000000" w:themeColor="text1"/>
        </w:rPr>
        <w:t>i Prezesa na ręce Opiekuna Koła;</w:t>
      </w:r>
    </w:p>
    <w:p w14:paraId="4AF2F3C2" w14:textId="77777777" w:rsidR="00B36DC4" w:rsidRPr="0053176F" w:rsidRDefault="00B36DC4" w:rsidP="008C5EF4">
      <w:pPr>
        <w:pStyle w:val="Default"/>
        <w:numPr>
          <w:ilvl w:val="0"/>
          <w:numId w:val="35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Wybory uzupełniające powinny zostać prz</w:t>
      </w:r>
      <w:r w:rsidR="00E33367">
        <w:rPr>
          <w:color w:val="000000" w:themeColor="text1"/>
        </w:rPr>
        <w:t>eprowadzone w ciągu miesiąca od </w:t>
      </w:r>
      <w:r w:rsidRPr="0053176F">
        <w:rPr>
          <w:color w:val="000000" w:themeColor="text1"/>
        </w:rPr>
        <w:t>pisemnej rezygnacji.</w:t>
      </w:r>
    </w:p>
    <w:p w14:paraId="657E2A3F" w14:textId="77777777" w:rsidR="00B36DC4" w:rsidRPr="0053176F" w:rsidRDefault="00B36DC4" w:rsidP="008C5EF4">
      <w:pPr>
        <w:pStyle w:val="Default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Uchwały wszystkich władz Koła zapadają zwykłą większością głosów przy obecności co najmniej połowy członków uprawnionych do głosowania, z wyjątkiem postanowienia ust. 2 </w:t>
      </w:r>
      <w:r w:rsidR="00083FBE" w:rsidRPr="0053176F">
        <w:rPr>
          <w:color w:val="000000" w:themeColor="text1"/>
        </w:rPr>
        <w:t>pkt 1</w:t>
      </w:r>
      <w:r w:rsidRPr="0053176F">
        <w:rPr>
          <w:color w:val="000000" w:themeColor="text1"/>
        </w:rPr>
        <w:t>.</w:t>
      </w:r>
    </w:p>
    <w:p w14:paraId="3427ABBF" w14:textId="77777777" w:rsidR="00B36DC4" w:rsidRPr="0053176F" w:rsidRDefault="00B36DC4" w:rsidP="008C5EF4">
      <w:pPr>
        <w:pStyle w:val="Default"/>
        <w:numPr>
          <w:ilvl w:val="0"/>
          <w:numId w:val="40"/>
        </w:numPr>
        <w:spacing w:line="360" w:lineRule="auto"/>
        <w:ind w:left="1276"/>
        <w:jc w:val="both"/>
        <w:rPr>
          <w:color w:val="000000" w:themeColor="text1"/>
        </w:rPr>
      </w:pPr>
      <w:r w:rsidRPr="0053176F">
        <w:rPr>
          <w:color w:val="000000" w:themeColor="text1"/>
        </w:rPr>
        <w:lastRenderedPageBreak/>
        <w:t>Za wybory Zarządu odpowiedzialnych jest dwóch członków komisji skrutacyjnej będących jednocześnie członkami Koła – członkowie komisji skrutacyjnej nie mogą kandydować do Zarządu.</w:t>
      </w:r>
    </w:p>
    <w:p w14:paraId="70F497B3" w14:textId="77777777" w:rsidR="00B36DC4" w:rsidRDefault="00B36DC4" w:rsidP="008C5EF4">
      <w:pPr>
        <w:pStyle w:val="Default"/>
        <w:numPr>
          <w:ilvl w:val="0"/>
          <w:numId w:val="40"/>
        </w:numPr>
        <w:spacing w:line="360" w:lineRule="auto"/>
        <w:ind w:left="1276"/>
        <w:jc w:val="both"/>
        <w:rPr>
          <w:color w:val="000000" w:themeColor="text1"/>
        </w:rPr>
      </w:pPr>
      <w:r w:rsidRPr="0053176F">
        <w:rPr>
          <w:color w:val="000000" w:themeColor="text1"/>
        </w:rPr>
        <w:t>Odwoływanie przed upływem kadencji odbywa się przez uchwalenie konstruktywnego wotum nieufności.</w:t>
      </w:r>
    </w:p>
    <w:p w14:paraId="726C9BA5" w14:textId="77777777" w:rsidR="00961638" w:rsidRPr="0053176F" w:rsidRDefault="00961638" w:rsidP="008C5EF4">
      <w:pPr>
        <w:pStyle w:val="Default"/>
        <w:numPr>
          <w:ilvl w:val="0"/>
          <w:numId w:val="40"/>
        </w:numPr>
        <w:spacing w:line="360" w:lineRule="auto"/>
        <w:ind w:left="1276"/>
        <w:jc w:val="both"/>
        <w:rPr>
          <w:color w:val="000000" w:themeColor="text1"/>
        </w:rPr>
      </w:pPr>
      <w:r>
        <w:t>Uchwały mogą być podejmowane drogą elektroniczną.</w:t>
      </w:r>
    </w:p>
    <w:p w14:paraId="4B9BFF41" w14:textId="77777777" w:rsidR="00B36DC4" w:rsidRPr="0053176F" w:rsidRDefault="00B36DC4" w:rsidP="008C5EF4">
      <w:pPr>
        <w:pStyle w:val="Default"/>
        <w:numPr>
          <w:ilvl w:val="0"/>
          <w:numId w:val="40"/>
        </w:numPr>
        <w:spacing w:line="360" w:lineRule="auto"/>
        <w:ind w:left="1276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Zarząd składa sprawozdanie Walnemu </w:t>
      </w:r>
      <w:r w:rsidR="00C247DB" w:rsidRPr="0053176F">
        <w:rPr>
          <w:color w:val="000000" w:themeColor="text1"/>
        </w:rPr>
        <w:t>Zgromadzenie</w:t>
      </w:r>
      <w:r w:rsidRPr="0053176F">
        <w:rPr>
          <w:color w:val="000000" w:themeColor="text1"/>
        </w:rPr>
        <w:t xml:space="preserve"> Członków ze swojej działalności i jest przed nim odpowiedzialny.</w:t>
      </w:r>
    </w:p>
    <w:p w14:paraId="3A9C3343" w14:textId="77777777" w:rsidR="003B211B" w:rsidRPr="0053176F" w:rsidRDefault="003B211B" w:rsidP="008C5EF4">
      <w:pPr>
        <w:pStyle w:val="Default"/>
        <w:spacing w:line="360" w:lineRule="auto"/>
        <w:ind w:left="720"/>
        <w:jc w:val="both"/>
        <w:rPr>
          <w:color w:val="000000" w:themeColor="text1"/>
        </w:rPr>
      </w:pPr>
    </w:p>
    <w:p w14:paraId="1567523B" w14:textId="77777777" w:rsidR="00B36DC4" w:rsidRPr="00B6673A" w:rsidRDefault="00B36DC4" w:rsidP="008C5EF4">
      <w:pPr>
        <w:spacing w:line="36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73A">
        <w:rPr>
          <w:rFonts w:ascii="Times New Roman" w:hAnsi="Times New Roman"/>
          <w:b/>
          <w:color w:val="000000" w:themeColor="text1"/>
          <w:sz w:val="24"/>
          <w:szCs w:val="24"/>
        </w:rPr>
        <w:t>Walne Zgromadzenie Członków</w:t>
      </w:r>
    </w:p>
    <w:p w14:paraId="37CA6073" w14:textId="77777777" w:rsidR="00B36DC4" w:rsidRPr="00B6673A" w:rsidRDefault="00B36DC4" w:rsidP="008C5EF4">
      <w:pPr>
        <w:spacing w:line="36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673A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14:paraId="69E2EC66" w14:textId="77777777" w:rsidR="00B36DC4" w:rsidRPr="0053176F" w:rsidRDefault="00B36DC4" w:rsidP="008C5EF4">
      <w:pPr>
        <w:pStyle w:val="Akapitzlist"/>
        <w:numPr>
          <w:ilvl w:val="0"/>
          <w:numId w:val="36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 xml:space="preserve">Walne </w:t>
      </w:r>
      <w:r w:rsidR="00C247DB" w:rsidRPr="0053176F">
        <w:rPr>
          <w:rFonts w:ascii="Times New Roman"/>
          <w:color w:val="000000" w:themeColor="text1"/>
          <w:sz w:val="24"/>
          <w:szCs w:val="24"/>
        </w:rPr>
        <w:t>Z</w:t>
      </w:r>
      <w:r w:rsidRPr="0053176F">
        <w:rPr>
          <w:rFonts w:ascii="Times New Roman"/>
          <w:color w:val="000000" w:themeColor="text1"/>
          <w:sz w:val="24"/>
          <w:szCs w:val="24"/>
        </w:rPr>
        <w:t>gromadzenie Członków jest najwyższą władzą Koła. W Walnym Zgromadzeniu Członków biorą udział członkowie zwyczajni z głosem decydującym.</w:t>
      </w:r>
    </w:p>
    <w:p w14:paraId="4193EFFA" w14:textId="77777777" w:rsidR="00B36DC4" w:rsidRPr="0053176F" w:rsidRDefault="00B36DC4" w:rsidP="008C5EF4">
      <w:pPr>
        <w:pStyle w:val="Akapitzlist"/>
        <w:numPr>
          <w:ilvl w:val="0"/>
          <w:numId w:val="36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Walne Zgromadzenie Członków może by</w:t>
      </w:r>
      <w:r w:rsidR="008C5EF4">
        <w:rPr>
          <w:rFonts w:ascii="Times New Roman"/>
          <w:color w:val="000000" w:themeColor="text1"/>
          <w:sz w:val="24"/>
          <w:szCs w:val="24"/>
        </w:rPr>
        <w:t>ć</w:t>
      </w:r>
      <w:r w:rsidRPr="0053176F">
        <w:rPr>
          <w:rFonts w:ascii="Times New Roman"/>
          <w:color w:val="000000" w:themeColor="text1"/>
          <w:sz w:val="24"/>
          <w:szCs w:val="24"/>
        </w:rPr>
        <w:t xml:space="preserve"> zwyczajne lub nadzwyczajne.</w:t>
      </w:r>
    </w:p>
    <w:p w14:paraId="636A2B60" w14:textId="77777777" w:rsidR="00B36DC4" w:rsidRPr="0053176F" w:rsidRDefault="00B36DC4" w:rsidP="008C5EF4">
      <w:pPr>
        <w:pStyle w:val="Akapitzlist"/>
        <w:numPr>
          <w:ilvl w:val="0"/>
          <w:numId w:val="36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Walne Zgromadzenie Członków zwyczajne jest zwoływane raz na rok poprzez Zarząd Koła. Termin i miejsce oraz porządek obrad Zarząd Koła podaje do wiadomości wszystkich członków na co najmniej 7 dni przed terminem zebrania.</w:t>
      </w:r>
    </w:p>
    <w:p w14:paraId="7B0EEEBE" w14:textId="77777777" w:rsidR="00B36DC4" w:rsidRPr="0053176F" w:rsidRDefault="00B36DC4" w:rsidP="008C5EF4">
      <w:pPr>
        <w:pStyle w:val="Akapitzlist"/>
        <w:numPr>
          <w:ilvl w:val="0"/>
          <w:numId w:val="36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 xml:space="preserve">Nadzwyczajne </w:t>
      </w:r>
      <w:r w:rsidR="00C247DB" w:rsidRPr="0053176F">
        <w:rPr>
          <w:rFonts w:ascii="Times New Roman"/>
          <w:color w:val="000000" w:themeColor="text1"/>
          <w:sz w:val="24"/>
          <w:szCs w:val="24"/>
        </w:rPr>
        <w:t xml:space="preserve">Walne </w:t>
      </w:r>
      <w:r w:rsidR="009B33F6" w:rsidRPr="0053176F">
        <w:rPr>
          <w:rFonts w:ascii="Times New Roman"/>
          <w:color w:val="000000" w:themeColor="text1"/>
          <w:sz w:val="24"/>
          <w:szCs w:val="24"/>
        </w:rPr>
        <w:t>Zgromadzenie</w:t>
      </w:r>
      <w:r w:rsidR="00C247DB" w:rsidRPr="0053176F">
        <w:rPr>
          <w:rFonts w:ascii="Times New Roman"/>
          <w:color w:val="000000" w:themeColor="text1"/>
          <w:sz w:val="24"/>
          <w:szCs w:val="24"/>
        </w:rPr>
        <w:t xml:space="preserve"> C</w:t>
      </w:r>
      <w:r w:rsidRPr="0053176F">
        <w:rPr>
          <w:rFonts w:ascii="Times New Roman"/>
          <w:color w:val="000000" w:themeColor="text1"/>
          <w:sz w:val="24"/>
          <w:szCs w:val="24"/>
        </w:rPr>
        <w:t xml:space="preserve">złonków może </w:t>
      </w:r>
      <w:r w:rsidR="00E33367">
        <w:rPr>
          <w:rFonts w:ascii="Times New Roman"/>
          <w:color w:val="000000" w:themeColor="text1"/>
          <w:sz w:val="24"/>
          <w:szCs w:val="24"/>
        </w:rPr>
        <w:t>się odbyć w każdym czasie. Jest </w:t>
      </w:r>
      <w:r w:rsidRPr="0053176F">
        <w:rPr>
          <w:rFonts w:ascii="Times New Roman"/>
          <w:color w:val="000000" w:themeColor="text1"/>
          <w:sz w:val="24"/>
          <w:szCs w:val="24"/>
        </w:rPr>
        <w:t>zwoływane przez Zarząd Koła, z jego inicjatywy lub na pisemny wniosek co najmniej 1/3 ogólnej liczny członków zwyczajnych Koła</w:t>
      </w:r>
      <w:r w:rsidR="00C247DB" w:rsidRPr="0053176F">
        <w:rPr>
          <w:rFonts w:ascii="Times New Roman"/>
          <w:color w:val="000000" w:themeColor="text1"/>
          <w:sz w:val="24"/>
          <w:szCs w:val="24"/>
        </w:rPr>
        <w:t xml:space="preserve"> lub Opiekuna</w:t>
      </w:r>
      <w:r w:rsidRPr="0053176F">
        <w:rPr>
          <w:rFonts w:ascii="Times New Roman"/>
          <w:color w:val="000000" w:themeColor="text1"/>
          <w:sz w:val="24"/>
          <w:szCs w:val="24"/>
        </w:rPr>
        <w:t xml:space="preserve"> i obraduje nad sprawami, dla których zostało zwołane.</w:t>
      </w:r>
    </w:p>
    <w:p w14:paraId="06E9EC4F" w14:textId="77777777" w:rsidR="00B36DC4" w:rsidRPr="0053176F" w:rsidRDefault="00B36DC4" w:rsidP="008C5EF4">
      <w:pPr>
        <w:pStyle w:val="Akapitzlist"/>
        <w:numPr>
          <w:ilvl w:val="0"/>
          <w:numId w:val="36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Jeśli pisemny wniosek złożyła więcej niż połowa członków zwyczajnych Zgromadzenia, Zarząd Koła zobowiązany jest w ciągu 14 dni od otrzymania wniosku podjąć uchwałą o zwołaniu nadzwyczajnego Walnego Zgromadzenia i podać ją do wiadomości członków. Nadzwyczajne Walne Zgromadzenie powinno w takim przypadku odbyć się nie później niż 21 dnia od podjęcia uchwały przez Zarząd Koła.</w:t>
      </w:r>
    </w:p>
    <w:p w14:paraId="571B3AC9" w14:textId="77777777" w:rsidR="00B36DC4" w:rsidRPr="0053176F" w:rsidRDefault="00B36DC4" w:rsidP="008C5EF4">
      <w:pPr>
        <w:pStyle w:val="Akapitzlist"/>
        <w:numPr>
          <w:ilvl w:val="0"/>
          <w:numId w:val="36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 xml:space="preserve">Uchwały Walnego Zgromadzenie Koła zapadają bezwzględną większością głosów w obecności przynajmniej połowy ogólnej liczny członków z uwzględnieniem § 13 ust. 2 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pkt 1.</w:t>
      </w:r>
      <w:r w:rsidRPr="0053176F">
        <w:rPr>
          <w:rFonts w:ascii="Times New Roman"/>
          <w:color w:val="000000" w:themeColor="text1"/>
          <w:sz w:val="24"/>
          <w:szCs w:val="24"/>
        </w:rPr>
        <w:t xml:space="preserve"> Głosowanie jest jawne.</w:t>
      </w:r>
    </w:p>
    <w:p w14:paraId="4AAB11AD" w14:textId="77777777" w:rsidR="00B36DC4" w:rsidRPr="0053176F" w:rsidRDefault="00B36DC4" w:rsidP="008C5EF4">
      <w:pPr>
        <w:pStyle w:val="Akapitzlist"/>
        <w:numPr>
          <w:ilvl w:val="0"/>
          <w:numId w:val="36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Walne Zgromadzenie obraduje według porządku obrad ustalonego przez Zarząd Koła. Jednak, na wniosek 1/5 obecnych na Zgromadzeniu członków Koła, porządek obrad może zostać uzupełniony w dodatkowe punkty.</w:t>
      </w:r>
    </w:p>
    <w:p w14:paraId="1FD1FFD4" w14:textId="77777777" w:rsidR="00B36DC4" w:rsidRPr="0053176F" w:rsidRDefault="00B36DC4" w:rsidP="008C5EF4">
      <w:pPr>
        <w:pStyle w:val="Akapitzlist"/>
        <w:numPr>
          <w:ilvl w:val="0"/>
          <w:numId w:val="36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Do kompetencji Walnego Zgromadzenia należą:</w:t>
      </w:r>
    </w:p>
    <w:p w14:paraId="565023A8" w14:textId="77777777" w:rsidR="00B36DC4" w:rsidRPr="0053176F" w:rsidRDefault="00B36DC4" w:rsidP="008C5EF4">
      <w:pPr>
        <w:pStyle w:val="Akapitzlist"/>
        <w:numPr>
          <w:ilvl w:val="0"/>
          <w:numId w:val="37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uchwal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enie programu działalności Koła;</w:t>
      </w:r>
    </w:p>
    <w:p w14:paraId="5B74D459" w14:textId="77777777" w:rsidR="00B36DC4" w:rsidRPr="0053176F" w:rsidRDefault="00B36DC4" w:rsidP="008C5EF4">
      <w:pPr>
        <w:pStyle w:val="Akapitzlist"/>
        <w:numPr>
          <w:ilvl w:val="0"/>
          <w:numId w:val="37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 xml:space="preserve">wybór i odwołanie wszystkich władz Koła, a 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także ich pojedynczych członków;</w:t>
      </w:r>
    </w:p>
    <w:p w14:paraId="2C033EE3" w14:textId="77777777" w:rsidR="00B36DC4" w:rsidRPr="0053176F" w:rsidRDefault="00B36DC4" w:rsidP="008C5EF4">
      <w:pPr>
        <w:pStyle w:val="Akapitzlist"/>
        <w:numPr>
          <w:ilvl w:val="0"/>
          <w:numId w:val="37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lastRenderedPageBreak/>
        <w:t>podejmowanie uchwał w sprawie przyjęci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a członka honorowego;</w:t>
      </w:r>
    </w:p>
    <w:p w14:paraId="13905B2A" w14:textId="77777777" w:rsidR="00B36DC4" w:rsidRPr="0053176F" w:rsidRDefault="00B36DC4" w:rsidP="008C5EF4">
      <w:pPr>
        <w:pStyle w:val="Akapitzlist"/>
        <w:numPr>
          <w:ilvl w:val="0"/>
          <w:numId w:val="37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przyjmowanie sprawoz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dań z działalności Zarządu Koła;</w:t>
      </w:r>
    </w:p>
    <w:p w14:paraId="240625CA" w14:textId="77777777" w:rsidR="00B36DC4" w:rsidRPr="0053176F" w:rsidRDefault="00B36DC4" w:rsidP="008C5EF4">
      <w:pPr>
        <w:pStyle w:val="Akapitzlist"/>
        <w:numPr>
          <w:ilvl w:val="0"/>
          <w:numId w:val="37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udzielenie absolutor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ium ustępującemu Zarządowi Koła;</w:t>
      </w:r>
    </w:p>
    <w:p w14:paraId="1AE46D75" w14:textId="77777777" w:rsidR="00B36DC4" w:rsidRPr="0053176F" w:rsidRDefault="00B36DC4" w:rsidP="008C5EF4">
      <w:pPr>
        <w:pStyle w:val="Akapitzlist"/>
        <w:numPr>
          <w:ilvl w:val="0"/>
          <w:numId w:val="37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rozpatrywanie wniosków i postulatów zgłoszonych prze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z członków Koła lub jego władze;</w:t>
      </w:r>
    </w:p>
    <w:p w14:paraId="4847E863" w14:textId="77777777" w:rsidR="00B36DC4" w:rsidRPr="0053176F" w:rsidRDefault="00B36DC4" w:rsidP="008C5EF4">
      <w:pPr>
        <w:pStyle w:val="Akapitzlist"/>
        <w:numPr>
          <w:ilvl w:val="0"/>
          <w:numId w:val="37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rozpatrywanie odwołań od uchwał Zarządu Koł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a w sprawach członkostwa;</w:t>
      </w:r>
    </w:p>
    <w:p w14:paraId="09AAF15D" w14:textId="77777777" w:rsidR="00B36DC4" w:rsidRPr="0053176F" w:rsidRDefault="00B36DC4" w:rsidP="008C5EF4">
      <w:pPr>
        <w:pStyle w:val="Akapitzlist"/>
        <w:numPr>
          <w:ilvl w:val="0"/>
          <w:numId w:val="37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podejmowanie uchwał w każdej sprawie wniesionej pod obrady, we wszystkich sprawach niezastrzeżonych do kompetencji innych władz Koła.</w:t>
      </w:r>
    </w:p>
    <w:p w14:paraId="7DFA36A0" w14:textId="77777777" w:rsidR="00F40A07" w:rsidRPr="0053176F" w:rsidRDefault="00F40A07" w:rsidP="008C5EF4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30EA106" w14:textId="77777777" w:rsidR="00CD59B5" w:rsidRPr="00B6673A" w:rsidRDefault="008F4A40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B6673A">
        <w:rPr>
          <w:b/>
          <w:color w:val="000000" w:themeColor="text1"/>
        </w:rPr>
        <w:t>Zarząd</w:t>
      </w:r>
    </w:p>
    <w:p w14:paraId="63441142" w14:textId="77777777" w:rsidR="00B36DC4" w:rsidRPr="0053176F" w:rsidRDefault="00B36DC4" w:rsidP="008C5EF4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176F">
        <w:rPr>
          <w:rFonts w:ascii="Times New Roman" w:hAnsi="Times New Roman"/>
          <w:b/>
          <w:color w:val="000000" w:themeColor="text1"/>
          <w:sz w:val="24"/>
          <w:szCs w:val="24"/>
        </w:rPr>
        <w:t>§ 15</w:t>
      </w:r>
    </w:p>
    <w:p w14:paraId="45570604" w14:textId="77777777" w:rsidR="00B36DC4" w:rsidRPr="0053176F" w:rsidRDefault="00B36DC4" w:rsidP="008C5EF4">
      <w:pPr>
        <w:pStyle w:val="Akapitzlist"/>
        <w:numPr>
          <w:ilvl w:val="0"/>
          <w:numId w:val="38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Zarząd Koła kier</w:t>
      </w:r>
      <w:r w:rsidR="007C44B8" w:rsidRPr="0053176F">
        <w:rPr>
          <w:rFonts w:ascii="Times New Roman"/>
          <w:color w:val="000000" w:themeColor="text1"/>
          <w:sz w:val="24"/>
          <w:szCs w:val="24"/>
        </w:rPr>
        <w:t>uje całokształtem</w:t>
      </w:r>
      <w:r w:rsidRPr="0053176F">
        <w:rPr>
          <w:rFonts w:ascii="Times New Roman"/>
          <w:color w:val="000000" w:themeColor="text1"/>
          <w:sz w:val="24"/>
          <w:szCs w:val="24"/>
        </w:rPr>
        <w:t xml:space="preserve"> działalności Koła</w:t>
      </w:r>
      <w:r w:rsidR="007C44B8" w:rsidRPr="0053176F">
        <w:rPr>
          <w:rFonts w:ascii="Times New Roman"/>
          <w:color w:val="000000" w:themeColor="text1"/>
          <w:sz w:val="24"/>
          <w:szCs w:val="24"/>
        </w:rPr>
        <w:t>,</w:t>
      </w:r>
      <w:r w:rsidRPr="0053176F">
        <w:rPr>
          <w:rFonts w:ascii="Times New Roman"/>
          <w:color w:val="000000" w:themeColor="text1"/>
          <w:sz w:val="24"/>
          <w:szCs w:val="24"/>
        </w:rPr>
        <w:t xml:space="preserve"> zgodnie z uchwałam</w:t>
      </w:r>
      <w:r w:rsidR="007C44B8" w:rsidRPr="0053176F">
        <w:rPr>
          <w:rFonts w:ascii="Times New Roman"/>
          <w:color w:val="000000" w:themeColor="text1"/>
          <w:sz w:val="24"/>
          <w:szCs w:val="24"/>
        </w:rPr>
        <w:t>i Walnego Zgromadzenia Członków i ponosi odpowiedzialność przed Walnym Zgromadzeniem Członków.</w:t>
      </w:r>
    </w:p>
    <w:p w14:paraId="368EADA8" w14:textId="77777777" w:rsidR="00B36DC4" w:rsidRPr="0053176F" w:rsidRDefault="00B36DC4" w:rsidP="008C5EF4">
      <w:pPr>
        <w:pStyle w:val="Akapitzlist"/>
        <w:numPr>
          <w:ilvl w:val="0"/>
          <w:numId w:val="38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Zarząd reprezentuje Koło na zewnątrz.</w:t>
      </w:r>
    </w:p>
    <w:p w14:paraId="1AA8D695" w14:textId="77777777" w:rsidR="007C44B8" w:rsidRPr="0053176F" w:rsidRDefault="007C44B8" w:rsidP="008C5EF4">
      <w:pPr>
        <w:pStyle w:val="Akapitzlist"/>
        <w:numPr>
          <w:ilvl w:val="0"/>
          <w:numId w:val="38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 xml:space="preserve">W skład </w:t>
      </w:r>
      <w:r w:rsidR="00B36DC4" w:rsidRPr="0053176F">
        <w:rPr>
          <w:rFonts w:ascii="Times New Roman"/>
          <w:color w:val="000000" w:themeColor="text1"/>
          <w:sz w:val="24"/>
          <w:szCs w:val="24"/>
        </w:rPr>
        <w:t>Zarząd</w:t>
      </w:r>
      <w:r w:rsidRPr="0053176F">
        <w:rPr>
          <w:rFonts w:ascii="Times New Roman"/>
          <w:color w:val="000000" w:themeColor="text1"/>
          <w:sz w:val="24"/>
          <w:szCs w:val="24"/>
        </w:rPr>
        <w:t>u</w:t>
      </w:r>
      <w:r w:rsidR="00B36DC4" w:rsidRPr="0053176F">
        <w:rPr>
          <w:rFonts w:ascii="Times New Roman"/>
          <w:color w:val="000000" w:themeColor="text1"/>
          <w:sz w:val="24"/>
          <w:szCs w:val="24"/>
        </w:rPr>
        <w:t xml:space="preserve"> Koła </w:t>
      </w:r>
      <w:r w:rsidRPr="0053176F">
        <w:rPr>
          <w:rFonts w:ascii="Times New Roman"/>
          <w:color w:val="000000" w:themeColor="text1"/>
          <w:sz w:val="24"/>
          <w:szCs w:val="24"/>
        </w:rPr>
        <w:t>wchodzą:</w:t>
      </w:r>
    </w:p>
    <w:p w14:paraId="5A3CCFB8" w14:textId="77777777" w:rsidR="007C44B8" w:rsidRPr="0053176F" w:rsidRDefault="00FE0EA6" w:rsidP="008C5EF4">
      <w:pPr>
        <w:pStyle w:val="Akapitzlist"/>
        <w:numPr>
          <w:ilvl w:val="0"/>
          <w:numId w:val="41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>Prezes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;</w:t>
      </w:r>
    </w:p>
    <w:p w14:paraId="69F9AB85" w14:textId="77777777" w:rsidR="00B36DC4" w:rsidRPr="0053176F" w:rsidRDefault="00FE0EA6" w:rsidP="008C5EF4">
      <w:pPr>
        <w:pStyle w:val="Akapitzlist"/>
        <w:numPr>
          <w:ilvl w:val="0"/>
          <w:numId w:val="41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4"/>
          <w:szCs w:val="24"/>
        </w:rPr>
        <w:t>Sekretarz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;</w:t>
      </w:r>
    </w:p>
    <w:p w14:paraId="2A35F9D0" w14:textId="77777777" w:rsidR="007C44B8" w:rsidRPr="0053176F" w:rsidRDefault="00FE0691" w:rsidP="008C5EF4">
      <w:pPr>
        <w:pStyle w:val="Akapitzlist"/>
        <w:numPr>
          <w:ilvl w:val="0"/>
          <w:numId w:val="41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Skarbnik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.</w:t>
      </w:r>
    </w:p>
    <w:p w14:paraId="73BD7B00" w14:textId="77777777" w:rsidR="00B36DC4" w:rsidRPr="0053176F" w:rsidRDefault="00B36DC4" w:rsidP="008C5EF4">
      <w:pPr>
        <w:pStyle w:val="Akapitzlist"/>
        <w:numPr>
          <w:ilvl w:val="0"/>
          <w:numId w:val="38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Posiedzenia Zarządu Koła odbywają się w miarę potrzeb, nie rzadziej niż raz na miesiąc. Po</w:t>
      </w:r>
      <w:r w:rsidR="005A3E24">
        <w:rPr>
          <w:rFonts w:ascii="Times New Roman"/>
          <w:color w:val="000000" w:themeColor="text1"/>
          <w:sz w:val="24"/>
          <w:szCs w:val="24"/>
        </w:rPr>
        <w:t>siedzenia Zarządu Koła zwołuje P</w:t>
      </w:r>
      <w:r w:rsidRPr="0053176F">
        <w:rPr>
          <w:rFonts w:ascii="Times New Roman"/>
          <w:color w:val="000000" w:themeColor="text1"/>
          <w:sz w:val="24"/>
          <w:szCs w:val="24"/>
        </w:rPr>
        <w:t>rezes.</w:t>
      </w:r>
    </w:p>
    <w:p w14:paraId="4724920E" w14:textId="77777777" w:rsidR="00B36DC4" w:rsidRPr="0053176F" w:rsidRDefault="00B36DC4" w:rsidP="008C5EF4">
      <w:pPr>
        <w:pStyle w:val="Akapitzlist"/>
        <w:numPr>
          <w:ilvl w:val="0"/>
          <w:numId w:val="38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Do kompetencji Zarządu należą:</w:t>
      </w:r>
    </w:p>
    <w:p w14:paraId="61040205" w14:textId="77777777" w:rsidR="00B36DC4" w:rsidRPr="0053176F" w:rsidRDefault="00083FBE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realizowanie celów Koła;</w:t>
      </w:r>
    </w:p>
    <w:p w14:paraId="71CE58F9" w14:textId="77777777" w:rsidR="00B36DC4" w:rsidRPr="0053176F" w:rsidRDefault="00B36DC4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realizowanie zadań i programów określonych przez Walne Zgromadzenie C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złonków;</w:t>
      </w:r>
    </w:p>
    <w:p w14:paraId="14383C86" w14:textId="77777777" w:rsidR="00B36DC4" w:rsidRPr="0053176F" w:rsidRDefault="00083FBE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sporządzanie planów pracy;</w:t>
      </w:r>
    </w:p>
    <w:p w14:paraId="4C76A217" w14:textId="77777777" w:rsidR="00B36DC4" w:rsidRPr="0053176F" w:rsidRDefault="00B36DC4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sporządzanie sprawozdań z pr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acy Koła co najmniej raz na rok;</w:t>
      </w:r>
    </w:p>
    <w:p w14:paraId="7E353C25" w14:textId="77777777" w:rsidR="00B36DC4" w:rsidRPr="0053176F" w:rsidRDefault="00B36DC4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r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eprezentowanie Koła na zewnątrz;</w:t>
      </w:r>
    </w:p>
    <w:p w14:paraId="5B5157F1" w14:textId="77777777" w:rsidR="00B36DC4" w:rsidRPr="0053176F" w:rsidRDefault="00B36DC4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pozyskiwanie fundusz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y na działalność statutową Koła;</w:t>
      </w:r>
    </w:p>
    <w:p w14:paraId="5AA7A62B" w14:textId="77777777" w:rsidR="00B36DC4" w:rsidRPr="0053176F" w:rsidRDefault="00B36DC4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zwoływani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e Walnego Zgromadzenia Członków;</w:t>
      </w:r>
    </w:p>
    <w:p w14:paraId="6C9EB5DB" w14:textId="77777777" w:rsidR="00B36DC4" w:rsidRPr="0053176F" w:rsidRDefault="00B36DC4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podejmowanie decyzji dotyczący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ch struktury Koła;</w:t>
      </w:r>
    </w:p>
    <w:p w14:paraId="1FB38487" w14:textId="77777777" w:rsidR="00B36DC4" w:rsidRPr="0053176F" w:rsidRDefault="00B36DC4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podejmowanie decyzji w spraw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ach członkowskich w I instancji;</w:t>
      </w:r>
    </w:p>
    <w:p w14:paraId="44EFED29" w14:textId="77777777" w:rsidR="00B36DC4" w:rsidRPr="0053176F" w:rsidRDefault="00B36DC4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podejmowanie decyzji w innych sprawach niezastrzeżonych d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o kompetencji innych władz Koła;</w:t>
      </w:r>
    </w:p>
    <w:p w14:paraId="436A07A0" w14:textId="77777777" w:rsidR="00287FE6" w:rsidRPr="0053176F" w:rsidRDefault="00287FE6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inicjatywa uchwałodawcza na Walnym Zgromadzeniu Członków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;</w:t>
      </w:r>
    </w:p>
    <w:p w14:paraId="55B354C6" w14:textId="77777777" w:rsidR="00287FE6" w:rsidRPr="0053176F" w:rsidRDefault="00287FE6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lastRenderedPageBreak/>
        <w:t>powoływanie nowych sekcji w ramach działalności Koła oraz podział obowiązków między członkami Koła wykazującymi inicjatywę działania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;</w:t>
      </w:r>
    </w:p>
    <w:p w14:paraId="5BC80CFD" w14:textId="77777777" w:rsidR="00287FE6" w:rsidRPr="0053176F" w:rsidRDefault="00287FE6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sprawowanie zarządu nad finansami i mieniem Koła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;</w:t>
      </w:r>
    </w:p>
    <w:p w14:paraId="24A736AE" w14:textId="77777777" w:rsidR="00287FE6" w:rsidRPr="0053176F" w:rsidRDefault="00287FE6" w:rsidP="008C5EF4">
      <w:pPr>
        <w:pStyle w:val="Akapitzlist"/>
        <w:numPr>
          <w:ilvl w:val="0"/>
          <w:numId w:val="39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nawiązywanie kontaktów z innymi kołami oraz organizacjami umożliwiającymi rozwój Koła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.</w:t>
      </w:r>
    </w:p>
    <w:p w14:paraId="3DE972D9" w14:textId="77777777" w:rsidR="00B36DC4" w:rsidRPr="0053176F" w:rsidRDefault="00B36DC4" w:rsidP="008C5EF4">
      <w:pPr>
        <w:pStyle w:val="Akapitzlist"/>
        <w:numPr>
          <w:ilvl w:val="0"/>
          <w:numId w:val="38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 xml:space="preserve">Zarząd podejmuje uchwały większością głosów w obecności co najmniej połowy jego członków z zastrzeżeniem § 13 ust. 2 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pkt 1</w:t>
      </w:r>
      <w:r w:rsidRPr="0053176F">
        <w:rPr>
          <w:rFonts w:ascii="Times New Roman"/>
          <w:color w:val="000000" w:themeColor="text1"/>
          <w:sz w:val="24"/>
          <w:szCs w:val="24"/>
        </w:rPr>
        <w:t>.</w:t>
      </w:r>
    </w:p>
    <w:p w14:paraId="3FE7CD2B" w14:textId="77777777" w:rsidR="00B36DC4" w:rsidRPr="0053176F" w:rsidRDefault="00B36DC4" w:rsidP="008C5EF4">
      <w:pPr>
        <w:pStyle w:val="Akapitzlist"/>
        <w:numPr>
          <w:ilvl w:val="0"/>
          <w:numId w:val="38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Zarząd może by odwołany przed upływem kadencji przez Walne Zgromadzenie Członków bezwzględną większością głosów.</w:t>
      </w:r>
    </w:p>
    <w:p w14:paraId="3AB6B866" w14:textId="77777777" w:rsidR="00287FE6" w:rsidRPr="0053176F" w:rsidRDefault="00287FE6" w:rsidP="008C5EF4">
      <w:pPr>
        <w:pStyle w:val="Akapitzlist"/>
        <w:numPr>
          <w:ilvl w:val="0"/>
          <w:numId w:val="38"/>
        </w:numPr>
        <w:spacing w:line="360" w:lineRule="auto"/>
        <w:rPr>
          <w:rFonts w:ascii="Times New Roman"/>
          <w:color w:val="000000" w:themeColor="text1"/>
          <w:sz w:val="24"/>
          <w:szCs w:val="24"/>
        </w:rPr>
      </w:pPr>
      <w:r w:rsidRPr="0053176F">
        <w:rPr>
          <w:rFonts w:ascii="Times New Roman"/>
          <w:color w:val="000000" w:themeColor="text1"/>
          <w:sz w:val="24"/>
          <w:szCs w:val="24"/>
        </w:rPr>
        <w:t>Zebrania Zarządu zwołuje Prezes</w:t>
      </w:r>
      <w:r w:rsidR="00083FBE" w:rsidRPr="0053176F">
        <w:rPr>
          <w:rFonts w:ascii="Times New Roman"/>
          <w:color w:val="000000" w:themeColor="text1"/>
          <w:sz w:val="24"/>
          <w:szCs w:val="24"/>
        </w:rPr>
        <w:t>.</w:t>
      </w:r>
    </w:p>
    <w:p w14:paraId="0ECCE95D" w14:textId="77777777" w:rsidR="007C44B8" w:rsidRPr="0053176F" w:rsidRDefault="007C44B8" w:rsidP="008C5EF4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215320" w14:textId="77777777" w:rsidR="008F4A40" w:rsidRPr="0053176F" w:rsidRDefault="00C247DB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 16</w:t>
      </w:r>
    </w:p>
    <w:p w14:paraId="277ED143" w14:textId="77777777" w:rsidR="00A76B8D" w:rsidRPr="0053176F" w:rsidRDefault="00A76B8D" w:rsidP="008C5EF4">
      <w:pPr>
        <w:pStyle w:val="Default"/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Do kompetencji Prezesa należy:</w:t>
      </w:r>
    </w:p>
    <w:p w14:paraId="472EBAA0" w14:textId="77777777" w:rsidR="00FE0691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 xml:space="preserve">nadzorowanie prawidłowej działalności Koła; </w:t>
      </w:r>
    </w:p>
    <w:p w14:paraId="66BA6A4F" w14:textId="77777777" w:rsidR="00FE0691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 xml:space="preserve">zwoływanie i przewodnictwo zebraniom Koła; </w:t>
      </w:r>
    </w:p>
    <w:p w14:paraId="188D3EE7" w14:textId="77777777" w:rsidR="00FE0691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 xml:space="preserve">wyznaczanie terminu zebrań Zarządu Koła; </w:t>
      </w:r>
    </w:p>
    <w:p w14:paraId="7DB2F476" w14:textId="77777777" w:rsidR="00FE0691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wnioskowanie do Koła w sprawach określonych w Statucie;</w:t>
      </w:r>
    </w:p>
    <w:p w14:paraId="55595D2F" w14:textId="77777777" w:rsidR="00FE0691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reprezentowanie Koła w kontaktach z władzami uczelni oraz poza nią;</w:t>
      </w:r>
    </w:p>
    <w:p w14:paraId="6058B9E6" w14:textId="77777777" w:rsidR="00FE0691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 xml:space="preserve">występowanie w imieniu Koła na oficjalnych spotkaniach; </w:t>
      </w:r>
    </w:p>
    <w:p w14:paraId="46E0A6FD" w14:textId="77777777" w:rsidR="00FE0691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 xml:space="preserve">rozporządzanie finansami Koła; dbanie o wizerunek Koła; </w:t>
      </w:r>
    </w:p>
    <w:p w14:paraId="33730A1C" w14:textId="77777777" w:rsidR="00FE0691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opracowanie wespół z pozostałymi członkami Zarządu długoterminowego planu działań;</w:t>
      </w:r>
    </w:p>
    <w:p w14:paraId="5F57919D" w14:textId="77777777" w:rsidR="00A76B8D" w:rsidRPr="0053176F" w:rsidRDefault="00FE0691" w:rsidP="008C5EF4">
      <w:pPr>
        <w:pStyle w:val="Default"/>
        <w:numPr>
          <w:ilvl w:val="0"/>
          <w:numId w:val="24"/>
        </w:numPr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potwierdzanie pism w imieniu Koła własnoręcznym podpisem oraz pieczęcią Koła, którą wyłącznie Prezes może dysponować.</w:t>
      </w:r>
    </w:p>
    <w:p w14:paraId="3D7A0BC7" w14:textId="77777777" w:rsidR="00B669BD" w:rsidRPr="0053176F" w:rsidRDefault="00B669BD" w:rsidP="008C5EF4">
      <w:pPr>
        <w:pStyle w:val="Default"/>
        <w:spacing w:line="360" w:lineRule="auto"/>
        <w:rPr>
          <w:b/>
          <w:color w:val="000000" w:themeColor="text1"/>
        </w:rPr>
      </w:pPr>
    </w:p>
    <w:p w14:paraId="0E229FAC" w14:textId="77777777" w:rsidR="0019292A" w:rsidRPr="0053176F" w:rsidRDefault="0019292A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FE0691" w:rsidRPr="0053176F">
        <w:rPr>
          <w:b/>
          <w:color w:val="000000" w:themeColor="text1"/>
        </w:rPr>
        <w:t>17</w:t>
      </w:r>
    </w:p>
    <w:p w14:paraId="61543CCF" w14:textId="77777777" w:rsidR="00A76B8D" w:rsidRPr="0053176F" w:rsidRDefault="00A76B8D" w:rsidP="008C5EF4">
      <w:pPr>
        <w:pStyle w:val="Default"/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Do kompetencji S</w:t>
      </w:r>
      <w:r w:rsidR="00FE0691" w:rsidRPr="0053176F">
        <w:rPr>
          <w:color w:val="000000" w:themeColor="text1"/>
        </w:rPr>
        <w:t>ekretarza</w:t>
      </w:r>
      <w:r w:rsidRPr="0053176F">
        <w:rPr>
          <w:color w:val="000000" w:themeColor="text1"/>
        </w:rPr>
        <w:t xml:space="preserve"> należy:</w:t>
      </w:r>
    </w:p>
    <w:p w14:paraId="77ADBB4B" w14:textId="77777777" w:rsidR="00FE0691" w:rsidRPr="0053176F" w:rsidRDefault="00FE0691" w:rsidP="008C5EF4">
      <w:pPr>
        <w:pStyle w:val="Default"/>
        <w:numPr>
          <w:ilvl w:val="0"/>
          <w:numId w:val="26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prowadzi kancelarię Koła;</w:t>
      </w:r>
    </w:p>
    <w:p w14:paraId="5EF7343D" w14:textId="77777777" w:rsidR="00FE0691" w:rsidRPr="0053176F" w:rsidRDefault="00FE0691" w:rsidP="008C5EF4">
      <w:pPr>
        <w:pStyle w:val="Default"/>
        <w:numPr>
          <w:ilvl w:val="0"/>
          <w:numId w:val="26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przygotowuje protokoły z zebrań ogólnych członków Koła i posiedzeń Zarządu;</w:t>
      </w:r>
    </w:p>
    <w:p w14:paraId="4C9BFC13" w14:textId="77777777" w:rsidR="00FE0691" w:rsidRPr="0053176F" w:rsidRDefault="00FE0691" w:rsidP="008C5EF4">
      <w:pPr>
        <w:pStyle w:val="Default"/>
        <w:numPr>
          <w:ilvl w:val="0"/>
          <w:numId w:val="26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prowadzi księgę korespondencji Koła;</w:t>
      </w:r>
    </w:p>
    <w:p w14:paraId="17223EAB" w14:textId="77777777" w:rsidR="00FE0691" w:rsidRPr="0053176F" w:rsidRDefault="00FE0691" w:rsidP="008C5EF4">
      <w:pPr>
        <w:pStyle w:val="Default"/>
        <w:numPr>
          <w:ilvl w:val="0"/>
          <w:numId w:val="26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prowadzi rejestr członków Koła.</w:t>
      </w:r>
    </w:p>
    <w:p w14:paraId="17CAF0D4" w14:textId="77777777" w:rsidR="00A76B8D" w:rsidRPr="0053176F" w:rsidRDefault="00A76B8D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5F85AC29" w14:textId="77777777" w:rsidR="00FE0691" w:rsidRPr="0053176F" w:rsidRDefault="00FE0691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</w:p>
    <w:p w14:paraId="262A951C" w14:textId="77777777" w:rsidR="00FE0691" w:rsidRPr="0053176F" w:rsidRDefault="00FE0691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 18</w:t>
      </w:r>
    </w:p>
    <w:p w14:paraId="4AA72272" w14:textId="77777777" w:rsidR="00FE0691" w:rsidRPr="0053176F" w:rsidRDefault="00FE0691" w:rsidP="008C5EF4">
      <w:pPr>
        <w:pStyle w:val="Default"/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>Do kompetencji Skarbnika należy:</w:t>
      </w:r>
    </w:p>
    <w:p w14:paraId="08E15000" w14:textId="77777777" w:rsidR="00FE0691" w:rsidRPr="0053176F" w:rsidRDefault="00FE0691" w:rsidP="008C5EF4">
      <w:pPr>
        <w:pStyle w:val="Default"/>
        <w:numPr>
          <w:ilvl w:val="0"/>
          <w:numId w:val="49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sprawowanie pieczy nad finansami Koła; </w:t>
      </w:r>
    </w:p>
    <w:p w14:paraId="46C6C8A5" w14:textId="77777777" w:rsidR="00FE0691" w:rsidRPr="0053176F" w:rsidRDefault="00FE0691" w:rsidP="008C5EF4">
      <w:pPr>
        <w:pStyle w:val="Default"/>
        <w:numPr>
          <w:ilvl w:val="0"/>
          <w:numId w:val="49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lastRenderedPageBreak/>
        <w:t>prowadzenie dokumentacji pozwalającą na przeprowadzenie kontroli finansów Koła.</w:t>
      </w:r>
    </w:p>
    <w:p w14:paraId="530C4811" w14:textId="77777777" w:rsidR="00FE0691" w:rsidRPr="0053176F" w:rsidRDefault="00FE0691" w:rsidP="008C5EF4">
      <w:pPr>
        <w:pStyle w:val="Default"/>
        <w:spacing w:line="360" w:lineRule="auto"/>
        <w:ind w:left="567"/>
        <w:jc w:val="both"/>
        <w:rPr>
          <w:color w:val="000000" w:themeColor="text1"/>
        </w:rPr>
      </w:pPr>
    </w:p>
    <w:p w14:paraId="1935A41F" w14:textId="77777777" w:rsidR="007C44B8" w:rsidRPr="0053176F" w:rsidRDefault="007C44B8" w:rsidP="008C5EF4">
      <w:pPr>
        <w:pStyle w:val="Default"/>
        <w:spacing w:line="360" w:lineRule="auto"/>
        <w:ind w:left="567"/>
        <w:jc w:val="both"/>
        <w:rPr>
          <w:color w:val="000000" w:themeColor="text1"/>
        </w:rPr>
      </w:pPr>
    </w:p>
    <w:p w14:paraId="39E5FAF9" w14:textId="77777777" w:rsidR="007C44B8" w:rsidRPr="0053176F" w:rsidRDefault="00FE0691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 19</w:t>
      </w:r>
    </w:p>
    <w:p w14:paraId="46DA07C3" w14:textId="77777777" w:rsidR="007C44B8" w:rsidRPr="0053176F" w:rsidRDefault="007C44B8" w:rsidP="008C5EF4">
      <w:pPr>
        <w:pStyle w:val="Default"/>
        <w:spacing w:line="360" w:lineRule="auto"/>
        <w:rPr>
          <w:color w:val="000000" w:themeColor="text1"/>
        </w:rPr>
      </w:pPr>
      <w:r w:rsidRPr="0053176F">
        <w:rPr>
          <w:color w:val="000000" w:themeColor="text1"/>
        </w:rPr>
        <w:t xml:space="preserve">Do kompetencji </w:t>
      </w:r>
      <w:r w:rsidR="00FE0691" w:rsidRPr="0053176F">
        <w:t>Koordynatorów Sekcji</w:t>
      </w:r>
      <w:r w:rsidRPr="0053176F">
        <w:rPr>
          <w:color w:val="000000" w:themeColor="text1"/>
        </w:rPr>
        <w:t xml:space="preserve"> należy:</w:t>
      </w:r>
    </w:p>
    <w:p w14:paraId="35688D7F" w14:textId="77777777" w:rsidR="00FE0691" w:rsidRPr="0053176F" w:rsidRDefault="00FE0691" w:rsidP="008C5EF4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nadzorowanie prac własnej sekcji;</w:t>
      </w:r>
    </w:p>
    <w:p w14:paraId="070909D2" w14:textId="77777777" w:rsidR="00FE0691" w:rsidRPr="0053176F" w:rsidRDefault="00FE0691" w:rsidP="008C5EF4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składanie na wniosek Prezesa sprawozdania z pracy sekcji, kierowanych przez Koordynatorów.  </w:t>
      </w:r>
    </w:p>
    <w:p w14:paraId="00CA781D" w14:textId="77777777" w:rsidR="00FE0691" w:rsidRPr="0053176F" w:rsidRDefault="00FE0691" w:rsidP="008C5EF4">
      <w:pPr>
        <w:pStyle w:val="Default"/>
        <w:spacing w:line="360" w:lineRule="auto"/>
        <w:jc w:val="center"/>
        <w:rPr>
          <w:color w:val="000000" w:themeColor="text1"/>
        </w:rPr>
      </w:pPr>
    </w:p>
    <w:p w14:paraId="726E9433" w14:textId="77777777" w:rsidR="00FE0691" w:rsidRPr="0053176F" w:rsidRDefault="00FE0691" w:rsidP="008C5EF4">
      <w:pPr>
        <w:pStyle w:val="Default"/>
        <w:spacing w:line="360" w:lineRule="auto"/>
        <w:jc w:val="center"/>
        <w:rPr>
          <w:color w:val="000000" w:themeColor="text1"/>
        </w:rPr>
      </w:pPr>
    </w:p>
    <w:p w14:paraId="1738540E" w14:textId="77777777" w:rsidR="0053176F" w:rsidRPr="0053176F" w:rsidRDefault="0053176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Sekcje</w:t>
      </w:r>
    </w:p>
    <w:p w14:paraId="66FD4EE9" w14:textId="77777777" w:rsidR="0053176F" w:rsidRPr="0053176F" w:rsidRDefault="0053176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>§ 20</w:t>
      </w:r>
    </w:p>
    <w:p w14:paraId="1EC938D5" w14:textId="77777777" w:rsidR="0053176F" w:rsidRPr="0053176F" w:rsidRDefault="0053176F" w:rsidP="008C5EF4">
      <w:pPr>
        <w:spacing w:before="280"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1. Koło Naukowe posiada Sekcje. </w:t>
      </w:r>
    </w:p>
    <w:p w14:paraId="28960458" w14:textId="77777777" w:rsidR="0053176F" w:rsidRPr="0053176F" w:rsidRDefault="0053176F" w:rsidP="008C5EF4">
      <w:pPr>
        <w:spacing w:before="280"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2. O powołaniu Sekcji decyduje Koło na wniosek Prezesa Koła lub grupy trzech osób przedstawiających koncepcję działania Sekcji.</w:t>
      </w:r>
    </w:p>
    <w:p w14:paraId="1E3169F4" w14:textId="77777777" w:rsidR="0053176F" w:rsidRPr="0053176F" w:rsidRDefault="0053176F" w:rsidP="008C5EF4">
      <w:pPr>
        <w:spacing w:before="280"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3. Każda Sekcja może posiadać wybranego przez siebie Konsultanta Naukowego. </w:t>
      </w:r>
    </w:p>
    <w:p w14:paraId="68BA8224" w14:textId="77777777" w:rsidR="0053176F" w:rsidRPr="0053176F" w:rsidRDefault="0053176F" w:rsidP="008C5EF4">
      <w:pPr>
        <w:spacing w:before="280"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4. Konsultantem Naukowym Sekcji może być pracownik naukowy.</w:t>
      </w:r>
    </w:p>
    <w:p w14:paraId="561F8A60" w14:textId="77777777" w:rsidR="0053176F" w:rsidRPr="0053176F" w:rsidRDefault="0053176F" w:rsidP="008C5EF4">
      <w:pPr>
        <w:spacing w:before="280"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 xml:space="preserve">5. Kandydaturę Konsultanta Naukowego Sekcji zaakceptować musi Prezes Koła po konsultacji z Opiekunem Naukowym Koła. </w:t>
      </w:r>
    </w:p>
    <w:p w14:paraId="130C62EA" w14:textId="77777777" w:rsidR="0053176F" w:rsidRPr="0053176F" w:rsidRDefault="0053176F" w:rsidP="008C5EF4">
      <w:pPr>
        <w:spacing w:before="280"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6. Rozwiązanie Sekcji następuje na mocy decyzji Zarządu, jeśli:</w:t>
      </w:r>
    </w:p>
    <w:p w14:paraId="5D3B5CE9" w14:textId="77777777" w:rsidR="0053176F" w:rsidRPr="0053176F" w:rsidRDefault="0053176F" w:rsidP="008C5EF4">
      <w:pPr>
        <w:numPr>
          <w:ilvl w:val="0"/>
          <w:numId w:val="50"/>
        </w:numPr>
        <w:suppressAutoHyphens/>
        <w:spacing w:before="28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liczba członków Sekcji spadła poniżej stanu 3 członków;</w:t>
      </w:r>
    </w:p>
    <w:p w14:paraId="49682F6F" w14:textId="77777777" w:rsidR="0053176F" w:rsidRPr="0053176F" w:rsidRDefault="0053176F" w:rsidP="008C5EF4">
      <w:pPr>
        <w:numPr>
          <w:ilvl w:val="0"/>
          <w:numId w:val="50"/>
        </w:numPr>
        <w:suppressAutoHyphens/>
        <w:spacing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176F">
        <w:rPr>
          <w:rFonts w:ascii="Times New Roman" w:hAnsi="Times New Roman"/>
          <w:color w:val="000000"/>
          <w:sz w:val="24"/>
          <w:szCs w:val="24"/>
        </w:rPr>
        <w:t>Sekcja zaprzestała działalności, który to fakt stwierdza i ogłasza Zarząd.</w:t>
      </w:r>
    </w:p>
    <w:p w14:paraId="3CF09888" w14:textId="77777777" w:rsidR="0053176F" w:rsidRPr="0053176F" w:rsidRDefault="0053176F" w:rsidP="008C5EF4">
      <w:pPr>
        <w:pStyle w:val="Default"/>
        <w:spacing w:line="360" w:lineRule="auto"/>
        <w:jc w:val="center"/>
        <w:rPr>
          <w:color w:val="000000" w:themeColor="text1"/>
        </w:rPr>
      </w:pPr>
    </w:p>
    <w:p w14:paraId="75185FC3" w14:textId="77777777" w:rsidR="005D7DBB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21</w:t>
      </w:r>
    </w:p>
    <w:p w14:paraId="431EAB2F" w14:textId="77777777" w:rsidR="005D7DBB" w:rsidRPr="0053176F" w:rsidRDefault="005D7DBB" w:rsidP="008C5EF4">
      <w:pPr>
        <w:pStyle w:val="Default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Każde zebranie musi być protokołowane.</w:t>
      </w:r>
    </w:p>
    <w:p w14:paraId="0A9A00EB" w14:textId="77777777" w:rsidR="005D7DBB" w:rsidRPr="0053176F" w:rsidRDefault="005D7DBB" w:rsidP="008C5EF4">
      <w:pPr>
        <w:pStyle w:val="Default"/>
        <w:numPr>
          <w:ilvl w:val="0"/>
          <w:numId w:val="10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Protokół zebrania musi zawierać:</w:t>
      </w:r>
    </w:p>
    <w:p w14:paraId="5121FEDA" w14:textId="77777777" w:rsidR="005D7DBB" w:rsidRPr="0053176F" w:rsidRDefault="005D7DBB" w:rsidP="008C5EF4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Datę </w:t>
      </w:r>
      <w:r w:rsidR="00083FBE" w:rsidRPr="0053176F">
        <w:rPr>
          <w:color w:val="000000" w:themeColor="text1"/>
        </w:rPr>
        <w:t>zwołania;</w:t>
      </w:r>
    </w:p>
    <w:p w14:paraId="203AD5FA" w14:textId="77777777" w:rsidR="005D7DBB" w:rsidRPr="0053176F" w:rsidRDefault="00083FBE" w:rsidP="008C5EF4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color w:val="000000" w:themeColor="text1"/>
        </w:rPr>
      </w:pPr>
      <w:r w:rsidRPr="0053176F">
        <w:rPr>
          <w:color w:val="000000" w:themeColor="text1"/>
        </w:rPr>
        <w:t>Spis wszystkich obecnych;</w:t>
      </w:r>
    </w:p>
    <w:p w14:paraId="0C2F9710" w14:textId="77777777" w:rsidR="005D7DBB" w:rsidRPr="0053176F" w:rsidRDefault="00083FBE" w:rsidP="008C5EF4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color w:val="000000" w:themeColor="text1"/>
        </w:rPr>
      </w:pPr>
      <w:r w:rsidRPr="0053176F">
        <w:rPr>
          <w:color w:val="000000" w:themeColor="text1"/>
        </w:rPr>
        <w:t>Porządek obrad;</w:t>
      </w:r>
    </w:p>
    <w:p w14:paraId="18C2FFFB" w14:textId="77777777" w:rsidR="005D7DBB" w:rsidRPr="0053176F" w:rsidRDefault="00083FBE" w:rsidP="008C5EF4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color w:val="000000" w:themeColor="text1"/>
        </w:rPr>
      </w:pPr>
      <w:r w:rsidRPr="0053176F">
        <w:rPr>
          <w:color w:val="000000" w:themeColor="text1"/>
        </w:rPr>
        <w:t>Uchwały;</w:t>
      </w:r>
    </w:p>
    <w:p w14:paraId="0BE2F862" w14:textId="77777777" w:rsidR="005D7DBB" w:rsidRPr="0053176F" w:rsidRDefault="005D7DBB" w:rsidP="008C5EF4">
      <w:pPr>
        <w:pStyle w:val="Default"/>
        <w:numPr>
          <w:ilvl w:val="0"/>
          <w:numId w:val="9"/>
        </w:numPr>
        <w:spacing w:line="360" w:lineRule="auto"/>
        <w:ind w:left="1134"/>
        <w:jc w:val="both"/>
        <w:rPr>
          <w:color w:val="000000" w:themeColor="text1"/>
        </w:rPr>
      </w:pPr>
      <w:r w:rsidRPr="0053176F">
        <w:rPr>
          <w:color w:val="000000" w:themeColor="text1"/>
        </w:rPr>
        <w:lastRenderedPageBreak/>
        <w:t>Podpisy pod protokołem wszystkich obecnych.</w:t>
      </w:r>
    </w:p>
    <w:p w14:paraId="1D5F83EC" w14:textId="77777777" w:rsidR="00AF69AB" w:rsidRPr="0053176F" w:rsidRDefault="00AF69AB" w:rsidP="008C5EF4">
      <w:pPr>
        <w:pStyle w:val="Default"/>
        <w:spacing w:line="360" w:lineRule="auto"/>
        <w:ind w:left="720"/>
        <w:jc w:val="both"/>
        <w:rPr>
          <w:color w:val="000000" w:themeColor="text1"/>
        </w:rPr>
      </w:pPr>
    </w:p>
    <w:p w14:paraId="7454B0AD" w14:textId="77777777" w:rsidR="00AF69AB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1935A6" w:rsidRPr="0053176F">
        <w:rPr>
          <w:b/>
          <w:color w:val="000000" w:themeColor="text1"/>
        </w:rPr>
        <w:t>2</w:t>
      </w:r>
      <w:r w:rsidR="0053176F">
        <w:rPr>
          <w:b/>
          <w:color w:val="000000" w:themeColor="text1"/>
        </w:rPr>
        <w:t>2</w:t>
      </w:r>
    </w:p>
    <w:p w14:paraId="700AC2AC" w14:textId="77777777" w:rsidR="00633860" w:rsidRPr="0053176F" w:rsidRDefault="00633860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D</w:t>
      </w:r>
      <w:r w:rsidR="009B33F6" w:rsidRPr="0053176F">
        <w:rPr>
          <w:color w:val="000000" w:themeColor="text1"/>
        </w:rPr>
        <w:t>la</w:t>
      </w:r>
      <w:r w:rsidRPr="0053176F">
        <w:rPr>
          <w:color w:val="000000" w:themeColor="text1"/>
        </w:rPr>
        <w:t xml:space="preserve"> ważności pism Zarządu potrzebne są podpisy Prezesa, </w:t>
      </w:r>
      <w:r w:rsidR="009B33F6" w:rsidRPr="0053176F">
        <w:rPr>
          <w:color w:val="000000" w:themeColor="text1"/>
        </w:rPr>
        <w:t xml:space="preserve">jednego z </w:t>
      </w:r>
      <w:r w:rsidR="00E33367">
        <w:rPr>
          <w:color w:val="000000" w:themeColor="text1"/>
        </w:rPr>
        <w:t>członków Zarządu oraz </w:t>
      </w:r>
      <w:r w:rsidRPr="0053176F">
        <w:rPr>
          <w:color w:val="000000" w:themeColor="text1"/>
        </w:rPr>
        <w:t>Opiekuna.</w:t>
      </w:r>
    </w:p>
    <w:p w14:paraId="67DB3AFD" w14:textId="77777777" w:rsidR="000D504F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</w:p>
    <w:p w14:paraId="6072FB83" w14:textId="77777777" w:rsidR="00AF69AB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23</w:t>
      </w:r>
    </w:p>
    <w:p w14:paraId="3627B73E" w14:textId="77777777" w:rsidR="006232FB" w:rsidRPr="0053176F" w:rsidRDefault="00633860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Spory, które wyniknęły między członkami </w:t>
      </w:r>
      <w:r w:rsidR="00F40A07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rozstrzyga Zarząd</w:t>
      </w:r>
      <w:r w:rsidR="000D4CA3" w:rsidRPr="0053176F">
        <w:rPr>
          <w:color w:val="000000" w:themeColor="text1"/>
        </w:rPr>
        <w:t xml:space="preserve">, w głosowaniu </w:t>
      </w:r>
      <w:r w:rsidR="007B30BC" w:rsidRPr="0053176F">
        <w:rPr>
          <w:color w:val="000000" w:themeColor="text1"/>
        </w:rPr>
        <w:t xml:space="preserve">zwykłą </w:t>
      </w:r>
      <w:r w:rsidR="000D4CA3" w:rsidRPr="0053176F">
        <w:rPr>
          <w:color w:val="000000" w:themeColor="text1"/>
        </w:rPr>
        <w:t>większością głosów</w:t>
      </w:r>
      <w:r w:rsidR="007B30BC" w:rsidRPr="0053176F">
        <w:rPr>
          <w:color w:val="000000" w:themeColor="text1"/>
        </w:rPr>
        <w:t>.</w:t>
      </w:r>
    </w:p>
    <w:p w14:paraId="2CAD9985" w14:textId="77777777" w:rsidR="00475A7B" w:rsidRPr="0053176F" w:rsidRDefault="00475A7B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1AE74E8C" w14:textId="77777777" w:rsidR="0053176F" w:rsidRDefault="0053176F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6BD126C" w14:textId="77777777" w:rsidR="0053176F" w:rsidRDefault="0053176F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E78909B" w14:textId="77777777" w:rsidR="0053176F" w:rsidRDefault="0053176F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25035D8" w14:textId="77777777" w:rsidR="00C44D47" w:rsidRPr="0053176F" w:rsidRDefault="00896083" w:rsidP="008C5EF4">
      <w:pPr>
        <w:pStyle w:val="Default"/>
        <w:spacing w:line="360" w:lineRule="auto"/>
        <w:jc w:val="center"/>
        <w:rPr>
          <w:color w:val="000000" w:themeColor="text1"/>
        </w:rPr>
      </w:pPr>
      <w:r w:rsidRPr="0053176F">
        <w:rPr>
          <w:b/>
          <w:color w:val="000000" w:themeColor="text1"/>
          <w:sz w:val="28"/>
          <w:szCs w:val="28"/>
        </w:rPr>
        <w:t>Rozdział V</w:t>
      </w:r>
    </w:p>
    <w:p w14:paraId="1A2E6767" w14:textId="77777777" w:rsidR="000D504F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3176F">
        <w:rPr>
          <w:b/>
          <w:color w:val="000000" w:themeColor="text1"/>
          <w:sz w:val="28"/>
          <w:szCs w:val="28"/>
        </w:rPr>
        <w:t xml:space="preserve">Opiekun </w:t>
      </w:r>
      <w:r w:rsidR="001935A6" w:rsidRPr="0053176F">
        <w:rPr>
          <w:b/>
          <w:color w:val="000000" w:themeColor="text1"/>
          <w:sz w:val="28"/>
          <w:szCs w:val="28"/>
        </w:rPr>
        <w:t>Koła</w:t>
      </w:r>
      <w:r w:rsidRPr="0053176F">
        <w:rPr>
          <w:b/>
          <w:color w:val="000000" w:themeColor="text1"/>
          <w:sz w:val="28"/>
          <w:szCs w:val="28"/>
        </w:rPr>
        <w:t xml:space="preserve"> i jego kompetencje</w:t>
      </w:r>
    </w:p>
    <w:p w14:paraId="01419C49" w14:textId="77777777" w:rsidR="000D504F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</w:p>
    <w:p w14:paraId="4D154308" w14:textId="77777777" w:rsidR="000D504F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24</w:t>
      </w:r>
    </w:p>
    <w:p w14:paraId="43B971AF" w14:textId="77777777" w:rsidR="000D504F" w:rsidRPr="0053176F" w:rsidRDefault="000D504F" w:rsidP="008C5EF4">
      <w:pPr>
        <w:pStyle w:val="Default"/>
        <w:spacing w:line="360" w:lineRule="auto"/>
        <w:rPr>
          <w:b/>
          <w:color w:val="000000" w:themeColor="text1"/>
        </w:rPr>
      </w:pPr>
      <w:r w:rsidRPr="0053176F">
        <w:rPr>
          <w:color w:val="000000" w:themeColor="text1"/>
        </w:rPr>
        <w:t xml:space="preserve">Do zadań Opiekuna </w:t>
      </w:r>
      <w:r w:rsidR="00F40A07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należy:</w:t>
      </w:r>
    </w:p>
    <w:p w14:paraId="3C4B1B78" w14:textId="79E1B858" w:rsidR="000D504F" w:rsidRPr="0053176F" w:rsidRDefault="000D504F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Pomoc </w:t>
      </w:r>
      <w:r w:rsidR="00B12FB5">
        <w:rPr>
          <w:color w:val="000000" w:themeColor="text1"/>
        </w:rPr>
        <w:t>studentom</w:t>
      </w:r>
      <w:r w:rsidRPr="0053176F">
        <w:rPr>
          <w:color w:val="000000" w:themeColor="text1"/>
        </w:rPr>
        <w:t xml:space="preserve"> zrzeszonym w </w:t>
      </w:r>
      <w:r w:rsidR="00F40A07" w:rsidRPr="0053176F">
        <w:rPr>
          <w:color w:val="000000" w:themeColor="text1"/>
        </w:rPr>
        <w:t>Kole</w:t>
      </w:r>
      <w:r w:rsidRPr="0053176F">
        <w:rPr>
          <w:color w:val="000000" w:themeColor="text1"/>
        </w:rPr>
        <w:t xml:space="preserve"> w organi</w:t>
      </w:r>
      <w:r w:rsidR="00083FBE" w:rsidRPr="0053176F">
        <w:rPr>
          <w:color w:val="000000" w:themeColor="text1"/>
        </w:rPr>
        <w:t>zowaniu działalności statutowej;</w:t>
      </w:r>
    </w:p>
    <w:p w14:paraId="28699CB8" w14:textId="77777777" w:rsidR="000D504F" w:rsidRPr="0053176F" w:rsidRDefault="000D504F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Reprezentowanie </w:t>
      </w:r>
      <w:r w:rsidR="001935A6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wo</w:t>
      </w:r>
      <w:r w:rsidR="00083FBE" w:rsidRPr="0053176F">
        <w:rPr>
          <w:color w:val="000000" w:themeColor="text1"/>
        </w:rPr>
        <w:t>bec władz UKSW oraz na zewnątrz;</w:t>
      </w:r>
    </w:p>
    <w:p w14:paraId="76ADF550" w14:textId="61D86F82" w:rsidR="000D504F" w:rsidRPr="0053176F" w:rsidRDefault="000D504F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Pomoc </w:t>
      </w:r>
      <w:r w:rsidR="00B12FB5">
        <w:rPr>
          <w:color w:val="000000" w:themeColor="text1"/>
        </w:rPr>
        <w:t>studentom</w:t>
      </w:r>
      <w:r w:rsidRPr="0053176F">
        <w:rPr>
          <w:color w:val="000000" w:themeColor="text1"/>
        </w:rPr>
        <w:t xml:space="preserve"> zrzeszonym w </w:t>
      </w:r>
      <w:r w:rsidR="001935A6" w:rsidRPr="0053176F">
        <w:rPr>
          <w:color w:val="000000" w:themeColor="text1"/>
        </w:rPr>
        <w:t>Kole</w:t>
      </w:r>
      <w:r w:rsidRPr="0053176F">
        <w:rPr>
          <w:color w:val="000000" w:themeColor="text1"/>
        </w:rPr>
        <w:t xml:space="preserve"> w organizowaniu prac badawczych inicjowanych w ramach </w:t>
      </w:r>
      <w:r w:rsidR="001935A6" w:rsidRPr="0053176F">
        <w:rPr>
          <w:color w:val="000000" w:themeColor="text1"/>
        </w:rPr>
        <w:t>Koła</w:t>
      </w:r>
      <w:r w:rsidR="00083FBE" w:rsidRPr="0053176F">
        <w:rPr>
          <w:color w:val="000000" w:themeColor="text1"/>
        </w:rPr>
        <w:t>;</w:t>
      </w:r>
    </w:p>
    <w:p w14:paraId="0AA9004B" w14:textId="77777777" w:rsidR="000D504F" w:rsidRPr="0053176F" w:rsidRDefault="000D504F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Opiniowanie programu działalności </w:t>
      </w:r>
      <w:r w:rsidR="001935A6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oraz uczestni</w:t>
      </w:r>
      <w:r w:rsidR="00083FBE" w:rsidRPr="0053176F">
        <w:rPr>
          <w:color w:val="000000" w:themeColor="text1"/>
        </w:rPr>
        <w:t>czenie w jego przedsięwzięciach;</w:t>
      </w:r>
    </w:p>
    <w:p w14:paraId="107CE509" w14:textId="77777777" w:rsidR="00D847DC" w:rsidRPr="0053176F" w:rsidRDefault="00D847DC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Dysponowanie głosem doradczym w naukowo-merytorycznej działalności </w:t>
      </w:r>
      <w:r w:rsidR="001935A6" w:rsidRPr="0053176F">
        <w:rPr>
          <w:color w:val="000000" w:themeColor="text1"/>
        </w:rPr>
        <w:t>Koła</w:t>
      </w:r>
      <w:r w:rsidR="00083FBE" w:rsidRPr="0053176F">
        <w:rPr>
          <w:color w:val="000000" w:themeColor="text1"/>
        </w:rPr>
        <w:t>;</w:t>
      </w:r>
    </w:p>
    <w:p w14:paraId="226B4F0E" w14:textId="77777777" w:rsidR="00FA22BD" w:rsidRPr="0053176F" w:rsidRDefault="00FA22BD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Podpisywan</w:t>
      </w:r>
      <w:r w:rsidR="00826783" w:rsidRPr="0053176F">
        <w:rPr>
          <w:color w:val="000000" w:themeColor="text1"/>
        </w:rPr>
        <w:t>ie planów pracy i wniosków</w:t>
      </w:r>
      <w:r w:rsidRPr="0053176F">
        <w:rPr>
          <w:color w:val="000000" w:themeColor="text1"/>
        </w:rPr>
        <w:t xml:space="preserve"> o dofinansowanie potwierdzając</w:t>
      </w:r>
      <w:r w:rsidR="003668EF" w:rsidRPr="0053176F">
        <w:rPr>
          <w:color w:val="000000" w:themeColor="text1"/>
        </w:rPr>
        <w:t xml:space="preserve"> tym samym</w:t>
      </w:r>
      <w:r w:rsidRPr="0053176F">
        <w:rPr>
          <w:color w:val="000000" w:themeColor="text1"/>
        </w:rPr>
        <w:t xml:space="preserve"> zgodność działań z celami i zadaniami wyznaczonymi sobie przez </w:t>
      </w:r>
      <w:r w:rsidR="001935A6" w:rsidRPr="0053176F">
        <w:rPr>
          <w:color w:val="000000" w:themeColor="text1"/>
        </w:rPr>
        <w:t>Koło</w:t>
      </w:r>
      <w:r w:rsidRPr="0053176F">
        <w:rPr>
          <w:color w:val="000000" w:themeColor="text1"/>
        </w:rPr>
        <w:t>, określonymi w</w:t>
      </w:r>
      <w:r w:rsidR="006816CA" w:rsidRPr="0053176F">
        <w:rPr>
          <w:color w:val="000000" w:themeColor="text1"/>
        </w:rPr>
        <w:t> </w:t>
      </w:r>
      <w:r w:rsidR="00083FBE" w:rsidRPr="0053176F">
        <w:rPr>
          <w:color w:val="000000" w:themeColor="text1"/>
        </w:rPr>
        <w:t>statucie;</w:t>
      </w:r>
    </w:p>
    <w:p w14:paraId="09C49C30" w14:textId="77777777" w:rsidR="00D847DC" w:rsidRPr="0053176F" w:rsidRDefault="00826783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Podpisywanie sprawozdań oraz rozlicze</w:t>
      </w:r>
      <w:r w:rsidR="001935A6" w:rsidRPr="0053176F">
        <w:rPr>
          <w:color w:val="000000" w:themeColor="text1"/>
        </w:rPr>
        <w:t>ń</w:t>
      </w:r>
      <w:r w:rsidRPr="0053176F">
        <w:rPr>
          <w:color w:val="000000" w:themeColor="text1"/>
        </w:rPr>
        <w:t xml:space="preserve"> merytoryczno-finansow</w:t>
      </w:r>
      <w:r w:rsidR="001935A6" w:rsidRPr="0053176F">
        <w:rPr>
          <w:color w:val="000000" w:themeColor="text1"/>
        </w:rPr>
        <w:t>ych</w:t>
      </w:r>
      <w:r w:rsidRPr="0053176F">
        <w:rPr>
          <w:color w:val="000000" w:themeColor="text1"/>
        </w:rPr>
        <w:t xml:space="preserve"> z</w:t>
      </w:r>
      <w:r w:rsidR="001935A6" w:rsidRPr="0053176F">
        <w:rPr>
          <w:color w:val="000000" w:themeColor="text1"/>
        </w:rPr>
        <w:t xml:space="preserve"> </w:t>
      </w:r>
      <w:r w:rsidRPr="0053176F">
        <w:rPr>
          <w:color w:val="000000" w:themeColor="text1"/>
        </w:rPr>
        <w:t>realizowanych zadań, potwierdzając tym samym ich prawidłowe wykonanie i wykorzystanie przyznanych</w:t>
      </w:r>
      <w:r w:rsidR="00083FBE" w:rsidRPr="0053176F">
        <w:rPr>
          <w:color w:val="000000" w:themeColor="text1"/>
        </w:rPr>
        <w:t xml:space="preserve"> na ten cel środków finansowych;</w:t>
      </w:r>
    </w:p>
    <w:p w14:paraId="56A89795" w14:textId="77777777" w:rsidR="000D504F" w:rsidRPr="0053176F" w:rsidRDefault="000D504F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Udział w spotkaniach </w:t>
      </w:r>
      <w:r w:rsidR="001935A6" w:rsidRPr="0053176F">
        <w:rPr>
          <w:color w:val="000000" w:themeColor="text1"/>
        </w:rPr>
        <w:t>Koła</w:t>
      </w:r>
      <w:r w:rsidR="00083FBE" w:rsidRPr="0053176F">
        <w:rPr>
          <w:color w:val="000000" w:themeColor="text1"/>
        </w:rPr>
        <w:t>;</w:t>
      </w:r>
    </w:p>
    <w:p w14:paraId="1CCC072C" w14:textId="77777777" w:rsidR="000D504F" w:rsidRPr="0053176F" w:rsidRDefault="000D504F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Z</w:t>
      </w:r>
      <w:r w:rsidR="00083FBE" w:rsidRPr="0053176F">
        <w:rPr>
          <w:color w:val="000000" w:themeColor="text1"/>
        </w:rPr>
        <w:t>woływanie nadzwyczajnych zebrań;</w:t>
      </w:r>
    </w:p>
    <w:p w14:paraId="5A3BE6DE" w14:textId="77777777" w:rsidR="00CF5062" w:rsidRPr="0053176F" w:rsidRDefault="00CF5062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Wydawanie </w:t>
      </w:r>
      <w:r w:rsidR="00F212BB" w:rsidRPr="0053176F">
        <w:rPr>
          <w:color w:val="000000" w:themeColor="text1"/>
        </w:rPr>
        <w:t>potwierdzeń</w:t>
      </w:r>
      <w:r w:rsidRPr="0053176F">
        <w:rPr>
          <w:color w:val="000000" w:themeColor="text1"/>
        </w:rPr>
        <w:t xml:space="preserve"> o działalności w </w:t>
      </w:r>
      <w:r w:rsidR="001935A6" w:rsidRPr="0053176F">
        <w:rPr>
          <w:color w:val="000000" w:themeColor="text1"/>
        </w:rPr>
        <w:t>Kole</w:t>
      </w:r>
      <w:r w:rsidR="00083FBE" w:rsidRPr="0053176F">
        <w:rPr>
          <w:color w:val="000000" w:themeColor="text1"/>
        </w:rPr>
        <w:t>;</w:t>
      </w:r>
    </w:p>
    <w:p w14:paraId="4714C237" w14:textId="77777777" w:rsidR="00933479" w:rsidRPr="0053176F" w:rsidRDefault="00933479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lastRenderedPageBreak/>
        <w:t xml:space="preserve">Prawo do złożenia wniosku o zmiany w Statucie. Wniosek przedkładany jest Prezesowi </w:t>
      </w:r>
      <w:r w:rsidR="001935A6" w:rsidRPr="0053176F">
        <w:rPr>
          <w:color w:val="000000" w:themeColor="text1"/>
        </w:rPr>
        <w:t>Koła</w:t>
      </w:r>
      <w:r w:rsidR="00083FBE" w:rsidRPr="0053176F">
        <w:rPr>
          <w:color w:val="000000" w:themeColor="text1"/>
        </w:rPr>
        <w:t>;</w:t>
      </w:r>
    </w:p>
    <w:p w14:paraId="026BA395" w14:textId="77777777" w:rsidR="000D504F" w:rsidRPr="0053176F" w:rsidRDefault="000D504F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W przypadku czasowej niemożności sprawowania opieki nad </w:t>
      </w:r>
      <w:r w:rsidR="001935A6" w:rsidRPr="0053176F">
        <w:rPr>
          <w:color w:val="000000" w:themeColor="text1"/>
        </w:rPr>
        <w:t>Kołem</w:t>
      </w:r>
      <w:r w:rsidRPr="0053176F">
        <w:rPr>
          <w:color w:val="000000" w:themeColor="text1"/>
        </w:rPr>
        <w:t xml:space="preserve">, Opiekun zobowiązany jest do wyznaczenia swojego następcy na ten okres (np. urlopu naukowego lub zdrowotnego lub wyjazdu na okres dłuższy niż </w:t>
      </w:r>
      <w:r w:rsidR="00083FBE" w:rsidRPr="0053176F">
        <w:rPr>
          <w:color w:val="000000" w:themeColor="text1"/>
        </w:rPr>
        <w:t>3 miesiące na zagraniczny staż);</w:t>
      </w:r>
    </w:p>
    <w:p w14:paraId="766F384F" w14:textId="77777777" w:rsidR="000D6E0E" w:rsidRPr="0053176F" w:rsidRDefault="000D6E0E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Opiekun </w:t>
      </w:r>
      <w:r w:rsidR="001935A6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ma prawo złożenia rezygnacji z pełnionej funkcji, którą przedkłada </w:t>
      </w:r>
      <w:r w:rsidR="00FE0691" w:rsidRPr="0053176F">
        <w:rPr>
          <w:color w:val="000000" w:themeColor="text1"/>
        </w:rPr>
        <w:t>Dziekanowi Wydziału Nauk Historycznych i Społecznych</w:t>
      </w:r>
      <w:r w:rsidR="001C2BC2" w:rsidRPr="0053176F">
        <w:rPr>
          <w:color w:val="000000" w:themeColor="text1"/>
        </w:rPr>
        <w:t>;</w:t>
      </w:r>
    </w:p>
    <w:p w14:paraId="23D01CD9" w14:textId="77777777" w:rsidR="000D6E0E" w:rsidRPr="0053176F" w:rsidRDefault="000D6E0E" w:rsidP="008C5EF4">
      <w:pPr>
        <w:pStyle w:val="Default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Walne </w:t>
      </w:r>
      <w:r w:rsidR="009B33F6" w:rsidRPr="0053176F">
        <w:rPr>
          <w:color w:val="000000" w:themeColor="text1"/>
        </w:rPr>
        <w:t>Zgromadzenie</w:t>
      </w:r>
      <w:r w:rsidR="001935A6" w:rsidRPr="0053176F">
        <w:rPr>
          <w:color w:val="000000" w:themeColor="text1"/>
        </w:rPr>
        <w:t xml:space="preserve"> Członków</w:t>
      </w:r>
      <w:r w:rsidRPr="0053176F">
        <w:rPr>
          <w:color w:val="000000" w:themeColor="text1"/>
        </w:rPr>
        <w:t xml:space="preserve"> ma prawo odwołać Opiekuna z pełnionej funkcji przy obecności 2/3 członków jednomyślnym głosowaniem jawnym.</w:t>
      </w:r>
    </w:p>
    <w:p w14:paraId="01EF7BD7" w14:textId="77777777" w:rsidR="000D504F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</w:p>
    <w:p w14:paraId="5B6E93C3" w14:textId="77777777" w:rsidR="0053176F" w:rsidRDefault="0053176F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C278393" w14:textId="77777777" w:rsidR="0053176F" w:rsidRDefault="0053176F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2EF5FD0" w14:textId="77777777" w:rsidR="0053176F" w:rsidRDefault="0053176F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43B9E5B" w14:textId="77777777" w:rsidR="000D504F" w:rsidRPr="0053176F" w:rsidRDefault="000D504F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3176F">
        <w:rPr>
          <w:b/>
          <w:color w:val="000000" w:themeColor="text1"/>
          <w:sz w:val="28"/>
          <w:szCs w:val="28"/>
        </w:rPr>
        <w:t>Rozdział VI</w:t>
      </w:r>
    </w:p>
    <w:p w14:paraId="3E36E333" w14:textId="77777777" w:rsidR="00896083" w:rsidRPr="0053176F" w:rsidRDefault="001935A6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3176F">
        <w:rPr>
          <w:b/>
          <w:color w:val="000000" w:themeColor="text1"/>
          <w:sz w:val="28"/>
          <w:szCs w:val="28"/>
        </w:rPr>
        <w:t>Fundusze i m</w:t>
      </w:r>
      <w:r w:rsidR="00277B3A" w:rsidRPr="0053176F">
        <w:rPr>
          <w:b/>
          <w:color w:val="000000" w:themeColor="text1"/>
          <w:sz w:val="28"/>
          <w:szCs w:val="28"/>
        </w:rPr>
        <w:t>ienie</w:t>
      </w:r>
      <w:r w:rsidR="00896083" w:rsidRPr="0053176F">
        <w:rPr>
          <w:b/>
          <w:color w:val="000000" w:themeColor="text1"/>
          <w:sz w:val="28"/>
          <w:szCs w:val="28"/>
        </w:rPr>
        <w:t xml:space="preserve"> </w:t>
      </w:r>
      <w:r w:rsidRPr="0053176F">
        <w:rPr>
          <w:b/>
          <w:color w:val="000000" w:themeColor="text1"/>
          <w:sz w:val="28"/>
          <w:szCs w:val="28"/>
        </w:rPr>
        <w:t>Koła</w:t>
      </w:r>
    </w:p>
    <w:p w14:paraId="5AB6E2B5" w14:textId="77777777" w:rsidR="00896083" w:rsidRPr="0053176F" w:rsidRDefault="00896083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</w:p>
    <w:p w14:paraId="35242906" w14:textId="77777777" w:rsidR="002E4FFD" w:rsidRPr="0053176F" w:rsidRDefault="00896083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25</w:t>
      </w:r>
    </w:p>
    <w:p w14:paraId="47469AE7" w14:textId="77777777" w:rsidR="00EB0CB8" w:rsidRPr="0053176F" w:rsidRDefault="002E4FFD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Działalność </w:t>
      </w:r>
      <w:r w:rsidR="001935A6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jest finansowana ze środków </w:t>
      </w:r>
      <w:r w:rsidR="002A0ADB" w:rsidRPr="0053176F">
        <w:rPr>
          <w:color w:val="000000" w:themeColor="text1"/>
        </w:rPr>
        <w:t xml:space="preserve">materialnych </w:t>
      </w:r>
      <w:r w:rsidRPr="0053176F">
        <w:rPr>
          <w:color w:val="000000" w:themeColor="text1"/>
        </w:rPr>
        <w:t xml:space="preserve">przyznanych przez Uniwersytet Kardynała Stefana Wyszyńskiego oraz ze środków własnych i </w:t>
      </w:r>
      <w:r w:rsidR="008A5EAA" w:rsidRPr="0053176F">
        <w:rPr>
          <w:color w:val="000000" w:themeColor="text1"/>
        </w:rPr>
        <w:t xml:space="preserve">z </w:t>
      </w:r>
      <w:r w:rsidRPr="0053176F">
        <w:rPr>
          <w:color w:val="000000" w:themeColor="text1"/>
        </w:rPr>
        <w:t xml:space="preserve">innych źródeł. </w:t>
      </w:r>
    </w:p>
    <w:p w14:paraId="7AB173F2" w14:textId="77777777" w:rsidR="002E4FFD" w:rsidRPr="0053176F" w:rsidRDefault="002E4FFD" w:rsidP="008C5EF4">
      <w:pPr>
        <w:pStyle w:val="Default"/>
        <w:spacing w:line="360" w:lineRule="auto"/>
        <w:rPr>
          <w:color w:val="000000" w:themeColor="text1"/>
        </w:rPr>
      </w:pPr>
    </w:p>
    <w:p w14:paraId="04B9F790" w14:textId="77777777" w:rsidR="002E4FFD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26</w:t>
      </w:r>
    </w:p>
    <w:p w14:paraId="6D5B1179" w14:textId="77777777" w:rsidR="002E4FFD" w:rsidRPr="0053176F" w:rsidRDefault="002E4FFD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Fundusze Koła pochodzą z: </w:t>
      </w:r>
    </w:p>
    <w:p w14:paraId="59BA37B5" w14:textId="77777777" w:rsidR="00EB0CB8" w:rsidRPr="0053176F" w:rsidRDefault="001C2BC2" w:rsidP="008C5EF4">
      <w:pPr>
        <w:pStyle w:val="Default"/>
        <w:numPr>
          <w:ilvl w:val="0"/>
          <w:numId w:val="11"/>
        </w:numPr>
        <w:spacing w:line="360" w:lineRule="auto"/>
        <w:ind w:left="567"/>
        <w:jc w:val="both"/>
        <w:rPr>
          <w:color w:val="000000" w:themeColor="text1"/>
        </w:rPr>
      </w:pPr>
      <w:r w:rsidRPr="0053176F">
        <w:rPr>
          <w:color w:val="000000" w:themeColor="text1"/>
        </w:rPr>
        <w:t>Sładek członkowskich;</w:t>
      </w:r>
    </w:p>
    <w:p w14:paraId="57F7F232" w14:textId="77777777" w:rsidR="001935A6" w:rsidRPr="0053176F" w:rsidRDefault="001935A6" w:rsidP="008C5EF4">
      <w:pPr>
        <w:pStyle w:val="Default"/>
        <w:numPr>
          <w:ilvl w:val="0"/>
          <w:numId w:val="11"/>
        </w:numPr>
        <w:spacing w:line="360" w:lineRule="auto"/>
        <w:ind w:left="567"/>
        <w:jc w:val="both"/>
        <w:rPr>
          <w:color w:val="000000" w:themeColor="text1"/>
        </w:rPr>
      </w:pPr>
      <w:r w:rsidRPr="0053176F">
        <w:rPr>
          <w:color w:val="000000" w:themeColor="text1"/>
        </w:rPr>
        <w:t>Dofinansowań Prorektora</w:t>
      </w:r>
      <w:r w:rsidR="001C2BC2" w:rsidRPr="0053176F">
        <w:rPr>
          <w:color w:val="000000" w:themeColor="text1"/>
        </w:rPr>
        <w:t>;</w:t>
      </w:r>
    </w:p>
    <w:p w14:paraId="5E134107" w14:textId="77777777" w:rsidR="00EB0CB8" w:rsidRPr="0053176F" w:rsidRDefault="001C2BC2" w:rsidP="008C5EF4">
      <w:pPr>
        <w:pStyle w:val="Default"/>
        <w:numPr>
          <w:ilvl w:val="0"/>
          <w:numId w:val="11"/>
        </w:numPr>
        <w:spacing w:line="360" w:lineRule="auto"/>
        <w:ind w:left="567"/>
        <w:jc w:val="both"/>
        <w:rPr>
          <w:color w:val="000000" w:themeColor="text1"/>
        </w:rPr>
      </w:pPr>
      <w:r w:rsidRPr="0053176F">
        <w:rPr>
          <w:color w:val="000000" w:themeColor="text1"/>
        </w:rPr>
        <w:t>Dotacji;</w:t>
      </w:r>
    </w:p>
    <w:p w14:paraId="23B293B8" w14:textId="77777777" w:rsidR="00EB0CB8" w:rsidRPr="0053176F" w:rsidRDefault="001C2BC2" w:rsidP="008C5EF4">
      <w:pPr>
        <w:pStyle w:val="Default"/>
        <w:numPr>
          <w:ilvl w:val="0"/>
          <w:numId w:val="11"/>
        </w:numPr>
        <w:spacing w:line="360" w:lineRule="auto"/>
        <w:ind w:left="567"/>
        <w:jc w:val="both"/>
        <w:rPr>
          <w:color w:val="000000" w:themeColor="text1"/>
        </w:rPr>
      </w:pPr>
      <w:r w:rsidRPr="0053176F">
        <w:rPr>
          <w:color w:val="000000" w:themeColor="text1"/>
        </w:rPr>
        <w:t>Darowizn;</w:t>
      </w:r>
    </w:p>
    <w:p w14:paraId="14D9BC15" w14:textId="77777777" w:rsidR="002E4FFD" w:rsidRPr="0053176F" w:rsidRDefault="00EB0CB8" w:rsidP="008C5EF4">
      <w:pPr>
        <w:pStyle w:val="Default"/>
        <w:numPr>
          <w:ilvl w:val="0"/>
          <w:numId w:val="11"/>
        </w:numPr>
        <w:spacing w:line="360" w:lineRule="auto"/>
        <w:ind w:left="567"/>
        <w:jc w:val="both"/>
        <w:rPr>
          <w:color w:val="000000" w:themeColor="text1"/>
        </w:rPr>
      </w:pPr>
      <w:r w:rsidRPr="0053176F">
        <w:rPr>
          <w:color w:val="000000" w:themeColor="text1"/>
        </w:rPr>
        <w:t>Innych źródeł.</w:t>
      </w:r>
    </w:p>
    <w:p w14:paraId="00113AFD" w14:textId="77777777" w:rsidR="00A51143" w:rsidRPr="0053176F" w:rsidRDefault="00A51143" w:rsidP="008C5EF4">
      <w:pPr>
        <w:pStyle w:val="Default"/>
        <w:spacing w:line="360" w:lineRule="auto"/>
        <w:ind w:left="3552" w:firstLine="696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27</w:t>
      </w:r>
    </w:p>
    <w:p w14:paraId="3010A8B8" w14:textId="77777777" w:rsidR="00A51143" w:rsidRPr="0053176F" w:rsidRDefault="00A51143" w:rsidP="008C5EF4">
      <w:pPr>
        <w:pStyle w:val="Default"/>
        <w:spacing w:line="360" w:lineRule="auto"/>
        <w:ind w:left="567"/>
        <w:jc w:val="both"/>
        <w:rPr>
          <w:color w:val="000000" w:themeColor="text1"/>
        </w:rPr>
      </w:pPr>
    </w:p>
    <w:p w14:paraId="0A256627" w14:textId="77777777" w:rsidR="00A51143" w:rsidRPr="0053176F" w:rsidRDefault="00A51143" w:rsidP="008C5EF4">
      <w:pPr>
        <w:pStyle w:val="Default"/>
        <w:spacing w:line="360" w:lineRule="auto"/>
        <w:ind w:left="567"/>
        <w:jc w:val="both"/>
        <w:rPr>
          <w:color w:val="000000" w:themeColor="text1"/>
        </w:rPr>
      </w:pPr>
      <w:r w:rsidRPr="0053176F">
        <w:rPr>
          <w:color w:val="000000" w:themeColor="text1"/>
        </w:rPr>
        <w:t>Składki członkowskie:</w:t>
      </w:r>
    </w:p>
    <w:p w14:paraId="57CC95F9" w14:textId="77777777" w:rsidR="00A51143" w:rsidRPr="0053176F" w:rsidRDefault="0053176F" w:rsidP="008C5EF4">
      <w:pPr>
        <w:spacing w:before="280"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A51143" w:rsidRPr="0053176F">
        <w:rPr>
          <w:rFonts w:ascii="Times New Roman" w:hAnsi="Times New Roman"/>
          <w:color w:val="000000"/>
          <w:sz w:val="24"/>
          <w:szCs w:val="24"/>
        </w:rPr>
        <w:t xml:space="preserve"> Wysokość rocznej składki członkowskiej każdego roku uchwala Walne </w:t>
      </w:r>
      <w:r>
        <w:rPr>
          <w:rFonts w:ascii="Times New Roman" w:hAnsi="Times New Roman"/>
          <w:color w:val="000000"/>
          <w:sz w:val="24"/>
          <w:szCs w:val="24"/>
        </w:rPr>
        <w:t>Zgromadzenie.</w:t>
      </w:r>
    </w:p>
    <w:p w14:paraId="5EA246F3" w14:textId="77777777" w:rsidR="00A51143" w:rsidRPr="0053176F" w:rsidRDefault="003147B6" w:rsidP="008C5EF4">
      <w:pPr>
        <w:spacing w:before="280" w:after="28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176F">
        <w:rPr>
          <w:rFonts w:ascii="Times New Roman" w:hAnsi="Times New Roman"/>
          <w:color w:val="000000"/>
          <w:sz w:val="24"/>
          <w:szCs w:val="24"/>
        </w:rPr>
        <w:t>2.</w:t>
      </w:r>
      <w:r w:rsidR="00A51143" w:rsidRPr="0053176F">
        <w:rPr>
          <w:rFonts w:ascii="Times New Roman" w:hAnsi="Times New Roman"/>
          <w:color w:val="000000"/>
          <w:sz w:val="24"/>
          <w:szCs w:val="24"/>
        </w:rPr>
        <w:t xml:space="preserve"> Wpłat składek należy dokonywać u skarbnika (do końca listopada danego roku).</w:t>
      </w:r>
    </w:p>
    <w:p w14:paraId="1288BBC9" w14:textId="77777777" w:rsidR="00A51143" w:rsidRPr="0053176F" w:rsidRDefault="00A51143" w:rsidP="008C5EF4">
      <w:pPr>
        <w:pStyle w:val="Default"/>
        <w:spacing w:line="360" w:lineRule="auto"/>
        <w:ind w:left="567"/>
        <w:jc w:val="both"/>
        <w:rPr>
          <w:color w:val="000000" w:themeColor="text1"/>
        </w:rPr>
      </w:pPr>
    </w:p>
    <w:p w14:paraId="2298C9E4" w14:textId="77777777" w:rsidR="00EB0CB8" w:rsidRPr="0053176F" w:rsidRDefault="00EB0CB8" w:rsidP="008C5EF4">
      <w:pPr>
        <w:pStyle w:val="Default"/>
        <w:spacing w:line="360" w:lineRule="auto"/>
        <w:ind w:left="720"/>
        <w:jc w:val="both"/>
        <w:rPr>
          <w:color w:val="000000" w:themeColor="text1"/>
        </w:rPr>
      </w:pPr>
    </w:p>
    <w:p w14:paraId="5A85E853" w14:textId="77777777" w:rsidR="001935A6" w:rsidRPr="0053176F" w:rsidRDefault="001935A6" w:rsidP="008C5EF4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2E9057" w14:textId="77777777" w:rsidR="002E4FFD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28</w:t>
      </w:r>
    </w:p>
    <w:p w14:paraId="3B6451CB" w14:textId="77777777" w:rsidR="002E4FFD" w:rsidRPr="0053176F" w:rsidRDefault="002D011A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W przy</w:t>
      </w:r>
      <w:r w:rsidR="002E4FFD" w:rsidRPr="0053176F">
        <w:rPr>
          <w:color w:val="000000" w:themeColor="text1"/>
        </w:rPr>
        <w:t>padku rozwią</w:t>
      </w:r>
      <w:r w:rsidR="00CF498C" w:rsidRPr="0053176F">
        <w:rPr>
          <w:color w:val="000000" w:themeColor="text1"/>
        </w:rPr>
        <w:t xml:space="preserve">zania </w:t>
      </w:r>
      <w:r w:rsidR="001935A6" w:rsidRPr="0053176F">
        <w:rPr>
          <w:color w:val="000000" w:themeColor="text1"/>
        </w:rPr>
        <w:t>Koła</w:t>
      </w:r>
      <w:r w:rsidR="002E4FFD" w:rsidRPr="0053176F">
        <w:rPr>
          <w:color w:val="000000" w:themeColor="text1"/>
        </w:rPr>
        <w:t xml:space="preserve"> jego </w:t>
      </w:r>
      <w:r w:rsidR="00E25DE6" w:rsidRPr="0053176F">
        <w:rPr>
          <w:color w:val="000000" w:themeColor="text1"/>
        </w:rPr>
        <w:t xml:space="preserve">mienie i </w:t>
      </w:r>
      <w:r w:rsidR="00233895" w:rsidRPr="0053176F">
        <w:rPr>
          <w:color w:val="000000" w:themeColor="text1"/>
        </w:rPr>
        <w:t>środki finansowe</w:t>
      </w:r>
      <w:r w:rsidR="008C160C" w:rsidRPr="0053176F">
        <w:rPr>
          <w:color w:val="000000" w:themeColor="text1"/>
        </w:rPr>
        <w:t xml:space="preserve"> przechodzą</w:t>
      </w:r>
      <w:r w:rsidR="002E4FFD" w:rsidRPr="0053176F">
        <w:rPr>
          <w:color w:val="000000" w:themeColor="text1"/>
        </w:rPr>
        <w:t xml:space="preserve"> na </w:t>
      </w:r>
      <w:r w:rsidR="000D054C" w:rsidRPr="0053176F">
        <w:rPr>
          <w:color w:val="000000" w:themeColor="text1"/>
        </w:rPr>
        <w:t xml:space="preserve">rzecz </w:t>
      </w:r>
      <w:r w:rsidR="00E24788" w:rsidRPr="0053176F">
        <w:rPr>
          <w:color w:val="000000" w:themeColor="text1"/>
        </w:rPr>
        <w:t xml:space="preserve">Uniwersytetu </w:t>
      </w:r>
      <w:r w:rsidR="000D4CA3" w:rsidRPr="0053176F">
        <w:rPr>
          <w:color w:val="000000" w:themeColor="text1"/>
        </w:rPr>
        <w:t xml:space="preserve"> Kardynała Stefana Wyszyńskiego</w:t>
      </w:r>
      <w:r w:rsidR="00227010" w:rsidRPr="0053176F">
        <w:rPr>
          <w:color w:val="000000" w:themeColor="text1"/>
        </w:rPr>
        <w:t xml:space="preserve"> w Warszawie</w:t>
      </w:r>
      <w:r w:rsidR="001935A6" w:rsidRPr="0053176F">
        <w:rPr>
          <w:color w:val="000000" w:themeColor="text1"/>
        </w:rPr>
        <w:t>.</w:t>
      </w:r>
    </w:p>
    <w:p w14:paraId="12A299B6" w14:textId="77777777" w:rsidR="00080A56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</w:p>
    <w:p w14:paraId="02EFA11B" w14:textId="77777777" w:rsidR="002E4FFD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29</w:t>
      </w:r>
    </w:p>
    <w:p w14:paraId="3E042EF3" w14:textId="77777777" w:rsidR="000D504F" w:rsidRPr="0053176F" w:rsidRDefault="002E4FFD" w:rsidP="008C5EF4">
      <w:pPr>
        <w:pStyle w:val="Default"/>
        <w:spacing w:line="360" w:lineRule="auto"/>
        <w:jc w:val="both"/>
        <w:rPr>
          <w:b/>
          <w:color w:val="000000" w:themeColor="text1"/>
        </w:rPr>
      </w:pPr>
      <w:r w:rsidRPr="0053176F">
        <w:rPr>
          <w:color w:val="000000" w:themeColor="text1"/>
        </w:rPr>
        <w:t>Za mają</w:t>
      </w:r>
      <w:r w:rsidR="00CF498C" w:rsidRPr="0053176F">
        <w:rPr>
          <w:color w:val="000000" w:themeColor="text1"/>
        </w:rPr>
        <w:t xml:space="preserve">tek </w:t>
      </w:r>
      <w:r w:rsidR="001935A6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odpowiada Zarzą</w:t>
      </w:r>
      <w:r w:rsidR="00CF498C" w:rsidRPr="0053176F">
        <w:rPr>
          <w:color w:val="000000" w:themeColor="text1"/>
        </w:rPr>
        <w:t>d</w:t>
      </w:r>
      <w:r w:rsidR="001935A6" w:rsidRPr="0053176F">
        <w:rPr>
          <w:color w:val="000000" w:themeColor="text1"/>
        </w:rPr>
        <w:t>.</w:t>
      </w:r>
      <w:r w:rsidR="00CF498C" w:rsidRPr="0053176F">
        <w:rPr>
          <w:color w:val="000000" w:themeColor="text1"/>
        </w:rPr>
        <w:t xml:space="preserve"> </w:t>
      </w:r>
    </w:p>
    <w:p w14:paraId="4189E537" w14:textId="77777777" w:rsidR="002E4FFD" w:rsidRPr="0053176F" w:rsidRDefault="002E4FFD" w:rsidP="008C5EF4">
      <w:pPr>
        <w:pStyle w:val="Default"/>
        <w:spacing w:line="360" w:lineRule="auto"/>
        <w:rPr>
          <w:color w:val="000000" w:themeColor="text1"/>
        </w:rPr>
      </w:pPr>
    </w:p>
    <w:p w14:paraId="622B3DA7" w14:textId="77777777" w:rsidR="002E4FFD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30</w:t>
      </w:r>
    </w:p>
    <w:p w14:paraId="2FE9253B" w14:textId="77777777" w:rsidR="002E4FFD" w:rsidRPr="0053176F" w:rsidRDefault="002E4FFD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Strategiczne decyzje finansowe, podejmuje jednogłośnie i przy pełnym składzie Zarząd. </w:t>
      </w:r>
    </w:p>
    <w:p w14:paraId="1E46220D" w14:textId="77777777" w:rsidR="000D504F" w:rsidRPr="0053176F" w:rsidRDefault="000D504F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0395097E" w14:textId="77777777" w:rsidR="005747E7" w:rsidRPr="0053176F" w:rsidRDefault="00280029" w:rsidP="008C5EF4">
      <w:pPr>
        <w:pStyle w:val="Default"/>
        <w:spacing w:line="360" w:lineRule="auto"/>
        <w:jc w:val="center"/>
        <w:rPr>
          <w:color w:val="000000" w:themeColor="text1"/>
          <w:sz w:val="28"/>
          <w:szCs w:val="28"/>
        </w:rPr>
      </w:pPr>
      <w:r w:rsidRPr="0053176F">
        <w:rPr>
          <w:b/>
          <w:color w:val="000000" w:themeColor="text1"/>
          <w:sz w:val="28"/>
          <w:szCs w:val="28"/>
        </w:rPr>
        <w:t xml:space="preserve">Rozdział </w:t>
      </w:r>
      <w:r w:rsidR="001935A6" w:rsidRPr="0053176F">
        <w:rPr>
          <w:b/>
          <w:color w:val="000000" w:themeColor="text1"/>
          <w:sz w:val="28"/>
          <w:szCs w:val="28"/>
        </w:rPr>
        <w:t>VII</w:t>
      </w:r>
    </w:p>
    <w:p w14:paraId="0799E62B" w14:textId="77777777" w:rsidR="00280029" w:rsidRPr="0053176F" w:rsidRDefault="00280029" w:rsidP="008C5EF4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3176F">
        <w:rPr>
          <w:b/>
          <w:color w:val="000000" w:themeColor="text1"/>
          <w:sz w:val="28"/>
          <w:szCs w:val="28"/>
        </w:rPr>
        <w:t>Postanowienia końcowe</w:t>
      </w:r>
    </w:p>
    <w:p w14:paraId="361FA65C" w14:textId="77777777" w:rsidR="00280029" w:rsidRPr="0053176F" w:rsidRDefault="00280029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</w:p>
    <w:p w14:paraId="773DEDBC" w14:textId="77777777" w:rsidR="00280029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31</w:t>
      </w:r>
    </w:p>
    <w:p w14:paraId="1DD64F18" w14:textId="77777777" w:rsidR="000D504F" w:rsidRPr="0053176F" w:rsidRDefault="00B64755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Statut zostaje uchwalony przez Walne </w:t>
      </w:r>
      <w:r w:rsidR="001935A6" w:rsidRPr="0053176F">
        <w:rPr>
          <w:color w:val="000000" w:themeColor="text1"/>
        </w:rPr>
        <w:t>Z</w:t>
      </w:r>
      <w:r w:rsidR="009B33F6" w:rsidRPr="0053176F">
        <w:rPr>
          <w:color w:val="000000" w:themeColor="text1"/>
        </w:rPr>
        <w:t>gromadzenie</w:t>
      </w:r>
      <w:r w:rsidR="001935A6" w:rsidRPr="0053176F">
        <w:rPr>
          <w:color w:val="000000" w:themeColor="text1"/>
        </w:rPr>
        <w:t xml:space="preserve"> Członków</w:t>
      </w:r>
      <w:r w:rsidRPr="0053176F">
        <w:rPr>
          <w:color w:val="000000" w:themeColor="text1"/>
        </w:rPr>
        <w:t xml:space="preserve"> </w:t>
      </w:r>
      <w:r w:rsidR="009B33F6" w:rsidRPr="0053176F">
        <w:rPr>
          <w:color w:val="000000" w:themeColor="text1"/>
        </w:rPr>
        <w:t xml:space="preserve">kwalifikowaną </w:t>
      </w:r>
      <w:r w:rsidRPr="0053176F">
        <w:rPr>
          <w:color w:val="000000" w:themeColor="text1"/>
        </w:rPr>
        <w:t xml:space="preserve">większością 2/3 głosów w obecności co najmniej połowy członków </w:t>
      </w:r>
      <w:r w:rsidR="001935A6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i zaczyna obowiązywać z chwilą przyjęcia go przez Władze Uczelni.</w:t>
      </w:r>
    </w:p>
    <w:p w14:paraId="41A500B1" w14:textId="77777777" w:rsidR="006232FB" w:rsidRPr="0053176F" w:rsidRDefault="006232FB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7218703F" w14:textId="77777777" w:rsidR="00B43BFA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9D6B8D" w:rsidRPr="0053176F">
        <w:rPr>
          <w:b/>
          <w:color w:val="000000" w:themeColor="text1"/>
        </w:rPr>
        <w:t>3</w:t>
      </w:r>
      <w:r w:rsidR="0053176F">
        <w:rPr>
          <w:b/>
          <w:color w:val="000000" w:themeColor="text1"/>
        </w:rPr>
        <w:t>2</w:t>
      </w:r>
    </w:p>
    <w:p w14:paraId="2E971AF2" w14:textId="77777777" w:rsidR="00B43BFA" w:rsidRPr="0053176F" w:rsidRDefault="006E4408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Zmian w Statucie dokonuje Walne </w:t>
      </w:r>
      <w:r w:rsidR="009B33F6" w:rsidRPr="0053176F">
        <w:rPr>
          <w:color w:val="000000" w:themeColor="text1"/>
        </w:rPr>
        <w:t>Zgromadzenie</w:t>
      </w:r>
      <w:r w:rsidR="009D6B8D" w:rsidRPr="0053176F">
        <w:rPr>
          <w:color w:val="000000" w:themeColor="text1"/>
        </w:rPr>
        <w:t xml:space="preserve"> Członków</w:t>
      </w:r>
      <w:r w:rsidRPr="0053176F">
        <w:rPr>
          <w:color w:val="000000" w:themeColor="text1"/>
        </w:rPr>
        <w:t xml:space="preserve"> </w:t>
      </w:r>
      <w:r w:rsidR="009B33F6" w:rsidRPr="0053176F">
        <w:rPr>
          <w:color w:val="000000" w:themeColor="text1"/>
        </w:rPr>
        <w:t xml:space="preserve">kwalifikowaną </w:t>
      </w:r>
      <w:r w:rsidRPr="0053176F">
        <w:rPr>
          <w:color w:val="000000" w:themeColor="text1"/>
        </w:rPr>
        <w:t>większością 2/3 głosów w obecności co najmniej połowy członków.</w:t>
      </w:r>
    </w:p>
    <w:p w14:paraId="75F18BB4" w14:textId="77777777" w:rsidR="006E4408" w:rsidRPr="0053176F" w:rsidRDefault="006E4408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4E8977C5" w14:textId="77777777" w:rsidR="006E4408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9D6B8D" w:rsidRPr="0053176F">
        <w:rPr>
          <w:b/>
          <w:color w:val="000000" w:themeColor="text1"/>
        </w:rPr>
        <w:t>3</w:t>
      </w:r>
      <w:r w:rsidR="0053176F">
        <w:rPr>
          <w:b/>
          <w:color w:val="000000" w:themeColor="text1"/>
        </w:rPr>
        <w:t>3</w:t>
      </w:r>
    </w:p>
    <w:p w14:paraId="0AC49251" w14:textId="77777777" w:rsidR="00581272" w:rsidRPr="0053176F" w:rsidRDefault="00C536BA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>Zmiany Statutu wchodzą w życie po stwierdzeniu przez Rektora ich zgodności z przepisami prawa i statutu UKSW</w:t>
      </w:r>
      <w:r w:rsidR="006774ED" w:rsidRPr="0053176F">
        <w:rPr>
          <w:color w:val="000000" w:themeColor="text1"/>
        </w:rPr>
        <w:t>.</w:t>
      </w:r>
    </w:p>
    <w:p w14:paraId="322DE76C" w14:textId="77777777" w:rsidR="006774ED" w:rsidRPr="0053176F" w:rsidRDefault="006774ED" w:rsidP="008C5EF4">
      <w:pPr>
        <w:pStyle w:val="Default"/>
        <w:spacing w:line="360" w:lineRule="auto"/>
        <w:jc w:val="both"/>
        <w:rPr>
          <w:color w:val="000000" w:themeColor="text1"/>
        </w:rPr>
      </w:pPr>
    </w:p>
    <w:p w14:paraId="2613E457" w14:textId="77777777" w:rsidR="006774ED" w:rsidRPr="0053176F" w:rsidRDefault="00080A56" w:rsidP="008C5EF4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53176F">
        <w:rPr>
          <w:b/>
          <w:color w:val="000000" w:themeColor="text1"/>
        </w:rPr>
        <w:t xml:space="preserve">§ </w:t>
      </w:r>
      <w:r w:rsidR="0053176F">
        <w:rPr>
          <w:b/>
          <w:color w:val="000000" w:themeColor="text1"/>
        </w:rPr>
        <w:t>34</w:t>
      </w:r>
    </w:p>
    <w:p w14:paraId="642BA9BB" w14:textId="77777777" w:rsidR="00CC78E5" w:rsidRPr="0053176F" w:rsidRDefault="00714B8B" w:rsidP="008C5EF4">
      <w:pPr>
        <w:pStyle w:val="Default"/>
        <w:spacing w:line="360" w:lineRule="auto"/>
        <w:jc w:val="both"/>
        <w:rPr>
          <w:color w:val="000000" w:themeColor="text1"/>
        </w:rPr>
      </w:pPr>
      <w:r w:rsidRPr="0053176F">
        <w:rPr>
          <w:color w:val="000000" w:themeColor="text1"/>
        </w:rPr>
        <w:t xml:space="preserve">O rozwiązaniu </w:t>
      </w:r>
      <w:r w:rsidR="009D6B8D" w:rsidRPr="0053176F">
        <w:rPr>
          <w:color w:val="000000" w:themeColor="text1"/>
        </w:rPr>
        <w:t>Koła</w:t>
      </w:r>
      <w:r w:rsidRPr="0053176F">
        <w:rPr>
          <w:color w:val="000000" w:themeColor="text1"/>
        </w:rPr>
        <w:t xml:space="preserve"> decyduje Walne </w:t>
      </w:r>
      <w:r w:rsidR="009D6B8D" w:rsidRPr="0053176F">
        <w:rPr>
          <w:color w:val="000000" w:themeColor="text1"/>
        </w:rPr>
        <w:t>Z</w:t>
      </w:r>
      <w:r w:rsidR="009B33F6" w:rsidRPr="0053176F">
        <w:rPr>
          <w:color w:val="000000" w:themeColor="text1"/>
        </w:rPr>
        <w:t>gromadzenie</w:t>
      </w:r>
      <w:r w:rsidR="009D6B8D" w:rsidRPr="0053176F">
        <w:rPr>
          <w:color w:val="000000" w:themeColor="text1"/>
        </w:rPr>
        <w:t xml:space="preserve"> Członków</w:t>
      </w:r>
      <w:r w:rsidRPr="0053176F">
        <w:rPr>
          <w:color w:val="000000" w:themeColor="text1"/>
        </w:rPr>
        <w:t xml:space="preserve"> w wyniku jednomyślnego głosowania.</w:t>
      </w:r>
    </w:p>
    <w:p w14:paraId="7A1B59C0" w14:textId="77777777" w:rsidR="00953F76" w:rsidRPr="0053176F" w:rsidRDefault="00953F76" w:rsidP="008C5EF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53F76" w:rsidRPr="0053176F" w:rsidSect="00781C52">
      <w:footerReference w:type="default" r:id="rId8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E3EF" w14:textId="77777777" w:rsidR="00E61731" w:rsidRDefault="00E61731" w:rsidP="001A3DB1">
      <w:pPr>
        <w:spacing w:after="0" w:line="240" w:lineRule="auto"/>
      </w:pPr>
      <w:r>
        <w:separator/>
      </w:r>
    </w:p>
  </w:endnote>
  <w:endnote w:type="continuationSeparator" w:id="0">
    <w:p w14:paraId="4BF9826C" w14:textId="77777777" w:rsidR="00E61731" w:rsidRDefault="00E61731" w:rsidP="001A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380E" w14:textId="77777777" w:rsidR="004D3709" w:rsidRDefault="004D370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F52">
      <w:rPr>
        <w:noProof/>
      </w:rPr>
      <w:t>11</w:t>
    </w:r>
    <w:r>
      <w:fldChar w:fldCharType="end"/>
    </w:r>
  </w:p>
  <w:p w14:paraId="211A6B25" w14:textId="77777777" w:rsidR="004D3709" w:rsidRDefault="004D3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302D" w14:textId="77777777" w:rsidR="00E61731" w:rsidRDefault="00E61731" w:rsidP="001A3DB1">
      <w:pPr>
        <w:spacing w:after="0" w:line="240" w:lineRule="auto"/>
      </w:pPr>
      <w:r>
        <w:separator/>
      </w:r>
    </w:p>
  </w:footnote>
  <w:footnote w:type="continuationSeparator" w:id="0">
    <w:p w14:paraId="77C7ACF9" w14:textId="77777777" w:rsidR="00E61731" w:rsidRDefault="00E61731" w:rsidP="001A3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D1ADAB6"/>
    <w:name w:val="WW8Num1"/>
    <w:lvl w:ilvl="0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CD1ADAB6"/>
    <w:name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D"/>
    <w:multiLevelType w:val="singleLevel"/>
    <w:tmpl w:val="CD1ADAB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063A08A9"/>
    <w:multiLevelType w:val="hybridMultilevel"/>
    <w:tmpl w:val="DA8CBEF0"/>
    <w:lvl w:ilvl="0" w:tplc="A8880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F32AF3"/>
    <w:multiLevelType w:val="hybridMultilevel"/>
    <w:tmpl w:val="3518666A"/>
    <w:lvl w:ilvl="0" w:tplc="A8880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A42709"/>
    <w:multiLevelType w:val="hybridMultilevel"/>
    <w:tmpl w:val="E2209D80"/>
    <w:lvl w:ilvl="0" w:tplc="A8880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654B9"/>
    <w:multiLevelType w:val="hybridMultilevel"/>
    <w:tmpl w:val="20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E4546"/>
    <w:multiLevelType w:val="hybridMultilevel"/>
    <w:tmpl w:val="1DD82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817"/>
    <w:multiLevelType w:val="hybridMultilevel"/>
    <w:tmpl w:val="5928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A47A1"/>
    <w:multiLevelType w:val="hybridMultilevel"/>
    <w:tmpl w:val="CE7C2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117FA"/>
    <w:multiLevelType w:val="hybridMultilevel"/>
    <w:tmpl w:val="2DE2A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510EA1E">
      <w:start w:val="1"/>
      <w:numFmt w:val="lowerLetter"/>
      <w:lvlText w:val="%2."/>
      <w:lvlJc w:val="left"/>
      <w:pPr>
        <w:ind w:left="1800" w:hanging="360"/>
      </w:pPr>
    </w:lvl>
    <w:lvl w:ilvl="2" w:tplc="2A7062D4">
      <w:start w:val="1"/>
      <w:numFmt w:val="lowerRoman"/>
      <w:lvlText w:val="%3."/>
      <w:lvlJc w:val="right"/>
      <w:pPr>
        <w:ind w:left="2520" w:hanging="180"/>
      </w:pPr>
    </w:lvl>
    <w:lvl w:ilvl="3" w:tplc="BE9604B8">
      <w:start w:val="1"/>
      <w:numFmt w:val="decimal"/>
      <w:lvlText w:val="%4."/>
      <w:lvlJc w:val="left"/>
      <w:pPr>
        <w:ind w:left="3240" w:hanging="360"/>
      </w:pPr>
    </w:lvl>
    <w:lvl w:ilvl="4" w:tplc="5B6A8586">
      <w:start w:val="1"/>
      <w:numFmt w:val="lowerLetter"/>
      <w:lvlText w:val="%5."/>
      <w:lvlJc w:val="left"/>
      <w:pPr>
        <w:ind w:left="3960" w:hanging="360"/>
      </w:pPr>
    </w:lvl>
    <w:lvl w:ilvl="5" w:tplc="E7FC6EA2">
      <w:start w:val="1"/>
      <w:numFmt w:val="lowerRoman"/>
      <w:lvlText w:val="%6."/>
      <w:lvlJc w:val="right"/>
      <w:pPr>
        <w:ind w:left="4680" w:hanging="180"/>
      </w:pPr>
    </w:lvl>
    <w:lvl w:ilvl="6" w:tplc="DE6201FC">
      <w:start w:val="1"/>
      <w:numFmt w:val="decimal"/>
      <w:lvlText w:val="%7."/>
      <w:lvlJc w:val="left"/>
      <w:pPr>
        <w:ind w:left="5400" w:hanging="360"/>
      </w:pPr>
    </w:lvl>
    <w:lvl w:ilvl="7" w:tplc="9348CB64">
      <w:start w:val="1"/>
      <w:numFmt w:val="lowerLetter"/>
      <w:lvlText w:val="%8."/>
      <w:lvlJc w:val="left"/>
      <w:pPr>
        <w:ind w:left="6120" w:hanging="360"/>
      </w:pPr>
    </w:lvl>
    <w:lvl w:ilvl="8" w:tplc="5DA4F3D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46794"/>
    <w:multiLevelType w:val="hybridMultilevel"/>
    <w:tmpl w:val="15F0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21B9"/>
    <w:multiLevelType w:val="hybridMultilevel"/>
    <w:tmpl w:val="BA96AC3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791237D"/>
    <w:multiLevelType w:val="hybridMultilevel"/>
    <w:tmpl w:val="6204C0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8E04366"/>
    <w:multiLevelType w:val="hybridMultilevel"/>
    <w:tmpl w:val="E1E4A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70ED6"/>
    <w:multiLevelType w:val="hybridMultilevel"/>
    <w:tmpl w:val="C20AAE4C"/>
    <w:lvl w:ilvl="0" w:tplc="2716E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89064">
      <w:start w:val="1"/>
      <w:numFmt w:val="lowerLetter"/>
      <w:lvlText w:val="%2."/>
      <w:lvlJc w:val="left"/>
      <w:pPr>
        <w:ind w:left="1440" w:hanging="360"/>
      </w:pPr>
    </w:lvl>
    <w:lvl w:ilvl="2" w:tplc="E110E374">
      <w:start w:val="1"/>
      <w:numFmt w:val="lowerRoman"/>
      <w:lvlText w:val="%3."/>
      <w:lvlJc w:val="right"/>
      <w:pPr>
        <w:ind w:left="2160" w:hanging="180"/>
      </w:pPr>
    </w:lvl>
    <w:lvl w:ilvl="3" w:tplc="8D0ED1AC">
      <w:start w:val="1"/>
      <w:numFmt w:val="decimal"/>
      <w:lvlText w:val="%4."/>
      <w:lvlJc w:val="left"/>
      <w:pPr>
        <w:ind w:left="2880" w:hanging="360"/>
      </w:pPr>
    </w:lvl>
    <w:lvl w:ilvl="4" w:tplc="4BE4E7FE">
      <w:start w:val="1"/>
      <w:numFmt w:val="lowerLetter"/>
      <w:lvlText w:val="%5."/>
      <w:lvlJc w:val="left"/>
      <w:pPr>
        <w:ind w:left="3600" w:hanging="360"/>
      </w:pPr>
    </w:lvl>
    <w:lvl w:ilvl="5" w:tplc="B14E8BFA">
      <w:start w:val="1"/>
      <w:numFmt w:val="lowerRoman"/>
      <w:lvlText w:val="%6."/>
      <w:lvlJc w:val="right"/>
      <w:pPr>
        <w:ind w:left="4320" w:hanging="180"/>
      </w:pPr>
    </w:lvl>
    <w:lvl w:ilvl="6" w:tplc="7E44576C">
      <w:start w:val="1"/>
      <w:numFmt w:val="decimal"/>
      <w:lvlText w:val="%7."/>
      <w:lvlJc w:val="left"/>
      <w:pPr>
        <w:ind w:left="5040" w:hanging="360"/>
      </w:pPr>
    </w:lvl>
    <w:lvl w:ilvl="7" w:tplc="3CD2D644">
      <w:start w:val="1"/>
      <w:numFmt w:val="lowerLetter"/>
      <w:lvlText w:val="%8."/>
      <w:lvlJc w:val="left"/>
      <w:pPr>
        <w:ind w:left="5760" w:hanging="360"/>
      </w:pPr>
    </w:lvl>
    <w:lvl w:ilvl="8" w:tplc="AC3AA5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66EFA"/>
    <w:multiLevelType w:val="hybridMultilevel"/>
    <w:tmpl w:val="F20C4B7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1E5070">
      <w:start w:val="1"/>
      <w:numFmt w:val="lowerLetter"/>
      <w:lvlText w:val="%2."/>
      <w:lvlJc w:val="left"/>
      <w:pPr>
        <w:ind w:left="1800" w:hanging="360"/>
      </w:pPr>
    </w:lvl>
    <w:lvl w:ilvl="2" w:tplc="6EE82C3E">
      <w:start w:val="1"/>
      <w:numFmt w:val="lowerRoman"/>
      <w:lvlText w:val="%3."/>
      <w:lvlJc w:val="right"/>
      <w:pPr>
        <w:ind w:left="2520" w:hanging="180"/>
      </w:pPr>
    </w:lvl>
    <w:lvl w:ilvl="3" w:tplc="8D92826C">
      <w:start w:val="1"/>
      <w:numFmt w:val="decimal"/>
      <w:lvlText w:val="%4."/>
      <w:lvlJc w:val="left"/>
      <w:pPr>
        <w:ind w:left="3240" w:hanging="360"/>
      </w:pPr>
    </w:lvl>
    <w:lvl w:ilvl="4" w:tplc="0C7E92AC">
      <w:start w:val="1"/>
      <w:numFmt w:val="lowerLetter"/>
      <w:lvlText w:val="%5."/>
      <w:lvlJc w:val="left"/>
      <w:pPr>
        <w:ind w:left="3960" w:hanging="360"/>
      </w:pPr>
    </w:lvl>
    <w:lvl w:ilvl="5" w:tplc="3B663ECC">
      <w:start w:val="1"/>
      <w:numFmt w:val="lowerRoman"/>
      <w:lvlText w:val="%6."/>
      <w:lvlJc w:val="right"/>
      <w:pPr>
        <w:ind w:left="4680" w:hanging="180"/>
      </w:pPr>
    </w:lvl>
    <w:lvl w:ilvl="6" w:tplc="A9EAFEAA">
      <w:start w:val="1"/>
      <w:numFmt w:val="decimal"/>
      <w:lvlText w:val="%7."/>
      <w:lvlJc w:val="left"/>
      <w:pPr>
        <w:ind w:left="5400" w:hanging="360"/>
      </w:pPr>
    </w:lvl>
    <w:lvl w:ilvl="7" w:tplc="877042FA">
      <w:start w:val="1"/>
      <w:numFmt w:val="lowerLetter"/>
      <w:lvlText w:val="%8."/>
      <w:lvlJc w:val="left"/>
      <w:pPr>
        <w:ind w:left="6120" w:hanging="360"/>
      </w:pPr>
    </w:lvl>
    <w:lvl w:ilvl="8" w:tplc="E0DAB63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40B93"/>
    <w:multiLevelType w:val="hybridMultilevel"/>
    <w:tmpl w:val="A5D8E290"/>
    <w:lvl w:ilvl="0" w:tplc="4314DF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46CDD"/>
    <w:multiLevelType w:val="hybridMultilevel"/>
    <w:tmpl w:val="6352CDD2"/>
    <w:lvl w:ilvl="0" w:tplc="A30C6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4C9B2E">
      <w:start w:val="1"/>
      <w:numFmt w:val="lowerLetter"/>
      <w:lvlText w:val="%2."/>
      <w:lvlJc w:val="left"/>
      <w:pPr>
        <w:ind w:left="1440" w:hanging="360"/>
      </w:pPr>
    </w:lvl>
    <w:lvl w:ilvl="2" w:tplc="D6FC0ABE">
      <w:start w:val="1"/>
      <w:numFmt w:val="lowerRoman"/>
      <w:lvlText w:val="%3."/>
      <w:lvlJc w:val="right"/>
      <w:pPr>
        <w:ind w:left="2160" w:hanging="180"/>
      </w:pPr>
    </w:lvl>
    <w:lvl w:ilvl="3" w:tplc="8F449590">
      <w:start w:val="1"/>
      <w:numFmt w:val="decimal"/>
      <w:lvlText w:val="%4."/>
      <w:lvlJc w:val="left"/>
      <w:pPr>
        <w:ind w:left="2880" w:hanging="360"/>
      </w:pPr>
    </w:lvl>
    <w:lvl w:ilvl="4" w:tplc="5AC847E4">
      <w:start w:val="1"/>
      <w:numFmt w:val="lowerLetter"/>
      <w:lvlText w:val="%5."/>
      <w:lvlJc w:val="left"/>
      <w:pPr>
        <w:ind w:left="3600" w:hanging="360"/>
      </w:pPr>
    </w:lvl>
    <w:lvl w:ilvl="5" w:tplc="63E6D3CC">
      <w:start w:val="1"/>
      <w:numFmt w:val="lowerRoman"/>
      <w:lvlText w:val="%6."/>
      <w:lvlJc w:val="right"/>
      <w:pPr>
        <w:ind w:left="4320" w:hanging="180"/>
      </w:pPr>
    </w:lvl>
    <w:lvl w:ilvl="6" w:tplc="F7229194">
      <w:start w:val="1"/>
      <w:numFmt w:val="decimal"/>
      <w:lvlText w:val="%7."/>
      <w:lvlJc w:val="left"/>
      <w:pPr>
        <w:ind w:left="5040" w:hanging="360"/>
      </w:pPr>
    </w:lvl>
    <w:lvl w:ilvl="7" w:tplc="455ADBFC">
      <w:start w:val="1"/>
      <w:numFmt w:val="lowerLetter"/>
      <w:lvlText w:val="%8."/>
      <w:lvlJc w:val="left"/>
      <w:pPr>
        <w:ind w:left="5760" w:hanging="360"/>
      </w:pPr>
    </w:lvl>
    <w:lvl w:ilvl="8" w:tplc="EED644A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B43AF"/>
    <w:multiLevelType w:val="hybridMultilevel"/>
    <w:tmpl w:val="2AC8A8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73C2890">
      <w:start w:val="1"/>
      <w:numFmt w:val="lowerLetter"/>
      <w:lvlText w:val="%2."/>
      <w:lvlJc w:val="left"/>
      <w:pPr>
        <w:ind w:left="1800" w:hanging="360"/>
      </w:pPr>
    </w:lvl>
    <w:lvl w:ilvl="2" w:tplc="64E6500E">
      <w:start w:val="1"/>
      <w:numFmt w:val="lowerRoman"/>
      <w:lvlText w:val="%3."/>
      <w:lvlJc w:val="right"/>
      <w:pPr>
        <w:ind w:left="2520" w:hanging="180"/>
      </w:pPr>
    </w:lvl>
    <w:lvl w:ilvl="3" w:tplc="870668C6">
      <w:start w:val="1"/>
      <w:numFmt w:val="decimal"/>
      <w:lvlText w:val="%4."/>
      <w:lvlJc w:val="left"/>
      <w:pPr>
        <w:ind w:left="3240" w:hanging="360"/>
      </w:pPr>
    </w:lvl>
    <w:lvl w:ilvl="4" w:tplc="C9D20A00">
      <w:start w:val="1"/>
      <w:numFmt w:val="lowerLetter"/>
      <w:lvlText w:val="%5."/>
      <w:lvlJc w:val="left"/>
      <w:pPr>
        <w:ind w:left="3960" w:hanging="360"/>
      </w:pPr>
    </w:lvl>
    <w:lvl w:ilvl="5" w:tplc="FBBCFEE0">
      <w:start w:val="1"/>
      <w:numFmt w:val="lowerRoman"/>
      <w:lvlText w:val="%6."/>
      <w:lvlJc w:val="right"/>
      <w:pPr>
        <w:ind w:left="4680" w:hanging="180"/>
      </w:pPr>
    </w:lvl>
    <w:lvl w:ilvl="6" w:tplc="8158AD42">
      <w:start w:val="1"/>
      <w:numFmt w:val="decimal"/>
      <w:lvlText w:val="%7."/>
      <w:lvlJc w:val="left"/>
      <w:pPr>
        <w:ind w:left="5400" w:hanging="360"/>
      </w:pPr>
    </w:lvl>
    <w:lvl w:ilvl="7" w:tplc="520AA5F6">
      <w:start w:val="1"/>
      <w:numFmt w:val="lowerLetter"/>
      <w:lvlText w:val="%8."/>
      <w:lvlJc w:val="left"/>
      <w:pPr>
        <w:ind w:left="6120" w:hanging="360"/>
      </w:pPr>
    </w:lvl>
    <w:lvl w:ilvl="8" w:tplc="36B40240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4830DB"/>
    <w:multiLevelType w:val="hybridMultilevel"/>
    <w:tmpl w:val="ADBCB2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D801EE2">
      <w:start w:val="1"/>
      <w:numFmt w:val="lowerLetter"/>
      <w:lvlText w:val="%2."/>
      <w:lvlJc w:val="left"/>
      <w:pPr>
        <w:ind w:left="1800" w:hanging="360"/>
      </w:pPr>
    </w:lvl>
    <w:lvl w:ilvl="2" w:tplc="0C2E9992">
      <w:start w:val="1"/>
      <w:numFmt w:val="lowerRoman"/>
      <w:lvlText w:val="%3."/>
      <w:lvlJc w:val="right"/>
      <w:pPr>
        <w:ind w:left="2520" w:hanging="180"/>
      </w:pPr>
    </w:lvl>
    <w:lvl w:ilvl="3" w:tplc="1AAA4256">
      <w:start w:val="1"/>
      <w:numFmt w:val="decimal"/>
      <w:lvlText w:val="%4."/>
      <w:lvlJc w:val="left"/>
      <w:pPr>
        <w:ind w:left="3240" w:hanging="360"/>
      </w:pPr>
    </w:lvl>
    <w:lvl w:ilvl="4" w:tplc="67D83910">
      <w:start w:val="1"/>
      <w:numFmt w:val="lowerLetter"/>
      <w:lvlText w:val="%5."/>
      <w:lvlJc w:val="left"/>
      <w:pPr>
        <w:ind w:left="3960" w:hanging="360"/>
      </w:pPr>
    </w:lvl>
    <w:lvl w:ilvl="5" w:tplc="7D5809AA">
      <w:start w:val="1"/>
      <w:numFmt w:val="lowerRoman"/>
      <w:lvlText w:val="%6."/>
      <w:lvlJc w:val="right"/>
      <w:pPr>
        <w:ind w:left="4680" w:hanging="180"/>
      </w:pPr>
    </w:lvl>
    <w:lvl w:ilvl="6" w:tplc="3C8AD94E">
      <w:start w:val="1"/>
      <w:numFmt w:val="decimal"/>
      <w:lvlText w:val="%7."/>
      <w:lvlJc w:val="left"/>
      <w:pPr>
        <w:ind w:left="5400" w:hanging="360"/>
      </w:pPr>
    </w:lvl>
    <w:lvl w:ilvl="7" w:tplc="460CCB8C">
      <w:start w:val="1"/>
      <w:numFmt w:val="lowerLetter"/>
      <w:lvlText w:val="%8."/>
      <w:lvlJc w:val="left"/>
      <w:pPr>
        <w:ind w:left="6120" w:hanging="360"/>
      </w:pPr>
    </w:lvl>
    <w:lvl w:ilvl="8" w:tplc="2FA080B2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8815AA"/>
    <w:multiLevelType w:val="hybridMultilevel"/>
    <w:tmpl w:val="5016D70E"/>
    <w:lvl w:ilvl="0" w:tplc="F06E70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956CA"/>
    <w:multiLevelType w:val="hybridMultilevel"/>
    <w:tmpl w:val="3A542F9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DA09868">
      <w:start w:val="1"/>
      <w:numFmt w:val="lowerLetter"/>
      <w:lvlText w:val="%2."/>
      <w:lvlJc w:val="left"/>
      <w:pPr>
        <w:ind w:left="1800" w:hanging="360"/>
      </w:pPr>
    </w:lvl>
    <w:lvl w:ilvl="2" w:tplc="63E4B5F2">
      <w:start w:val="1"/>
      <w:numFmt w:val="lowerRoman"/>
      <w:lvlText w:val="%3."/>
      <w:lvlJc w:val="right"/>
      <w:pPr>
        <w:ind w:left="2520" w:hanging="180"/>
      </w:pPr>
    </w:lvl>
    <w:lvl w:ilvl="3" w:tplc="AD6EC762">
      <w:start w:val="1"/>
      <w:numFmt w:val="decimal"/>
      <w:lvlText w:val="%4."/>
      <w:lvlJc w:val="left"/>
      <w:pPr>
        <w:ind w:left="3240" w:hanging="360"/>
      </w:pPr>
    </w:lvl>
    <w:lvl w:ilvl="4" w:tplc="A7F2A340">
      <w:start w:val="1"/>
      <w:numFmt w:val="lowerLetter"/>
      <w:lvlText w:val="%5."/>
      <w:lvlJc w:val="left"/>
      <w:pPr>
        <w:ind w:left="3960" w:hanging="360"/>
      </w:pPr>
    </w:lvl>
    <w:lvl w:ilvl="5" w:tplc="5D14404E">
      <w:start w:val="1"/>
      <w:numFmt w:val="lowerRoman"/>
      <w:lvlText w:val="%6."/>
      <w:lvlJc w:val="right"/>
      <w:pPr>
        <w:ind w:left="4680" w:hanging="180"/>
      </w:pPr>
    </w:lvl>
    <w:lvl w:ilvl="6" w:tplc="73341D2E">
      <w:start w:val="1"/>
      <w:numFmt w:val="decimal"/>
      <w:lvlText w:val="%7."/>
      <w:lvlJc w:val="left"/>
      <w:pPr>
        <w:ind w:left="5400" w:hanging="360"/>
      </w:pPr>
    </w:lvl>
    <w:lvl w:ilvl="7" w:tplc="E272CB3A">
      <w:start w:val="1"/>
      <w:numFmt w:val="lowerLetter"/>
      <w:lvlText w:val="%8."/>
      <w:lvlJc w:val="left"/>
      <w:pPr>
        <w:ind w:left="6120" w:hanging="360"/>
      </w:pPr>
    </w:lvl>
    <w:lvl w:ilvl="8" w:tplc="1ACEA436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A55B37"/>
    <w:multiLevelType w:val="hybridMultilevel"/>
    <w:tmpl w:val="E5020E32"/>
    <w:lvl w:ilvl="0" w:tplc="A8880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197D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224213E"/>
    <w:multiLevelType w:val="hybridMultilevel"/>
    <w:tmpl w:val="704E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241D6"/>
    <w:multiLevelType w:val="hybridMultilevel"/>
    <w:tmpl w:val="D1068F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2205E6"/>
    <w:multiLevelType w:val="hybridMultilevel"/>
    <w:tmpl w:val="A70A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27822"/>
    <w:multiLevelType w:val="hybridMultilevel"/>
    <w:tmpl w:val="09BCBFC0"/>
    <w:lvl w:ilvl="0" w:tplc="E1200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4B846">
      <w:start w:val="1"/>
      <w:numFmt w:val="lowerLetter"/>
      <w:lvlText w:val="%2."/>
      <w:lvlJc w:val="left"/>
      <w:pPr>
        <w:ind w:left="1440" w:hanging="360"/>
      </w:pPr>
    </w:lvl>
    <w:lvl w:ilvl="2" w:tplc="E3A6F69E">
      <w:start w:val="1"/>
      <w:numFmt w:val="lowerRoman"/>
      <w:lvlText w:val="%3."/>
      <w:lvlJc w:val="right"/>
      <w:pPr>
        <w:ind w:left="2160" w:hanging="180"/>
      </w:pPr>
    </w:lvl>
    <w:lvl w:ilvl="3" w:tplc="8DD22426">
      <w:start w:val="1"/>
      <w:numFmt w:val="decimal"/>
      <w:lvlText w:val="%4."/>
      <w:lvlJc w:val="left"/>
      <w:pPr>
        <w:ind w:left="2880" w:hanging="360"/>
      </w:pPr>
    </w:lvl>
    <w:lvl w:ilvl="4" w:tplc="487ABF54">
      <w:start w:val="1"/>
      <w:numFmt w:val="lowerLetter"/>
      <w:lvlText w:val="%5."/>
      <w:lvlJc w:val="left"/>
      <w:pPr>
        <w:ind w:left="3600" w:hanging="360"/>
      </w:pPr>
    </w:lvl>
    <w:lvl w:ilvl="5" w:tplc="B1D4B82A">
      <w:start w:val="1"/>
      <w:numFmt w:val="lowerRoman"/>
      <w:lvlText w:val="%6."/>
      <w:lvlJc w:val="right"/>
      <w:pPr>
        <w:ind w:left="4320" w:hanging="180"/>
      </w:pPr>
    </w:lvl>
    <w:lvl w:ilvl="6" w:tplc="96FCC47E">
      <w:start w:val="1"/>
      <w:numFmt w:val="decimal"/>
      <w:lvlText w:val="%7."/>
      <w:lvlJc w:val="left"/>
      <w:pPr>
        <w:ind w:left="5040" w:hanging="360"/>
      </w:pPr>
    </w:lvl>
    <w:lvl w:ilvl="7" w:tplc="8DB4B498">
      <w:start w:val="1"/>
      <w:numFmt w:val="lowerLetter"/>
      <w:lvlText w:val="%8."/>
      <w:lvlJc w:val="left"/>
      <w:pPr>
        <w:ind w:left="5760" w:hanging="360"/>
      </w:pPr>
    </w:lvl>
    <w:lvl w:ilvl="8" w:tplc="B10CBAC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11208"/>
    <w:multiLevelType w:val="hybridMultilevel"/>
    <w:tmpl w:val="D3C60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D4AD8"/>
    <w:multiLevelType w:val="hybridMultilevel"/>
    <w:tmpl w:val="DA8CBEF0"/>
    <w:lvl w:ilvl="0" w:tplc="A8880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D65641"/>
    <w:multiLevelType w:val="hybridMultilevel"/>
    <w:tmpl w:val="DA8CBEF0"/>
    <w:lvl w:ilvl="0" w:tplc="A8880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E8640C"/>
    <w:multiLevelType w:val="hybridMultilevel"/>
    <w:tmpl w:val="DA8CBEF0"/>
    <w:lvl w:ilvl="0" w:tplc="A8880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578E4"/>
    <w:multiLevelType w:val="hybridMultilevel"/>
    <w:tmpl w:val="25A21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90871"/>
    <w:multiLevelType w:val="hybridMultilevel"/>
    <w:tmpl w:val="EEF4CCD4"/>
    <w:lvl w:ilvl="0" w:tplc="82AA4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2EC9A">
      <w:start w:val="1"/>
      <w:numFmt w:val="lowerLetter"/>
      <w:lvlText w:val="%2."/>
      <w:lvlJc w:val="left"/>
      <w:pPr>
        <w:ind w:left="1440" w:hanging="360"/>
      </w:pPr>
    </w:lvl>
    <w:lvl w:ilvl="2" w:tplc="6AF4AF82">
      <w:start w:val="1"/>
      <w:numFmt w:val="lowerRoman"/>
      <w:lvlText w:val="%3."/>
      <w:lvlJc w:val="right"/>
      <w:pPr>
        <w:ind w:left="2160" w:hanging="180"/>
      </w:pPr>
    </w:lvl>
    <w:lvl w:ilvl="3" w:tplc="AB928688">
      <w:start w:val="1"/>
      <w:numFmt w:val="decimal"/>
      <w:lvlText w:val="%4."/>
      <w:lvlJc w:val="left"/>
      <w:pPr>
        <w:ind w:left="2880" w:hanging="360"/>
      </w:pPr>
    </w:lvl>
    <w:lvl w:ilvl="4" w:tplc="8AA676FA">
      <w:start w:val="1"/>
      <w:numFmt w:val="lowerLetter"/>
      <w:lvlText w:val="%5."/>
      <w:lvlJc w:val="left"/>
      <w:pPr>
        <w:ind w:left="3600" w:hanging="360"/>
      </w:pPr>
    </w:lvl>
    <w:lvl w:ilvl="5" w:tplc="D94CD684">
      <w:start w:val="1"/>
      <w:numFmt w:val="lowerRoman"/>
      <w:lvlText w:val="%6."/>
      <w:lvlJc w:val="right"/>
      <w:pPr>
        <w:ind w:left="4320" w:hanging="180"/>
      </w:pPr>
    </w:lvl>
    <w:lvl w:ilvl="6" w:tplc="3FD2E5B6">
      <w:start w:val="1"/>
      <w:numFmt w:val="decimal"/>
      <w:lvlText w:val="%7."/>
      <w:lvlJc w:val="left"/>
      <w:pPr>
        <w:ind w:left="5040" w:hanging="360"/>
      </w:pPr>
    </w:lvl>
    <w:lvl w:ilvl="7" w:tplc="1332BA0E">
      <w:start w:val="1"/>
      <w:numFmt w:val="lowerLetter"/>
      <w:lvlText w:val="%8."/>
      <w:lvlJc w:val="left"/>
      <w:pPr>
        <w:ind w:left="5760" w:hanging="360"/>
      </w:pPr>
    </w:lvl>
    <w:lvl w:ilvl="8" w:tplc="24924D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54716"/>
    <w:multiLevelType w:val="hybridMultilevel"/>
    <w:tmpl w:val="A122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E61C4"/>
    <w:multiLevelType w:val="hybridMultilevel"/>
    <w:tmpl w:val="DA8CBEF0"/>
    <w:lvl w:ilvl="0" w:tplc="A8880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3F30AE"/>
    <w:multiLevelType w:val="hybridMultilevel"/>
    <w:tmpl w:val="C880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56122"/>
    <w:multiLevelType w:val="hybridMultilevel"/>
    <w:tmpl w:val="BC8E3C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83B5C23"/>
    <w:multiLevelType w:val="hybridMultilevel"/>
    <w:tmpl w:val="48EE2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C1766"/>
    <w:multiLevelType w:val="hybridMultilevel"/>
    <w:tmpl w:val="EA623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543F0"/>
    <w:multiLevelType w:val="hybridMultilevel"/>
    <w:tmpl w:val="3E3025DC"/>
    <w:lvl w:ilvl="0" w:tplc="D2E2C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C3F19"/>
    <w:multiLevelType w:val="hybridMultilevel"/>
    <w:tmpl w:val="E59C4710"/>
    <w:lvl w:ilvl="0" w:tplc="6712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2A6E97"/>
    <w:multiLevelType w:val="hybridMultilevel"/>
    <w:tmpl w:val="B9D48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254B32"/>
    <w:multiLevelType w:val="hybridMultilevel"/>
    <w:tmpl w:val="0978C37A"/>
    <w:lvl w:ilvl="0" w:tplc="CD1ADAB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6004EA">
      <w:start w:val="1"/>
      <w:numFmt w:val="lowerLetter"/>
      <w:lvlText w:val="%2."/>
      <w:lvlJc w:val="left"/>
      <w:pPr>
        <w:ind w:left="2160" w:hanging="360"/>
      </w:pPr>
    </w:lvl>
    <w:lvl w:ilvl="2" w:tplc="FA16DD76">
      <w:start w:val="1"/>
      <w:numFmt w:val="lowerRoman"/>
      <w:lvlText w:val="%3."/>
      <w:lvlJc w:val="right"/>
      <w:pPr>
        <w:ind w:left="2880" w:hanging="180"/>
      </w:pPr>
    </w:lvl>
    <w:lvl w:ilvl="3" w:tplc="7C8EE0B6">
      <w:start w:val="1"/>
      <w:numFmt w:val="decimal"/>
      <w:lvlText w:val="%4."/>
      <w:lvlJc w:val="left"/>
      <w:pPr>
        <w:ind w:left="3600" w:hanging="360"/>
      </w:pPr>
    </w:lvl>
    <w:lvl w:ilvl="4" w:tplc="6B90F826">
      <w:start w:val="1"/>
      <w:numFmt w:val="lowerLetter"/>
      <w:lvlText w:val="%5."/>
      <w:lvlJc w:val="left"/>
      <w:pPr>
        <w:ind w:left="4320" w:hanging="360"/>
      </w:pPr>
    </w:lvl>
    <w:lvl w:ilvl="5" w:tplc="6BB43D10">
      <w:start w:val="1"/>
      <w:numFmt w:val="lowerRoman"/>
      <w:lvlText w:val="%6."/>
      <w:lvlJc w:val="right"/>
      <w:pPr>
        <w:ind w:left="5040" w:hanging="180"/>
      </w:pPr>
    </w:lvl>
    <w:lvl w:ilvl="6" w:tplc="0A8630F8">
      <w:start w:val="1"/>
      <w:numFmt w:val="decimal"/>
      <w:lvlText w:val="%7."/>
      <w:lvlJc w:val="left"/>
      <w:pPr>
        <w:ind w:left="5760" w:hanging="360"/>
      </w:pPr>
    </w:lvl>
    <w:lvl w:ilvl="7" w:tplc="FD1E06BA">
      <w:start w:val="1"/>
      <w:numFmt w:val="lowerLetter"/>
      <w:lvlText w:val="%8."/>
      <w:lvlJc w:val="left"/>
      <w:pPr>
        <w:ind w:left="6480" w:hanging="360"/>
      </w:pPr>
    </w:lvl>
    <w:lvl w:ilvl="8" w:tplc="76389F7A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609173C"/>
    <w:multiLevelType w:val="hybridMultilevel"/>
    <w:tmpl w:val="0D109F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6F73383"/>
    <w:multiLevelType w:val="hybridMultilevel"/>
    <w:tmpl w:val="C2188B8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BD67DC4">
      <w:start w:val="1"/>
      <w:numFmt w:val="lowerLetter"/>
      <w:lvlText w:val="%2."/>
      <w:lvlJc w:val="left"/>
      <w:pPr>
        <w:ind w:left="2880" w:hanging="360"/>
      </w:pPr>
    </w:lvl>
    <w:lvl w:ilvl="2" w:tplc="35243308">
      <w:start w:val="1"/>
      <w:numFmt w:val="lowerRoman"/>
      <w:lvlText w:val="%3."/>
      <w:lvlJc w:val="right"/>
      <w:pPr>
        <w:ind w:left="3600" w:hanging="180"/>
      </w:pPr>
    </w:lvl>
    <w:lvl w:ilvl="3" w:tplc="3E7A6112">
      <w:start w:val="1"/>
      <w:numFmt w:val="decimal"/>
      <w:lvlText w:val="%4."/>
      <w:lvlJc w:val="left"/>
      <w:pPr>
        <w:ind w:left="4320" w:hanging="360"/>
      </w:pPr>
    </w:lvl>
    <w:lvl w:ilvl="4" w:tplc="4C82A650">
      <w:start w:val="1"/>
      <w:numFmt w:val="lowerLetter"/>
      <w:lvlText w:val="%5."/>
      <w:lvlJc w:val="left"/>
      <w:pPr>
        <w:ind w:left="5040" w:hanging="360"/>
      </w:pPr>
    </w:lvl>
    <w:lvl w:ilvl="5" w:tplc="ED465A02">
      <w:start w:val="1"/>
      <w:numFmt w:val="lowerRoman"/>
      <w:lvlText w:val="%6."/>
      <w:lvlJc w:val="right"/>
      <w:pPr>
        <w:ind w:left="5760" w:hanging="180"/>
      </w:pPr>
    </w:lvl>
    <w:lvl w:ilvl="6" w:tplc="59CEC874">
      <w:start w:val="1"/>
      <w:numFmt w:val="decimal"/>
      <w:lvlText w:val="%7."/>
      <w:lvlJc w:val="left"/>
      <w:pPr>
        <w:ind w:left="6480" w:hanging="360"/>
      </w:pPr>
    </w:lvl>
    <w:lvl w:ilvl="7" w:tplc="A7DE644C">
      <w:start w:val="1"/>
      <w:numFmt w:val="lowerLetter"/>
      <w:lvlText w:val="%8."/>
      <w:lvlJc w:val="left"/>
      <w:pPr>
        <w:ind w:left="7200" w:hanging="360"/>
      </w:pPr>
    </w:lvl>
    <w:lvl w:ilvl="8" w:tplc="55925E66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BD8707C"/>
    <w:multiLevelType w:val="hybridMultilevel"/>
    <w:tmpl w:val="3D16CB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037B3B"/>
    <w:multiLevelType w:val="hybridMultilevel"/>
    <w:tmpl w:val="A0F67CBC"/>
    <w:lvl w:ilvl="0" w:tplc="470E3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52285">
    <w:abstractNumId w:val="43"/>
  </w:num>
  <w:num w:numId="2" w16cid:durableId="1754087898">
    <w:abstractNumId w:val="29"/>
  </w:num>
  <w:num w:numId="3" w16cid:durableId="588122505">
    <w:abstractNumId w:val="39"/>
  </w:num>
  <w:num w:numId="4" w16cid:durableId="1046370735">
    <w:abstractNumId w:val="12"/>
  </w:num>
  <w:num w:numId="5" w16cid:durableId="782963230">
    <w:abstractNumId w:val="10"/>
  </w:num>
  <w:num w:numId="6" w16cid:durableId="182594633">
    <w:abstractNumId w:val="44"/>
  </w:num>
  <w:num w:numId="7" w16cid:durableId="83962900">
    <w:abstractNumId w:val="5"/>
  </w:num>
  <w:num w:numId="8" w16cid:durableId="1237664151">
    <w:abstractNumId w:val="27"/>
  </w:num>
  <w:num w:numId="9" w16cid:durableId="1911111880">
    <w:abstractNumId w:val="23"/>
  </w:num>
  <w:num w:numId="10" w16cid:durableId="881945107">
    <w:abstractNumId w:val="42"/>
  </w:num>
  <w:num w:numId="11" w16cid:durableId="1280140004">
    <w:abstractNumId w:val="37"/>
  </w:num>
  <w:num w:numId="12" w16cid:durableId="199559174">
    <w:abstractNumId w:val="19"/>
  </w:num>
  <w:num w:numId="13" w16cid:durableId="798374006">
    <w:abstractNumId w:val="41"/>
  </w:num>
  <w:num w:numId="14" w16cid:durableId="1480459179">
    <w:abstractNumId w:val="31"/>
  </w:num>
  <w:num w:numId="15" w16cid:durableId="738945140">
    <w:abstractNumId w:val="8"/>
  </w:num>
  <w:num w:numId="16" w16cid:durableId="951741296">
    <w:abstractNumId w:val="16"/>
  </w:num>
  <w:num w:numId="17" w16cid:durableId="1345522811">
    <w:abstractNumId w:val="35"/>
  </w:num>
  <w:num w:numId="18" w16cid:durableId="1303391619">
    <w:abstractNumId w:val="45"/>
  </w:num>
  <w:num w:numId="19" w16cid:durableId="1496918527">
    <w:abstractNumId w:val="13"/>
  </w:num>
  <w:num w:numId="20" w16cid:durableId="705837206">
    <w:abstractNumId w:val="7"/>
  </w:num>
  <w:num w:numId="21" w16cid:durableId="1308706050">
    <w:abstractNumId w:val="49"/>
  </w:num>
  <w:num w:numId="22" w16cid:durableId="139544118">
    <w:abstractNumId w:val="28"/>
  </w:num>
  <w:num w:numId="23" w16cid:durableId="1664164161">
    <w:abstractNumId w:val="9"/>
  </w:num>
  <w:num w:numId="24" w16cid:durableId="532964361">
    <w:abstractNumId w:val="25"/>
  </w:num>
  <w:num w:numId="25" w16cid:durableId="306665775">
    <w:abstractNumId w:val="6"/>
  </w:num>
  <w:num w:numId="26" w16cid:durableId="238950323">
    <w:abstractNumId w:val="32"/>
  </w:num>
  <w:num w:numId="27" w16cid:durableId="596864045">
    <w:abstractNumId w:val="34"/>
  </w:num>
  <w:num w:numId="28" w16cid:durableId="260382517">
    <w:abstractNumId w:val="47"/>
  </w:num>
  <w:num w:numId="29" w16cid:durableId="1899241117">
    <w:abstractNumId w:val="30"/>
  </w:num>
  <w:num w:numId="30" w16cid:durableId="430129138">
    <w:abstractNumId w:val="46"/>
  </w:num>
  <w:num w:numId="31" w16cid:durableId="382295382">
    <w:abstractNumId w:val="48"/>
  </w:num>
  <w:num w:numId="32" w16cid:durableId="2015185460">
    <w:abstractNumId w:val="36"/>
  </w:num>
  <w:num w:numId="33" w16cid:durableId="166213938">
    <w:abstractNumId w:val="11"/>
  </w:num>
  <w:num w:numId="34" w16cid:durableId="1058288281">
    <w:abstractNumId w:val="24"/>
  </w:num>
  <w:num w:numId="35" w16cid:durableId="901141029">
    <w:abstractNumId w:val="18"/>
  </w:num>
  <w:num w:numId="36" w16cid:durableId="515048304">
    <w:abstractNumId w:val="20"/>
  </w:num>
  <w:num w:numId="37" w16cid:durableId="285352963">
    <w:abstractNumId w:val="21"/>
  </w:num>
  <w:num w:numId="38" w16cid:durableId="897670870">
    <w:abstractNumId w:val="17"/>
  </w:num>
  <w:num w:numId="39" w16cid:durableId="1374889844">
    <w:abstractNumId w:val="22"/>
  </w:num>
  <w:num w:numId="40" w16cid:durableId="557595799">
    <w:abstractNumId w:val="26"/>
  </w:num>
  <w:num w:numId="41" w16cid:durableId="400912300">
    <w:abstractNumId w:val="40"/>
  </w:num>
  <w:num w:numId="42" w16cid:durableId="569997647">
    <w:abstractNumId w:val="4"/>
  </w:num>
  <w:num w:numId="43" w16cid:durableId="1529565508">
    <w:abstractNumId w:val="38"/>
  </w:num>
  <w:num w:numId="44" w16cid:durableId="781149977">
    <w:abstractNumId w:val="15"/>
  </w:num>
  <w:num w:numId="45" w16cid:durableId="557666480">
    <w:abstractNumId w:val="50"/>
  </w:num>
  <w:num w:numId="46" w16cid:durableId="1677071026">
    <w:abstractNumId w:val="0"/>
  </w:num>
  <w:num w:numId="47" w16cid:durableId="1051077721">
    <w:abstractNumId w:val="1"/>
  </w:num>
  <w:num w:numId="48" w16cid:durableId="895698976">
    <w:abstractNumId w:val="2"/>
  </w:num>
  <w:num w:numId="49" w16cid:durableId="163282618">
    <w:abstractNumId w:val="33"/>
  </w:num>
  <w:num w:numId="50" w16cid:durableId="42376658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6D"/>
    <w:rsid w:val="00000DBF"/>
    <w:rsid w:val="00001467"/>
    <w:rsid w:val="0000222F"/>
    <w:rsid w:val="00003BB1"/>
    <w:rsid w:val="000109C6"/>
    <w:rsid w:val="000130C8"/>
    <w:rsid w:val="00025369"/>
    <w:rsid w:val="00027937"/>
    <w:rsid w:val="00031994"/>
    <w:rsid w:val="000343F4"/>
    <w:rsid w:val="000404E4"/>
    <w:rsid w:val="00061C2B"/>
    <w:rsid w:val="00071FC4"/>
    <w:rsid w:val="000739BE"/>
    <w:rsid w:val="00080A56"/>
    <w:rsid w:val="000823DB"/>
    <w:rsid w:val="00083FBE"/>
    <w:rsid w:val="00094F87"/>
    <w:rsid w:val="000B35E6"/>
    <w:rsid w:val="000C02F6"/>
    <w:rsid w:val="000D054C"/>
    <w:rsid w:val="000D47C2"/>
    <w:rsid w:val="000D4CA3"/>
    <w:rsid w:val="000D504F"/>
    <w:rsid w:val="000D6E0E"/>
    <w:rsid w:val="000D6FB4"/>
    <w:rsid w:val="000D768F"/>
    <w:rsid w:val="000D7BDF"/>
    <w:rsid w:val="000E4F92"/>
    <w:rsid w:val="000E5308"/>
    <w:rsid w:val="000E67BB"/>
    <w:rsid w:val="000F6BCC"/>
    <w:rsid w:val="000F75B1"/>
    <w:rsid w:val="00111743"/>
    <w:rsid w:val="00117EA7"/>
    <w:rsid w:val="00120F26"/>
    <w:rsid w:val="001337B3"/>
    <w:rsid w:val="00135A77"/>
    <w:rsid w:val="0014534F"/>
    <w:rsid w:val="00147A85"/>
    <w:rsid w:val="00153335"/>
    <w:rsid w:val="00156001"/>
    <w:rsid w:val="0016297C"/>
    <w:rsid w:val="001663E4"/>
    <w:rsid w:val="00182405"/>
    <w:rsid w:val="00183D78"/>
    <w:rsid w:val="0019292A"/>
    <w:rsid w:val="001935A6"/>
    <w:rsid w:val="001A3DB1"/>
    <w:rsid w:val="001B1F67"/>
    <w:rsid w:val="001B4732"/>
    <w:rsid w:val="001B61FB"/>
    <w:rsid w:val="001B77BD"/>
    <w:rsid w:val="001C24A8"/>
    <w:rsid w:val="001C2BC2"/>
    <w:rsid w:val="001C3796"/>
    <w:rsid w:val="001C713E"/>
    <w:rsid w:val="001D26FE"/>
    <w:rsid w:val="001D5B4A"/>
    <w:rsid w:val="001E29E7"/>
    <w:rsid w:val="001F0B6E"/>
    <w:rsid w:val="00205E07"/>
    <w:rsid w:val="0021353C"/>
    <w:rsid w:val="00214FC0"/>
    <w:rsid w:val="00225073"/>
    <w:rsid w:val="00227010"/>
    <w:rsid w:val="00233895"/>
    <w:rsid w:val="0024308C"/>
    <w:rsid w:val="00243200"/>
    <w:rsid w:val="0024473B"/>
    <w:rsid w:val="00250ACD"/>
    <w:rsid w:val="00260773"/>
    <w:rsid w:val="002616BF"/>
    <w:rsid w:val="00263BDF"/>
    <w:rsid w:val="002668A1"/>
    <w:rsid w:val="00277B3A"/>
    <w:rsid w:val="00280029"/>
    <w:rsid w:val="00283050"/>
    <w:rsid w:val="002861DD"/>
    <w:rsid w:val="00286A27"/>
    <w:rsid w:val="00287FE6"/>
    <w:rsid w:val="00290ACF"/>
    <w:rsid w:val="00292E46"/>
    <w:rsid w:val="00295A51"/>
    <w:rsid w:val="00296B4E"/>
    <w:rsid w:val="00296E71"/>
    <w:rsid w:val="002A0ADB"/>
    <w:rsid w:val="002A6860"/>
    <w:rsid w:val="002B5BDE"/>
    <w:rsid w:val="002B7793"/>
    <w:rsid w:val="002C20EC"/>
    <w:rsid w:val="002D011A"/>
    <w:rsid w:val="002D5E1D"/>
    <w:rsid w:val="002D7961"/>
    <w:rsid w:val="002E0A81"/>
    <w:rsid w:val="002E4FFD"/>
    <w:rsid w:val="003079C6"/>
    <w:rsid w:val="003147B6"/>
    <w:rsid w:val="003316C6"/>
    <w:rsid w:val="00333A06"/>
    <w:rsid w:val="00340F52"/>
    <w:rsid w:val="00344CEF"/>
    <w:rsid w:val="00346D3D"/>
    <w:rsid w:val="00350D6F"/>
    <w:rsid w:val="0035322C"/>
    <w:rsid w:val="003550EA"/>
    <w:rsid w:val="00355C47"/>
    <w:rsid w:val="0035695C"/>
    <w:rsid w:val="00364356"/>
    <w:rsid w:val="00364E30"/>
    <w:rsid w:val="0036680D"/>
    <w:rsid w:val="003668EF"/>
    <w:rsid w:val="00372B88"/>
    <w:rsid w:val="003776EF"/>
    <w:rsid w:val="003A3617"/>
    <w:rsid w:val="003B1576"/>
    <w:rsid w:val="003B211B"/>
    <w:rsid w:val="003B22F9"/>
    <w:rsid w:val="003C1343"/>
    <w:rsid w:val="003C6046"/>
    <w:rsid w:val="003E3589"/>
    <w:rsid w:val="003E4950"/>
    <w:rsid w:val="004341FF"/>
    <w:rsid w:val="00434EF3"/>
    <w:rsid w:val="0043766F"/>
    <w:rsid w:val="00441512"/>
    <w:rsid w:val="004418D5"/>
    <w:rsid w:val="00453BF9"/>
    <w:rsid w:val="00455E14"/>
    <w:rsid w:val="00475A7B"/>
    <w:rsid w:val="0047635C"/>
    <w:rsid w:val="00477364"/>
    <w:rsid w:val="00482115"/>
    <w:rsid w:val="0048369F"/>
    <w:rsid w:val="0048403A"/>
    <w:rsid w:val="00486637"/>
    <w:rsid w:val="00492526"/>
    <w:rsid w:val="00494338"/>
    <w:rsid w:val="00496501"/>
    <w:rsid w:val="004B55B0"/>
    <w:rsid w:val="004D1BC7"/>
    <w:rsid w:val="004D35FF"/>
    <w:rsid w:val="004D3709"/>
    <w:rsid w:val="004E78D2"/>
    <w:rsid w:val="004F10B0"/>
    <w:rsid w:val="004F2D17"/>
    <w:rsid w:val="004F7A24"/>
    <w:rsid w:val="00506543"/>
    <w:rsid w:val="00517405"/>
    <w:rsid w:val="00522F57"/>
    <w:rsid w:val="00525FD6"/>
    <w:rsid w:val="0053176F"/>
    <w:rsid w:val="00535280"/>
    <w:rsid w:val="00536AED"/>
    <w:rsid w:val="00546B7C"/>
    <w:rsid w:val="00546BD1"/>
    <w:rsid w:val="00550ECE"/>
    <w:rsid w:val="005540B4"/>
    <w:rsid w:val="00561AA0"/>
    <w:rsid w:val="0056788C"/>
    <w:rsid w:val="005747E7"/>
    <w:rsid w:val="00581272"/>
    <w:rsid w:val="005933D5"/>
    <w:rsid w:val="00593646"/>
    <w:rsid w:val="005A3E24"/>
    <w:rsid w:val="005A484B"/>
    <w:rsid w:val="005B2FDA"/>
    <w:rsid w:val="005C0591"/>
    <w:rsid w:val="005C3343"/>
    <w:rsid w:val="005D399F"/>
    <w:rsid w:val="005D7DBB"/>
    <w:rsid w:val="00610E1A"/>
    <w:rsid w:val="006134D5"/>
    <w:rsid w:val="0061620F"/>
    <w:rsid w:val="006227DB"/>
    <w:rsid w:val="006232FB"/>
    <w:rsid w:val="0063333E"/>
    <w:rsid w:val="00633860"/>
    <w:rsid w:val="006464FD"/>
    <w:rsid w:val="00646C12"/>
    <w:rsid w:val="006647C6"/>
    <w:rsid w:val="006668A5"/>
    <w:rsid w:val="00672096"/>
    <w:rsid w:val="006774ED"/>
    <w:rsid w:val="006816CA"/>
    <w:rsid w:val="006B2509"/>
    <w:rsid w:val="006B5E26"/>
    <w:rsid w:val="006C3DF9"/>
    <w:rsid w:val="006E4408"/>
    <w:rsid w:val="006F0F30"/>
    <w:rsid w:val="00705174"/>
    <w:rsid w:val="00714B8B"/>
    <w:rsid w:val="00722173"/>
    <w:rsid w:val="00723C66"/>
    <w:rsid w:val="00725E59"/>
    <w:rsid w:val="00726345"/>
    <w:rsid w:val="00726ED4"/>
    <w:rsid w:val="00734EED"/>
    <w:rsid w:val="0074214E"/>
    <w:rsid w:val="007473F1"/>
    <w:rsid w:val="00761756"/>
    <w:rsid w:val="007645BD"/>
    <w:rsid w:val="00781C52"/>
    <w:rsid w:val="00782592"/>
    <w:rsid w:val="007843AE"/>
    <w:rsid w:val="007948DD"/>
    <w:rsid w:val="00796972"/>
    <w:rsid w:val="007978E1"/>
    <w:rsid w:val="00797B18"/>
    <w:rsid w:val="007A1B99"/>
    <w:rsid w:val="007A3847"/>
    <w:rsid w:val="007A4517"/>
    <w:rsid w:val="007A51AD"/>
    <w:rsid w:val="007B30BC"/>
    <w:rsid w:val="007B5ABA"/>
    <w:rsid w:val="007C44B8"/>
    <w:rsid w:val="007E06FA"/>
    <w:rsid w:val="007E0BF1"/>
    <w:rsid w:val="007E7319"/>
    <w:rsid w:val="007F5A54"/>
    <w:rsid w:val="00804E4E"/>
    <w:rsid w:val="00805D33"/>
    <w:rsid w:val="00816508"/>
    <w:rsid w:val="00822E53"/>
    <w:rsid w:val="00826783"/>
    <w:rsid w:val="00835F02"/>
    <w:rsid w:val="00837FFB"/>
    <w:rsid w:val="00855932"/>
    <w:rsid w:val="00874A49"/>
    <w:rsid w:val="008752E4"/>
    <w:rsid w:val="00885A47"/>
    <w:rsid w:val="00886435"/>
    <w:rsid w:val="008869E4"/>
    <w:rsid w:val="00893623"/>
    <w:rsid w:val="00895E4A"/>
    <w:rsid w:val="00896083"/>
    <w:rsid w:val="00896A89"/>
    <w:rsid w:val="008A0473"/>
    <w:rsid w:val="008A1687"/>
    <w:rsid w:val="008A5EAA"/>
    <w:rsid w:val="008C137A"/>
    <w:rsid w:val="008C160C"/>
    <w:rsid w:val="008C5EF4"/>
    <w:rsid w:val="008D1AF2"/>
    <w:rsid w:val="008D2278"/>
    <w:rsid w:val="008D708D"/>
    <w:rsid w:val="008F22B2"/>
    <w:rsid w:val="008F4A40"/>
    <w:rsid w:val="009171D0"/>
    <w:rsid w:val="00922072"/>
    <w:rsid w:val="00930C7F"/>
    <w:rsid w:val="00933479"/>
    <w:rsid w:val="00936756"/>
    <w:rsid w:val="0094262C"/>
    <w:rsid w:val="00953F76"/>
    <w:rsid w:val="0095525A"/>
    <w:rsid w:val="00960998"/>
    <w:rsid w:val="00961638"/>
    <w:rsid w:val="00963354"/>
    <w:rsid w:val="00976429"/>
    <w:rsid w:val="0098225B"/>
    <w:rsid w:val="00983A77"/>
    <w:rsid w:val="009968C3"/>
    <w:rsid w:val="009A47C9"/>
    <w:rsid w:val="009A5E16"/>
    <w:rsid w:val="009B1096"/>
    <w:rsid w:val="009B33F6"/>
    <w:rsid w:val="009C1609"/>
    <w:rsid w:val="009C2788"/>
    <w:rsid w:val="009C66A3"/>
    <w:rsid w:val="009C7A72"/>
    <w:rsid w:val="009D0645"/>
    <w:rsid w:val="009D6B8D"/>
    <w:rsid w:val="009E7F83"/>
    <w:rsid w:val="009F1645"/>
    <w:rsid w:val="009F377C"/>
    <w:rsid w:val="00A013D1"/>
    <w:rsid w:val="00A0354C"/>
    <w:rsid w:val="00A11A84"/>
    <w:rsid w:val="00A24E96"/>
    <w:rsid w:val="00A349F0"/>
    <w:rsid w:val="00A43159"/>
    <w:rsid w:val="00A463CE"/>
    <w:rsid w:val="00A51143"/>
    <w:rsid w:val="00A515D2"/>
    <w:rsid w:val="00A76553"/>
    <w:rsid w:val="00A76B8D"/>
    <w:rsid w:val="00A77087"/>
    <w:rsid w:val="00A80CFD"/>
    <w:rsid w:val="00A81612"/>
    <w:rsid w:val="00A84531"/>
    <w:rsid w:val="00A91749"/>
    <w:rsid w:val="00A92025"/>
    <w:rsid w:val="00AB1724"/>
    <w:rsid w:val="00AB57B3"/>
    <w:rsid w:val="00AC3E7B"/>
    <w:rsid w:val="00AC74EF"/>
    <w:rsid w:val="00AC78CA"/>
    <w:rsid w:val="00AD17B0"/>
    <w:rsid w:val="00AD636B"/>
    <w:rsid w:val="00AE5CFA"/>
    <w:rsid w:val="00AE6E3A"/>
    <w:rsid w:val="00AF3037"/>
    <w:rsid w:val="00AF5CCB"/>
    <w:rsid w:val="00AF69AB"/>
    <w:rsid w:val="00B12FB5"/>
    <w:rsid w:val="00B21E65"/>
    <w:rsid w:val="00B22037"/>
    <w:rsid w:val="00B3158C"/>
    <w:rsid w:val="00B36DC4"/>
    <w:rsid w:val="00B43272"/>
    <w:rsid w:val="00B4372C"/>
    <w:rsid w:val="00B43BFA"/>
    <w:rsid w:val="00B4648B"/>
    <w:rsid w:val="00B47723"/>
    <w:rsid w:val="00B5205F"/>
    <w:rsid w:val="00B568E8"/>
    <w:rsid w:val="00B64755"/>
    <w:rsid w:val="00B6673A"/>
    <w:rsid w:val="00B669BD"/>
    <w:rsid w:val="00B66EC8"/>
    <w:rsid w:val="00B71981"/>
    <w:rsid w:val="00B8090B"/>
    <w:rsid w:val="00B95C82"/>
    <w:rsid w:val="00BA3B39"/>
    <w:rsid w:val="00BC324C"/>
    <w:rsid w:val="00BC36C0"/>
    <w:rsid w:val="00BD641B"/>
    <w:rsid w:val="00BE49F2"/>
    <w:rsid w:val="00BE762D"/>
    <w:rsid w:val="00BF456D"/>
    <w:rsid w:val="00C01829"/>
    <w:rsid w:val="00C145B9"/>
    <w:rsid w:val="00C169F6"/>
    <w:rsid w:val="00C2032B"/>
    <w:rsid w:val="00C23605"/>
    <w:rsid w:val="00C243FB"/>
    <w:rsid w:val="00C247DB"/>
    <w:rsid w:val="00C347CD"/>
    <w:rsid w:val="00C37B94"/>
    <w:rsid w:val="00C41C0C"/>
    <w:rsid w:val="00C44D47"/>
    <w:rsid w:val="00C4731B"/>
    <w:rsid w:val="00C5334A"/>
    <w:rsid w:val="00C536BA"/>
    <w:rsid w:val="00C55AF8"/>
    <w:rsid w:val="00C62918"/>
    <w:rsid w:val="00C72D46"/>
    <w:rsid w:val="00C83A5B"/>
    <w:rsid w:val="00C87D77"/>
    <w:rsid w:val="00CB4241"/>
    <w:rsid w:val="00CC78E5"/>
    <w:rsid w:val="00CC7ED0"/>
    <w:rsid w:val="00CD113A"/>
    <w:rsid w:val="00CD59B5"/>
    <w:rsid w:val="00CD6476"/>
    <w:rsid w:val="00CD6EE1"/>
    <w:rsid w:val="00CE2A0C"/>
    <w:rsid w:val="00CE340D"/>
    <w:rsid w:val="00CF498C"/>
    <w:rsid w:val="00CF5062"/>
    <w:rsid w:val="00D009F8"/>
    <w:rsid w:val="00D02316"/>
    <w:rsid w:val="00D04F0B"/>
    <w:rsid w:val="00D051A6"/>
    <w:rsid w:val="00D052A2"/>
    <w:rsid w:val="00D14557"/>
    <w:rsid w:val="00D1583D"/>
    <w:rsid w:val="00D2202B"/>
    <w:rsid w:val="00D34356"/>
    <w:rsid w:val="00D35CF5"/>
    <w:rsid w:val="00D51A6B"/>
    <w:rsid w:val="00D61A3F"/>
    <w:rsid w:val="00D61EFB"/>
    <w:rsid w:val="00D808E3"/>
    <w:rsid w:val="00D847DC"/>
    <w:rsid w:val="00D940E3"/>
    <w:rsid w:val="00DA046D"/>
    <w:rsid w:val="00DA0B9B"/>
    <w:rsid w:val="00DA5C51"/>
    <w:rsid w:val="00DA76C1"/>
    <w:rsid w:val="00DC0BFA"/>
    <w:rsid w:val="00DC1E99"/>
    <w:rsid w:val="00DC56D1"/>
    <w:rsid w:val="00DC7CF5"/>
    <w:rsid w:val="00DD515A"/>
    <w:rsid w:val="00DD7AC2"/>
    <w:rsid w:val="00DE6949"/>
    <w:rsid w:val="00DF1FAE"/>
    <w:rsid w:val="00E003D1"/>
    <w:rsid w:val="00E17C09"/>
    <w:rsid w:val="00E22FF3"/>
    <w:rsid w:val="00E24788"/>
    <w:rsid w:val="00E25DE6"/>
    <w:rsid w:val="00E33367"/>
    <w:rsid w:val="00E350AA"/>
    <w:rsid w:val="00E50A0E"/>
    <w:rsid w:val="00E50E7E"/>
    <w:rsid w:val="00E6074A"/>
    <w:rsid w:val="00E61731"/>
    <w:rsid w:val="00E62516"/>
    <w:rsid w:val="00E639F5"/>
    <w:rsid w:val="00E63F85"/>
    <w:rsid w:val="00E67398"/>
    <w:rsid w:val="00E81494"/>
    <w:rsid w:val="00EB0CB8"/>
    <w:rsid w:val="00EB4A9B"/>
    <w:rsid w:val="00EB5416"/>
    <w:rsid w:val="00EC3FF1"/>
    <w:rsid w:val="00EC4607"/>
    <w:rsid w:val="00EC7517"/>
    <w:rsid w:val="00EE0429"/>
    <w:rsid w:val="00EE1D88"/>
    <w:rsid w:val="00EE2307"/>
    <w:rsid w:val="00F01C40"/>
    <w:rsid w:val="00F04991"/>
    <w:rsid w:val="00F07CDC"/>
    <w:rsid w:val="00F103D1"/>
    <w:rsid w:val="00F12FD8"/>
    <w:rsid w:val="00F17C60"/>
    <w:rsid w:val="00F212BB"/>
    <w:rsid w:val="00F26400"/>
    <w:rsid w:val="00F40A07"/>
    <w:rsid w:val="00F463B7"/>
    <w:rsid w:val="00F500FD"/>
    <w:rsid w:val="00F51E4B"/>
    <w:rsid w:val="00F52FCE"/>
    <w:rsid w:val="00F533E1"/>
    <w:rsid w:val="00F551FD"/>
    <w:rsid w:val="00F70923"/>
    <w:rsid w:val="00F7247E"/>
    <w:rsid w:val="00F80A00"/>
    <w:rsid w:val="00F82AC6"/>
    <w:rsid w:val="00F82D05"/>
    <w:rsid w:val="00FA22BD"/>
    <w:rsid w:val="00FA3B79"/>
    <w:rsid w:val="00FC4D78"/>
    <w:rsid w:val="00FC5D1B"/>
    <w:rsid w:val="00FC5E21"/>
    <w:rsid w:val="00FC7391"/>
    <w:rsid w:val="00FD04F8"/>
    <w:rsid w:val="00FD585A"/>
    <w:rsid w:val="00FD63B3"/>
    <w:rsid w:val="00FE0691"/>
    <w:rsid w:val="00FE0EA6"/>
    <w:rsid w:val="00FE4728"/>
    <w:rsid w:val="00FF0834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6E621"/>
  <w15:chartTrackingRefBased/>
  <w15:docId w15:val="{F337BB1D-24E7-4B28-B6F3-76CC5F97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A5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3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3D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3DB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A3D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3DB1"/>
    <w:rPr>
      <w:sz w:val="22"/>
      <w:szCs w:val="22"/>
    </w:rPr>
  </w:style>
  <w:style w:type="character" w:styleId="Odwoaniedokomentarza">
    <w:name w:val="annotation reference"/>
    <w:semiHidden/>
    <w:rsid w:val="00A84531"/>
    <w:rPr>
      <w:sz w:val="16"/>
      <w:szCs w:val="16"/>
    </w:rPr>
  </w:style>
  <w:style w:type="paragraph" w:styleId="Tekstkomentarza">
    <w:name w:val="annotation text"/>
    <w:basedOn w:val="Normalny"/>
    <w:semiHidden/>
    <w:rsid w:val="00A845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84531"/>
    <w:rPr>
      <w:b/>
      <w:bCs/>
    </w:rPr>
  </w:style>
  <w:style w:type="paragraph" w:styleId="Tekstdymka">
    <w:name w:val="Balloon Text"/>
    <w:basedOn w:val="Normalny"/>
    <w:semiHidden/>
    <w:rsid w:val="00A84531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AC78CA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B36DC4"/>
    <w:pPr>
      <w:ind w:left="720"/>
      <w:contextualSpacing/>
    </w:pPr>
    <w:rPr>
      <w:rFonts w:hAnsi="Times New Roman"/>
      <w:lang w:eastAsia="en-US"/>
    </w:rPr>
  </w:style>
  <w:style w:type="paragraph" w:customStyle="1" w:styleId="naglowek">
    <w:name w:val="naglowek"/>
    <w:basedOn w:val="Normalny"/>
    <w:rsid w:val="001B1F67"/>
    <w:pPr>
      <w:suppressAutoHyphens/>
      <w:spacing w:before="280" w:after="280" w:line="240" w:lineRule="auto"/>
      <w:jc w:val="right"/>
    </w:pPr>
    <w:rPr>
      <w:rFonts w:ascii="Trebuchet MS" w:hAnsi="Trebuchet MS"/>
      <w:b/>
      <w:bCs/>
      <w:color w:val="336633"/>
      <w:sz w:val="30"/>
      <w:szCs w:val="30"/>
      <w:lang w:eastAsia="ar-SA"/>
    </w:rPr>
  </w:style>
  <w:style w:type="paragraph" w:styleId="NormalnyWeb">
    <w:name w:val="Normal (Web)"/>
    <w:basedOn w:val="Normalny"/>
    <w:uiPriority w:val="99"/>
    <w:rsid w:val="0053176F"/>
    <w:pPr>
      <w:suppressAutoHyphens/>
      <w:spacing w:before="280" w:after="280" w:line="240" w:lineRule="auto"/>
    </w:pPr>
    <w:rPr>
      <w:rFonts w:ascii="Trebuchet MS" w:hAnsi="Trebuchet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ECDF-3652-4894-BE8E-050A5167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2137</Words>
  <Characters>12822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STATUT KOŁA NAUKOWEGO</vt:lpstr>
      <vt:lpstr>STATUT KOŁA NAUKOWEGO</vt:lpstr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KOŁA NAUKOWEGO</dc:title>
  <dc:subject/>
  <dc:creator>Karolina</dc:creator>
  <cp:keywords/>
  <cp:lastModifiedBy>Michał Szubski</cp:lastModifiedBy>
  <cp:revision>15</cp:revision>
  <cp:lastPrinted>2016-11-24T12:51:00Z</cp:lastPrinted>
  <dcterms:created xsi:type="dcterms:W3CDTF">2017-01-19T18:38:00Z</dcterms:created>
  <dcterms:modified xsi:type="dcterms:W3CDTF">2023-11-17T09:31:00Z</dcterms:modified>
</cp:coreProperties>
</file>