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47F7" w14:textId="77777777" w:rsidR="00874845" w:rsidRDefault="00874845" w:rsidP="007E3FB8">
      <w:pPr>
        <w:rPr>
          <w:rFonts w:cstheme="minorHAnsi"/>
        </w:rPr>
      </w:pPr>
    </w:p>
    <w:p w14:paraId="54D9FD2D" w14:textId="5ADCC667" w:rsidR="007E3FB8" w:rsidRPr="007C6DA0" w:rsidRDefault="007E3FB8" w:rsidP="007E3FB8">
      <w:pPr>
        <w:rPr>
          <w:rFonts w:cstheme="minorHAnsi"/>
        </w:rPr>
      </w:pPr>
      <w:r w:rsidRPr="00983022">
        <w:rPr>
          <w:rFonts w:cstheme="minorHAnsi"/>
        </w:rPr>
        <w:t>Zajęcia obowiązkowe</w:t>
      </w:r>
      <w:r w:rsidR="00EC6387" w:rsidRPr="00983022">
        <w:rPr>
          <w:rFonts w:cstheme="minorHAnsi"/>
        </w:rPr>
        <w:t xml:space="preserve"> ROK</w:t>
      </w:r>
      <w:r w:rsidR="00EC6387">
        <w:rPr>
          <w:rFonts w:cstheme="minorHAnsi"/>
        </w:rPr>
        <w:t xml:space="preserve"> AKADEMICKI 202</w:t>
      </w:r>
      <w:r w:rsidR="003D2915">
        <w:rPr>
          <w:rFonts w:cstheme="minorHAnsi"/>
        </w:rPr>
        <w:t>5</w:t>
      </w:r>
      <w:r w:rsidR="00EC6387">
        <w:rPr>
          <w:rFonts w:cstheme="minorHAnsi"/>
        </w:rPr>
        <w:t>/2</w:t>
      </w:r>
      <w:r w:rsidR="003D2915">
        <w:rPr>
          <w:rFonts w:cstheme="minorHAnsi"/>
        </w:rPr>
        <w:t>6</w:t>
      </w:r>
      <w:r w:rsidR="00EC6387">
        <w:rPr>
          <w:rFonts w:cstheme="minorHAnsi"/>
        </w:rPr>
        <w:t xml:space="preserve"> </w:t>
      </w:r>
    </w:p>
    <w:p w14:paraId="462A2BBD" w14:textId="77777777" w:rsidR="00874845" w:rsidRPr="007C6DA0" w:rsidRDefault="00874845" w:rsidP="007E3FB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1141"/>
        <w:gridCol w:w="868"/>
        <w:gridCol w:w="1116"/>
        <w:gridCol w:w="2799"/>
        <w:gridCol w:w="2398"/>
        <w:gridCol w:w="791"/>
        <w:gridCol w:w="950"/>
        <w:gridCol w:w="552"/>
        <w:gridCol w:w="806"/>
        <w:gridCol w:w="650"/>
        <w:gridCol w:w="1084"/>
      </w:tblGrid>
      <w:tr w:rsidR="004F66E3" w:rsidRPr="007C6DA0" w14:paraId="4C022F26" w14:textId="77777777" w:rsidTr="006349F2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5BC9139C" w14:textId="7D317EC6" w:rsidR="004F66E3" w:rsidRPr="007C6DA0" w:rsidRDefault="004F66E3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4F66E3" w:rsidRPr="007C6DA0" w14:paraId="0C0ADBD5" w14:textId="77777777" w:rsidTr="0031651E">
        <w:tc>
          <w:tcPr>
            <w:tcW w:w="13994" w:type="dxa"/>
            <w:gridSpan w:val="12"/>
            <w:shd w:val="clear" w:color="auto" w:fill="B4C6E7" w:themeFill="accent1" w:themeFillTint="66"/>
          </w:tcPr>
          <w:p w14:paraId="0AD798BA" w14:textId="24F12BA3" w:rsidR="004F66E3" w:rsidRPr="007C6DA0" w:rsidRDefault="004F66E3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2</w:t>
            </w:r>
          </w:p>
        </w:tc>
      </w:tr>
      <w:tr w:rsidR="004F66E3" w:rsidRPr="007C6DA0" w14:paraId="15A836E6" w14:textId="77777777" w:rsidTr="00AB61A9">
        <w:tc>
          <w:tcPr>
            <w:tcW w:w="839" w:type="dxa"/>
            <w:shd w:val="clear" w:color="auto" w:fill="B4C6E7" w:themeFill="accent1" w:themeFillTint="66"/>
          </w:tcPr>
          <w:p w14:paraId="17A04011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141" w:type="dxa"/>
            <w:shd w:val="clear" w:color="auto" w:fill="B4C6E7" w:themeFill="accent1" w:themeFillTint="66"/>
          </w:tcPr>
          <w:p w14:paraId="79C67CCD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868" w:type="dxa"/>
            <w:shd w:val="clear" w:color="auto" w:fill="B4C6E7" w:themeFill="accent1" w:themeFillTint="66"/>
          </w:tcPr>
          <w:p w14:paraId="4EAEC041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1116" w:type="dxa"/>
            <w:shd w:val="clear" w:color="auto" w:fill="B4C6E7" w:themeFill="accent1" w:themeFillTint="66"/>
          </w:tcPr>
          <w:p w14:paraId="21125A27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14:paraId="58194A28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2398" w:type="dxa"/>
            <w:shd w:val="clear" w:color="auto" w:fill="B4C6E7" w:themeFill="accent1" w:themeFillTint="66"/>
          </w:tcPr>
          <w:p w14:paraId="5D3EBF04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4B32D82A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 zajęć</w:t>
            </w:r>
          </w:p>
        </w:tc>
        <w:tc>
          <w:tcPr>
            <w:tcW w:w="950" w:type="dxa"/>
            <w:shd w:val="clear" w:color="auto" w:fill="B4C6E7" w:themeFill="accent1" w:themeFillTint="66"/>
          </w:tcPr>
          <w:p w14:paraId="5D3FC764" w14:textId="2F97F557" w:rsidR="004F66E3" w:rsidRPr="007C6DA0" w:rsidRDefault="004F66E3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789BA9AF" w14:textId="21A54B20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831DCD7" w14:textId="552AEFDD" w:rsidR="004F66E3" w:rsidRPr="007C6DA0" w:rsidRDefault="004F66E3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06C98408" w14:textId="6F2C0E6A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084" w:type="dxa"/>
            <w:shd w:val="clear" w:color="auto" w:fill="B4C6E7" w:themeFill="accent1" w:themeFillTint="66"/>
          </w:tcPr>
          <w:p w14:paraId="7BDAD848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4F66E3" w:rsidRPr="007C6DA0" w14:paraId="32EA3FA9" w14:textId="77777777" w:rsidTr="00AB61A9">
        <w:tc>
          <w:tcPr>
            <w:tcW w:w="839" w:type="dxa"/>
            <w:shd w:val="clear" w:color="auto" w:fill="FFF2CC" w:themeFill="accent4" w:themeFillTint="33"/>
          </w:tcPr>
          <w:p w14:paraId="662882E4" w14:textId="2134B614" w:rsidR="004F66E3" w:rsidRPr="00A14CE6" w:rsidRDefault="004F66E3" w:rsidP="00542628">
            <w:pPr>
              <w:rPr>
                <w:rFonts w:cstheme="minorHAnsi"/>
              </w:rPr>
            </w:pPr>
            <w:r w:rsidRPr="00A14CE6">
              <w:rPr>
                <w:rFonts w:cstheme="minorHAnsi"/>
              </w:rPr>
              <w:t>11:30-13:00</w:t>
            </w:r>
          </w:p>
        </w:tc>
        <w:tc>
          <w:tcPr>
            <w:tcW w:w="1141" w:type="dxa"/>
            <w:shd w:val="clear" w:color="auto" w:fill="FFF2CC" w:themeFill="accent4" w:themeFillTint="33"/>
          </w:tcPr>
          <w:p w14:paraId="3B325F69" w14:textId="4102BDB6" w:rsidR="004F66E3" w:rsidRPr="00A14CE6" w:rsidRDefault="004F66E3" w:rsidP="00542628">
            <w:pPr>
              <w:rPr>
                <w:rFonts w:cstheme="minorHAnsi"/>
              </w:rPr>
            </w:pPr>
            <w:r w:rsidRPr="00A14CE6">
              <w:rPr>
                <w:rFonts w:cstheme="minorHAnsi"/>
              </w:rPr>
              <w:t>wtorek</w:t>
            </w:r>
          </w:p>
        </w:tc>
        <w:tc>
          <w:tcPr>
            <w:tcW w:w="868" w:type="dxa"/>
            <w:shd w:val="clear" w:color="auto" w:fill="FFF2CC" w:themeFill="accent4" w:themeFillTint="33"/>
          </w:tcPr>
          <w:p w14:paraId="16831F48" w14:textId="77777777" w:rsidR="004F66E3" w:rsidRPr="007C6DA0" w:rsidRDefault="004F66E3" w:rsidP="00542628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14:paraId="3F53C25B" w14:textId="7B56A53F" w:rsidR="004F66E3" w:rsidRDefault="00AB61A9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1523 (bud. 15)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0B53F58D" w14:textId="6D1E7915" w:rsidR="004F66E3" w:rsidRPr="004F66E3" w:rsidRDefault="004F66E3" w:rsidP="00542628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8F2626">
              <w:rPr>
                <w:rFonts w:cstheme="minorHAnsi"/>
                <w:bCs/>
                <w:color w:val="000000"/>
              </w:rPr>
              <w:t>Wprowadzenie do ekonomii</w:t>
            </w:r>
          </w:p>
        </w:tc>
        <w:tc>
          <w:tcPr>
            <w:tcW w:w="2398" w:type="dxa"/>
            <w:shd w:val="clear" w:color="auto" w:fill="FFF2CC" w:themeFill="accent4" w:themeFillTint="33"/>
          </w:tcPr>
          <w:p w14:paraId="2EFFE98E" w14:textId="78F9F41D" w:rsidR="004F66E3" w:rsidRPr="00D539D9" w:rsidRDefault="004F66E3" w:rsidP="00542628">
            <w:pPr>
              <w:rPr>
                <w:rFonts w:cstheme="minorHAnsi"/>
              </w:rPr>
            </w:pPr>
            <w:r w:rsidRPr="004F66E3">
              <w:rPr>
                <w:rFonts w:cstheme="minorHAnsi"/>
              </w:rPr>
              <w:t>dr Dariusz Karaś</w:t>
            </w:r>
          </w:p>
        </w:tc>
        <w:tc>
          <w:tcPr>
            <w:tcW w:w="791" w:type="dxa"/>
            <w:shd w:val="clear" w:color="auto" w:fill="FFF2CC" w:themeFill="accent4" w:themeFillTint="33"/>
          </w:tcPr>
          <w:p w14:paraId="2AAFC36E" w14:textId="454677AE" w:rsidR="004F66E3" w:rsidRDefault="004F66E3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FFF2CC" w:themeFill="accent4" w:themeFillTint="33"/>
          </w:tcPr>
          <w:p w14:paraId="5D06298D" w14:textId="736370A6" w:rsidR="004F66E3" w:rsidRPr="00983022" w:rsidRDefault="004F66E3" w:rsidP="0054262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33E91A72" w14:textId="75551B53" w:rsidR="004F66E3" w:rsidRDefault="004F66E3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10A845D5" w14:textId="7269EE13" w:rsidR="004F66E3" w:rsidRDefault="004F66E3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228BBB9F" w14:textId="64DF3780" w:rsidR="004F66E3" w:rsidRDefault="004F66E3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FFF2CC" w:themeFill="accent4" w:themeFillTint="33"/>
          </w:tcPr>
          <w:p w14:paraId="65A981ED" w14:textId="62611937" w:rsidR="004F66E3" w:rsidRDefault="004F66E3" w:rsidP="00542628">
            <w:pPr>
              <w:rPr>
                <w:rFonts w:cstheme="minorHAnsi"/>
              </w:rPr>
            </w:pPr>
            <w:r w:rsidRPr="00983022">
              <w:rPr>
                <w:rFonts w:cstheme="minorHAnsi"/>
              </w:rPr>
              <w:t>E</w:t>
            </w:r>
          </w:p>
        </w:tc>
      </w:tr>
      <w:tr w:rsidR="001502AE" w:rsidRPr="007C6DA0" w14:paraId="21BF3E73" w14:textId="77777777" w:rsidTr="00AB61A9">
        <w:tc>
          <w:tcPr>
            <w:tcW w:w="839" w:type="dxa"/>
            <w:shd w:val="clear" w:color="auto" w:fill="FFF2CC" w:themeFill="accent4" w:themeFillTint="33"/>
          </w:tcPr>
          <w:p w14:paraId="7C962F2C" w14:textId="6AEEC585" w:rsidR="001502AE" w:rsidRPr="004F66E3" w:rsidRDefault="001502AE" w:rsidP="001502AE">
            <w:pPr>
              <w:rPr>
                <w:rFonts w:cstheme="minorHAnsi"/>
                <w:highlight w:val="yellow"/>
              </w:rPr>
            </w:pPr>
            <w:r w:rsidRPr="001502AE">
              <w:rPr>
                <w:rFonts w:cstheme="minorHAnsi"/>
              </w:rPr>
              <w:t>15:00-16:30</w:t>
            </w:r>
          </w:p>
        </w:tc>
        <w:tc>
          <w:tcPr>
            <w:tcW w:w="1141" w:type="dxa"/>
            <w:shd w:val="clear" w:color="auto" w:fill="FFF2CC" w:themeFill="accent4" w:themeFillTint="33"/>
          </w:tcPr>
          <w:p w14:paraId="289CB0A8" w14:textId="30697BD8" w:rsidR="001502AE" w:rsidRDefault="001502AE" w:rsidP="001502AE">
            <w:pPr>
              <w:rPr>
                <w:rFonts w:cstheme="minorHAnsi"/>
                <w:highlight w:val="yellow"/>
              </w:rPr>
            </w:pPr>
            <w:r w:rsidRPr="006F6E19">
              <w:rPr>
                <w:rFonts w:cstheme="minorHAnsi"/>
              </w:rPr>
              <w:t>wtorek</w:t>
            </w:r>
          </w:p>
        </w:tc>
        <w:tc>
          <w:tcPr>
            <w:tcW w:w="868" w:type="dxa"/>
            <w:shd w:val="clear" w:color="auto" w:fill="FFF2CC" w:themeFill="accent4" w:themeFillTint="33"/>
          </w:tcPr>
          <w:p w14:paraId="1E31F8AC" w14:textId="3E8D11EA" w:rsidR="001502AE" w:rsidRPr="007C6DA0" w:rsidRDefault="00F06194" w:rsidP="001502AE">
            <w:pPr>
              <w:rPr>
                <w:rFonts w:cstheme="minorHAnsi"/>
              </w:rPr>
            </w:pPr>
            <w:r w:rsidRPr="00F06194">
              <w:rPr>
                <w:rFonts w:cstheme="minorHAnsi"/>
              </w:rPr>
              <w:t>15 h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14:paraId="7E1D9794" w14:textId="77777777" w:rsidR="001502AE" w:rsidRDefault="001502AE" w:rsidP="001502AE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2CC" w:themeFill="accent4" w:themeFillTint="33"/>
          </w:tcPr>
          <w:p w14:paraId="504CF257" w14:textId="592E515A" w:rsidR="001502AE" w:rsidRPr="00F06194" w:rsidRDefault="00F06194" w:rsidP="001502AE">
            <w:pPr>
              <w:rPr>
                <w:rFonts w:eastAsia="Times New Roman" w:cstheme="minorHAnsi"/>
                <w:iCs/>
              </w:rPr>
            </w:pPr>
            <w:r w:rsidRPr="00F06194">
              <w:rPr>
                <w:rFonts w:eastAsia="Times New Roman" w:cstheme="minorHAnsi"/>
                <w:iCs/>
              </w:rPr>
              <w:t xml:space="preserve">Ochrona własności intelektualnej </w:t>
            </w:r>
          </w:p>
        </w:tc>
        <w:tc>
          <w:tcPr>
            <w:tcW w:w="2398" w:type="dxa"/>
            <w:shd w:val="clear" w:color="auto" w:fill="FFF2CC" w:themeFill="accent4" w:themeFillTint="33"/>
          </w:tcPr>
          <w:p w14:paraId="32F9CAE6" w14:textId="05EC2D84" w:rsidR="001502AE" w:rsidRPr="00F06194" w:rsidRDefault="00F06194" w:rsidP="001502AE">
            <w:pPr>
              <w:rPr>
                <w:rFonts w:cstheme="minorHAnsi"/>
              </w:rPr>
            </w:pPr>
            <w:r w:rsidRPr="00F06194">
              <w:rPr>
                <w:rFonts w:cstheme="minorHAnsi"/>
              </w:rPr>
              <w:t xml:space="preserve">dr Michał Poniatowski </w:t>
            </w:r>
          </w:p>
        </w:tc>
        <w:tc>
          <w:tcPr>
            <w:tcW w:w="791" w:type="dxa"/>
            <w:shd w:val="clear" w:color="auto" w:fill="FFF2CC" w:themeFill="accent4" w:themeFillTint="33"/>
          </w:tcPr>
          <w:p w14:paraId="33E9A47C" w14:textId="36A7725A" w:rsidR="001502AE" w:rsidRPr="00983022" w:rsidRDefault="00F06194" w:rsidP="001502AE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950" w:type="dxa"/>
            <w:shd w:val="clear" w:color="auto" w:fill="FFF2CC" w:themeFill="accent4" w:themeFillTint="33"/>
          </w:tcPr>
          <w:p w14:paraId="2557F51A" w14:textId="1F3D3140" w:rsidR="001502AE" w:rsidRDefault="00F06194" w:rsidP="001502A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3A62A7EF" w14:textId="6DA57DD0" w:rsidR="001502AE" w:rsidRPr="00983022" w:rsidRDefault="001502AE" w:rsidP="001502AE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75D14C38" w14:textId="082AA191" w:rsidR="001502AE" w:rsidRPr="00983022" w:rsidRDefault="00F06194" w:rsidP="001502A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7965FCB9" w14:textId="17576526" w:rsidR="001502AE" w:rsidRPr="00983022" w:rsidRDefault="00F06194" w:rsidP="001502A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84" w:type="dxa"/>
            <w:shd w:val="clear" w:color="auto" w:fill="FFF2CC" w:themeFill="accent4" w:themeFillTint="33"/>
          </w:tcPr>
          <w:p w14:paraId="589D3320" w14:textId="133D2C62" w:rsidR="001502AE" w:rsidRPr="00983022" w:rsidRDefault="00F06194" w:rsidP="001502A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F06194" w:rsidRPr="007C6DA0" w14:paraId="69B68BFB" w14:textId="77777777" w:rsidTr="00AB61A9">
        <w:tc>
          <w:tcPr>
            <w:tcW w:w="839" w:type="dxa"/>
            <w:shd w:val="clear" w:color="auto" w:fill="FFF2CC" w:themeFill="accent4" w:themeFillTint="33"/>
          </w:tcPr>
          <w:p w14:paraId="2A8A0C08" w14:textId="191D514A" w:rsidR="00F06194" w:rsidRPr="00F06194" w:rsidRDefault="00F06194" w:rsidP="00F06194">
            <w:pPr>
              <w:rPr>
                <w:rFonts w:cstheme="minorHAnsi"/>
              </w:rPr>
            </w:pPr>
            <w:r w:rsidRPr="00F06194">
              <w:rPr>
                <w:rFonts w:cstheme="minorHAnsi"/>
              </w:rPr>
              <w:t>16:45-18:15</w:t>
            </w:r>
          </w:p>
        </w:tc>
        <w:tc>
          <w:tcPr>
            <w:tcW w:w="1141" w:type="dxa"/>
            <w:shd w:val="clear" w:color="auto" w:fill="FFF2CC" w:themeFill="accent4" w:themeFillTint="33"/>
          </w:tcPr>
          <w:p w14:paraId="0CFC629B" w14:textId="68B0A3A8" w:rsidR="00F06194" w:rsidRPr="00F06194" w:rsidRDefault="00F06194" w:rsidP="00F06194">
            <w:pPr>
              <w:rPr>
                <w:rFonts w:cstheme="minorHAnsi"/>
              </w:rPr>
            </w:pPr>
            <w:r w:rsidRPr="00F06194">
              <w:rPr>
                <w:rFonts w:cstheme="minorHAnsi"/>
              </w:rPr>
              <w:t>wtorek</w:t>
            </w:r>
          </w:p>
        </w:tc>
        <w:tc>
          <w:tcPr>
            <w:tcW w:w="868" w:type="dxa"/>
            <w:shd w:val="clear" w:color="auto" w:fill="FFF2CC" w:themeFill="accent4" w:themeFillTint="33"/>
          </w:tcPr>
          <w:p w14:paraId="495F83AA" w14:textId="52C73019" w:rsidR="00F06194" w:rsidRPr="00946205" w:rsidRDefault="00F06194" w:rsidP="00F06194">
            <w:pPr>
              <w:rPr>
                <w:rFonts w:cstheme="minorHAnsi"/>
                <w:highlight w:val="yellow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14:paraId="704AE2CD" w14:textId="35581B02" w:rsidR="00F06194" w:rsidRPr="00F06194" w:rsidRDefault="00F06194" w:rsidP="00F06194">
            <w:pPr>
              <w:rPr>
                <w:rFonts w:cstheme="minorHAnsi"/>
              </w:rPr>
            </w:pPr>
            <w:r w:rsidRPr="00F06194">
              <w:rPr>
                <w:rFonts w:cstheme="minorHAnsi"/>
              </w:rPr>
              <w:t>308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03EBCEB5" w14:textId="3B58CFF2" w:rsidR="00F06194" w:rsidRPr="00F06194" w:rsidRDefault="00F06194" w:rsidP="00F06194">
            <w:pPr>
              <w:rPr>
                <w:rFonts w:cstheme="minorHAnsi"/>
                <w:bCs/>
                <w:color w:val="000000"/>
              </w:rPr>
            </w:pPr>
            <w:r w:rsidRPr="00F06194">
              <w:rPr>
                <w:rFonts w:cstheme="minorHAnsi"/>
                <w:bCs/>
                <w:color w:val="000000"/>
              </w:rPr>
              <w:t>Niematerialne dziedzictwo kulturowe</w:t>
            </w:r>
          </w:p>
        </w:tc>
        <w:tc>
          <w:tcPr>
            <w:tcW w:w="2398" w:type="dxa"/>
            <w:shd w:val="clear" w:color="auto" w:fill="FFF2CC" w:themeFill="accent4" w:themeFillTint="33"/>
          </w:tcPr>
          <w:p w14:paraId="0865AF87" w14:textId="61389616" w:rsidR="00F06194" w:rsidRPr="00946205" w:rsidRDefault="00F06194" w:rsidP="00F06194">
            <w:pPr>
              <w:rPr>
                <w:rFonts w:cstheme="minorHAnsi"/>
                <w:highlight w:val="yellow"/>
              </w:rPr>
            </w:pPr>
            <w:r w:rsidRPr="004F66E3">
              <w:rPr>
                <w:rFonts w:cstheme="minorHAnsi"/>
              </w:rPr>
              <w:t>dr K</w:t>
            </w:r>
            <w:r>
              <w:rPr>
                <w:rFonts w:cstheme="minorHAnsi"/>
              </w:rPr>
              <w:t>atarzyna</w:t>
            </w:r>
            <w:r w:rsidRPr="004F66E3">
              <w:rPr>
                <w:rFonts w:cstheme="minorHAnsi"/>
              </w:rPr>
              <w:t xml:space="preserve"> Ponińska</w:t>
            </w:r>
          </w:p>
        </w:tc>
        <w:tc>
          <w:tcPr>
            <w:tcW w:w="791" w:type="dxa"/>
            <w:shd w:val="clear" w:color="auto" w:fill="FFF2CC" w:themeFill="accent4" w:themeFillTint="33"/>
          </w:tcPr>
          <w:p w14:paraId="400B833E" w14:textId="40A25D8E" w:rsidR="00F06194" w:rsidRDefault="00F06194" w:rsidP="00F0619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FFF2CC" w:themeFill="accent4" w:themeFillTint="33"/>
          </w:tcPr>
          <w:p w14:paraId="2E5D1C24" w14:textId="06EC5C07" w:rsidR="00F06194" w:rsidRDefault="00F06194" w:rsidP="00F0619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14B6BA04" w14:textId="0A8B8A55" w:rsidR="00F06194" w:rsidRDefault="00F06194" w:rsidP="00F06194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410AF2C9" w14:textId="7C16227A" w:rsidR="00F06194" w:rsidRDefault="00F06194" w:rsidP="00F0619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5C10DFDC" w14:textId="3D41197F" w:rsidR="00F06194" w:rsidRDefault="00F06194" w:rsidP="00F0619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FFF2CC" w:themeFill="accent4" w:themeFillTint="33"/>
          </w:tcPr>
          <w:p w14:paraId="0E68E8C5" w14:textId="017392D7" w:rsidR="00F06194" w:rsidRDefault="00F06194" w:rsidP="00F06194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874845" w:rsidRPr="007C6DA0" w14:paraId="5089EAAD" w14:textId="77777777" w:rsidTr="00AB61A9">
        <w:trPr>
          <w:trHeight w:val="301"/>
        </w:trPr>
        <w:tc>
          <w:tcPr>
            <w:tcW w:w="839" w:type="dxa"/>
            <w:shd w:val="clear" w:color="auto" w:fill="F8D4F0"/>
          </w:tcPr>
          <w:p w14:paraId="0828F2E9" w14:textId="31132135" w:rsidR="00874845" w:rsidRPr="00874845" w:rsidRDefault="00874845" w:rsidP="00874845">
            <w:pPr>
              <w:rPr>
                <w:rFonts w:cstheme="minorHAnsi"/>
              </w:rPr>
            </w:pPr>
            <w:r w:rsidRPr="00874845">
              <w:rPr>
                <w:rFonts w:cstheme="minorHAnsi"/>
              </w:rPr>
              <w:t>11:30-13:00</w:t>
            </w:r>
          </w:p>
        </w:tc>
        <w:tc>
          <w:tcPr>
            <w:tcW w:w="1141" w:type="dxa"/>
            <w:shd w:val="clear" w:color="auto" w:fill="F8D4F0"/>
          </w:tcPr>
          <w:p w14:paraId="25FB7EE8" w14:textId="45EDB31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68" w:type="dxa"/>
            <w:shd w:val="clear" w:color="auto" w:fill="F8D4F0"/>
          </w:tcPr>
          <w:p w14:paraId="3C404ED7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F8D4F0"/>
          </w:tcPr>
          <w:p w14:paraId="0A1D6FAA" w14:textId="231D30F7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799" w:type="dxa"/>
            <w:shd w:val="clear" w:color="auto" w:fill="F8D4F0"/>
          </w:tcPr>
          <w:p w14:paraId="26519344" w14:textId="4AFD369A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color w:val="000000"/>
              </w:rPr>
              <w:t>Kultura materialna średniowiecza i czasów nowożytnych</w:t>
            </w:r>
          </w:p>
        </w:tc>
        <w:tc>
          <w:tcPr>
            <w:tcW w:w="2398" w:type="dxa"/>
            <w:shd w:val="clear" w:color="auto" w:fill="F8D4F0"/>
          </w:tcPr>
          <w:p w14:paraId="228B6E9F" w14:textId="6F248E54" w:rsidR="00874845" w:rsidRPr="004F66E3" w:rsidRDefault="00874845" w:rsidP="00874845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dr J</w:t>
            </w:r>
            <w:r>
              <w:rPr>
                <w:rFonts w:cstheme="minorHAnsi"/>
              </w:rPr>
              <w:t xml:space="preserve">oanna </w:t>
            </w:r>
            <w:r w:rsidRPr="00B74678">
              <w:rPr>
                <w:rFonts w:cstheme="minorHAnsi"/>
              </w:rPr>
              <w:t>Wawrzeniuk</w:t>
            </w:r>
          </w:p>
        </w:tc>
        <w:tc>
          <w:tcPr>
            <w:tcW w:w="791" w:type="dxa"/>
            <w:shd w:val="clear" w:color="auto" w:fill="F8D4F0"/>
          </w:tcPr>
          <w:p w14:paraId="5A1F9836" w14:textId="68752B4B" w:rsidR="00874845" w:rsidRDefault="00874845" w:rsidP="00874845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F8D4F0"/>
          </w:tcPr>
          <w:p w14:paraId="091F3047" w14:textId="720AC2F8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8D4F0"/>
          </w:tcPr>
          <w:p w14:paraId="0C8BD369" w14:textId="21E6A56C" w:rsidR="00874845" w:rsidRDefault="00874845" w:rsidP="00874845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8D4F0"/>
          </w:tcPr>
          <w:p w14:paraId="6B3A1EC9" w14:textId="2864E77E" w:rsidR="00874845" w:rsidRDefault="00874845" w:rsidP="00874845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F8D4F0"/>
          </w:tcPr>
          <w:p w14:paraId="2FBBF557" w14:textId="42119CA6" w:rsidR="00874845" w:rsidRDefault="00874845" w:rsidP="00874845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F8D4F0"/>
          </w:tcPr>
          <w:p w14:paraId="58BFC8DF" w14:textId="38B357E8" w:rsidR="00874845" w:rsidRDefault="00874845" w:rsidP="00874845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E</w:t>
            </w:r>
          </w:p>
        </w:tc>
      </w:tr>
      <w:tr w:rsidR="00874845" w:rsidRPr="007C6DA0" w14:paraId="5DC96DA5" w14:textId="77777777" w:rsidTr="00AB61A9">
        <w:trPr>
          <w:trHeight w:val="301"/>
        </w:trPr>
        <w:tc>
          <w:tcPr>
            <w:tcW w:w="839" w:type="dxa"/>
            <w:shd w:val="clear" w:color="auto" w:fill="F8D4F0"/>
          </w:tcPr>
          <w:p w14:paraId="04927A63" w14:textId="43A6AE05" w:rsidR="00874845" w:rsidRDefault="00874845" w:rsidP="00874845">
            <w:pPr>
              <w:rPr>
                <w:rFonts w:cstheme="minorHAnsi"/>
              </w:rPr>
            </w:pPr>
            <w:r w:rsidRPr="004F66E3">
              <w:rPr>
                <w:rFonts w:cstheme="minorHAnsi"/>
              </w:rPr>
              <w:t>13.15-14.45</w:t>
            </w:r>
          </w:p>
        </w:tc>
        <w:tc>
          <w:tcPr>
            <w:tcW w:w="1141" w:type="dxa"/>
            <w:shd w:val="clear" w:color="auto" w:fill="F8D4F0"/>
          </w:tcPr>
          <w:p w14:paraId="026DE87B" w14:textId="6A56B788" w:rsidR="00946205" w:rsidRDefault="0094620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="00874845">
              <w:rPr>
                <w:rFonts w:cstheme="minorHAnsi"/>
              </w:rPr>
              <w:t>roda</w:t>
            </w:r>
          </w:p>
        </w:tc>
        <w:tc>
          <w:tcPr>
            <w:tcW w:w="868" w:type="dxa"/>
            <w:shd w:val="clear" w:color="auto" w:fill="F8D4F0"/>
          </w:tcPr>
          <w:p w14:paraId="4D7C7938" w14:textId="736BC2D4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 I + II</w:t>
            </w:r>
          </w:p>
        </w:tc>
        <w:tc>
          <w:tcPr>
            <w:tcW w:w="1116" w:type="dxa"/>
            <w:shd w:val="clear" w:color="auto" w:fill="F8D4F0"/>
          </w:tcPr>
          <w:p w14:paraId="3B433E93" w14:textId="60F337A1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799" w:type="dxa"/>
            <w:shd w:val="clear" w:color="auto" w:fill="F8D4F0"/>
          </w:tcPr>
          <w:p w14:paraId="1DC46718" w14:textId="09557126" w:rsidR="00874845" w:rsidRPr="0051143E" w:rsidRDefault="00874845" w:rsidP="00874845">
            <w:pPr>
              <w:rPr>
                <w:rFonts w:cstheme="minorHAnsi"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Historia ogrodów i założeń zieleni</w:t>
            </w:r>
          </w:p>
        </w:tc>
        <w:tc>
          <w:tcPr>
            <w:tcW w:w="2398" w:type="dxa"/>
            <w:shd w:val="clear" w:color="auto" w:fill="F8D4F0"/>
          </w:tcPr>
          <w:p w14:paraId="12B3C775" w14:textId="2DE2780D" w:rsidR="00874845" w:rsidRPr="00B74678" w:rsidRDefault="00874845" w:rsidP="00874845">
            <w:pPr>
              <w:rPr>
                <w:rFonts w:cstheme="minorHAnsi"/>
              </w:rPr>
            </w:pPr>
            <w:r w:rsidRPr="004F66E3">
              <w:rPr>
                <w:rFonts w:cstheme="minorHAnsi"/>
              </w:rPr>
              <w:t>dr Katarzyna Pałubska</w:t>
            </w:r>
          </w:p>
        </w:tc>
        <w:tc>
          <w:tcPr>
            <w:tcW w:w="791" w:type="dxa"/>
            <w:shd w:val="clear" w:color="auto" w:fill="F8D4F0"/>
          </w:tcPr>
          <w:p w14:paraId="15F78EC6" w14:textId="64245BDE" w:rsidR="00874845" w:rsidRPr="00B74678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F8D4F0"/>
          </w:tcPr>
          <w:p w14:paraId="5A99BB2F" w14:textId="18DEFF7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 + 30</w:t>
            </w:r>
          </w:p>
        </w:tc>
        <w:tc>
          <w:tcPr>
            <w:tcW w:w="552" w:type="dxa"/>
            <w:shd w:val="clear" w:color="auto" w:fill="F8D4F0"/>
          </w:tcPr>
          <w:p w14:paraId="552D0F68" w14:textId="71476279" w:rsidR="00874845" w:rsidRPr="00B74678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8D4F0"/>
          </w:tcPr>
          <w:p w14:paraId="3CB4DB94" w14:textId="342DD69F" w:rsidR="00874845" w:rsidRPr="00B74678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F8D4F0"/>
          </w:tcPr>
          <w:p w14:paraId="01588B98" w14:textId="5D8F5AE4" w:rsidR="00874845" w:rsidRPr="00B74678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2+2</w:t>
            </w:r>
          </w:p>
        </w:tc>
        <w:tc>
          <w:tcPr>
            <w:tcW w:w="1084" w:type="dxa"/>
            <w:shd w:val="clear" w:color="auto" w:fill="F8D4F0"/>
          </w:tcPr>
          <w:p w14:paraId="3CEFFCFE" w14:textId="5F9EC175" w:rsidR="00874845" w:rsidRPr="00B74678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 + E</w:t>
            </w:r>
          </w:p>
        </w:tc>
      </w:tr>
      <w:tr w:rsidR="00874845" w:rsidRPr="007C6DA0" w14:paraId="7262EBF6" w14:textId="77777777" w:rsidTr="00AB61A9">
        <w:tc>
          <w:tcPr>
            <w:tcW w:w="839" w:type="dxa"/>
            <w:shd w:val="clear" w:color="auto" w:fill="F7CAAC" w:themeFill="accent2" w:themeFillTint="66"/>
          </w:tcPr>
          <w:p w14:paraId="002E1F61" w14:textId="052DAF98" w:rsidR="00874845" w:rsidRPr="00874845" w:rsidRDefault="00047265" w:rsidP="00874845">
            <w:pPr>
              <w:rPr>
                <w:rFonts w:cstheme="minorHAnsi"/>
              </w:rPr>
            </w:pPr>
            <w:r w:rsidRPr="00047265">
              <w:rPr>
                <w:rFonts w:cstheme="minorHAnsi"/>
              </w:rPr>
              <w:t>9:45-11:15</w:t>
            </w:r>
          </w:p>
        </w:tc>
        <w:tc>
          <w:tcPr>
            <w:tcW w:w="1141" w:type="dxa"/>
            <w:shd w:val="clear" w:color="auto" w:fill="F7CAAC" w:themeFill="accent2" w:themeFillTint="66"/>
          </w:tcPr>
          <w:p w14:paraId="047684F7" w14:textId="0DDFDF64" w:rsidR="00874845" w:rsidRPr="00874845" w:rsidRDefault="00874845" w:rsidP="00874845">
            <w:pPr>
              <w:rPr>
                <w:rFonts w:cstheme="minorHAnsi"/>
              </w:rPr>
            </w:pPr>
            <w:r w:rsidRPr="00874845">
              <w:rPr>
                <w:rFonts w:cstheme="minorHAnsi"/>
              </w:rPr>
              <w:t>czwartek</w:t>
            </w:r>
          </w:p>
        </w:tc>
        <w:tc>
          <w:tcPr>
            <w:tcW w:w="868" w:type="dxa"/>
            <w:shd w:val="clear" w:color="auto" w:fill="F7CAAC" w:themeFill="accent2" w:themeFillTint="66"/>
          </w:tcPr>
          <w:p w14:paraId="51D7981A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F7CAAC" w:themeFill="accent2" w:themeFillTint="66"/>
          </w:tcPr>
          <w:p w14:paraId="56F2F146" w14:textId="24C09D5B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411EFD98" w14:textId="6B6B7131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Popularyzacja i promocja dziedzictwa kulturowego</w:t>
            </w:r>
          </w:p>
        </w:tc>
        <w:tc>
          <w:tcPr>
            <w:tcW w:w="2398" w:type="dxa"/>
            <w:shd w:val="clear" w:color="auto" w:fill="F7CAAC" w:themeFill="accent2" w:themeFillTint="66"/>
          </w:tcPr>
          <w:p w14:paraId="5CF39106" w14:textId="13E2569F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dr Małgorzata Zaremba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070F8719" w14:textId="6D21C1F0" w:rsidR="00874845" w:rsidRPr="007C6DA0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14:paraId="14991BC8" w14:textId="37641791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7CAAC" w:themeFill="accent2" w:themeFillTint="66"/>
          </w:tcPr>
          <w:p w14:paraId="79BE7D7B" w14:textId="69A5B18B" w:rsidR="00874845" w:rsidRPr="007C6DA0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7CAAC" w:themeFill="accent2" w:themeFillTint="66"/>
          </w:tcPr>
          <w:p w14:paraId="1BE0C8C1" w14:textId="595F3FBA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F7CAAC" w:themeFill="accent2" w:themeFillTint="66"/>
          </w:tcPr>
          <w:p w14:paraId="19824B57" w14:textId="361CB49D" w:rsidR="00874845" w:rsidRPr="007C6DA0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F7CAAC" w:themeFill="accent2" w:themeFillTint="66"/>
          </w:tcPr>
          <w:p w14:paraId="3690F710" w14:textId="0649B00C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874845" w:rsidRPr="007C6DA0" w14:paraId="4FBF68AC" w14:textId="77777777" w:rsidTr="00AB61A9">
        <w:tc>
          <w:tcPr>
            <w:tcW w:w="839" w:type="dxa"/>
            <w:shd w:val="clear" w:color="auto" w:fill="F7CAAC" w:themeFill="accent2" w:themeFillTint="66"/>
          </w:tcPr>
          <w:p w14:paraId="7BE6A2D3" w14:textId="673282FB" w:rsidR="00874845" w:rsidRPr="007F4FB6" w:rsidRDefault="00047265" w:rsidP="00874845">
            <w:pPr>
              <w:rPr>
                <w:rFonts w:cstheme="minorHAnsi"/>
              </w:rPr>
            </w:pPr>
            <w:r w:rsidRPr="00047265">
              <w:rPr>
                <w:rFonts w:cstheme="minorHAnsi"/>
              </w:rPr>
              <w:t>11:30-13:00</w:t>
            </w:r>
          </w:p>
        </w:tc>
        <w:tc>
          <w:tcPr>
            <w:tcW w:w="1141" w:type="dxa"/>
            <w:shd w:val="clear" w:color="auto" w:fill="F7CAAC" w:themeFill="accent2" w:themeFillTint="66"/>
          </w:tcPr>
          <w:p w14:paraId="5A01818C" w14:textId="11DA29AF" w:rsidR="00874845" w:rsidRPr="007F4FB6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68" w:type="dxa"/>
            <w:shd w:val="clear" w:color="auto" w:fill="F7CAAC" w:themeFill="accent2" w:themeFillTint="66"/>
          </w:tcPr>
          <w:p w14:paraId="06D3AC4F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F7CAAC" w:themeFill="accent2" w:themeFillTint="66"/>
          </w:tcPr>
          <w:p w14:paraId="0185FB04" w14:textId="45D5143B" w:rsidR="00874845" w:rsidRDefault="00F06194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0BFB714B" w14:textId="63B125C7" w:rsidR="00874845" w:rsidRPr="0051143E" w:rsidRDefault="00874845" w:rsidP="00874845">
            <w:p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0858D0">
              <w:rPr>
                <w:rFonts w:cstheme="minorHAnsi"/>
                <w:bCs/>
                <w:color w:val="000000"/>
              </w:rPr>
              <w:t>Bronioznawstwo historyczne</w:t>
            </w:r>
          </w:p>
        </w:tc>
        <w:tc>
          <w:tcPr>
            <w:tcW w:w="2398" w:type="dxa"/>
            <w:shd w:val="clear" w:color="auto" w:fill="F7CAAC" w:themeFill="accent2" w:themeFillTint="66"/>
          </w:tcPr>
          <w:p w14:paraId="4835FD7F" w14:textId="5A79E930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</w:t>
            </w:r>
            <w:r w:rsidRPr="007C6DA0">
              <w:rPr>
                <w:rFonts w:cstheme="minorHAnsi"/>
              </w:rPr>
              <w:t xml:space="preserve"> R</w:t>
            </w:r>
            <w:r>
              <w:rPr>
                <w:rFonts w:cstheme="minorHAnsi"/>
              </w:rPr>
              <w:t>adosław</w:t>
            </w:r>
            <w:r w:rsidRPr="007C6DA0">
              <w:rPr>
                <w:rFonts w:cstheme="minorHAnsi"/>
              </w:rPr>
              <w:t xml:space="preserve"> Gawroński</w:t>
            </w:r>
            <w:r>
              <w:rPr>
                <w:rFonts w:cstheme="minorHAnsi"/>
              </w:rPr>
              <w:t>, prof. ucz.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5A4ADFC4" w14:textId="798CC6FE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14:paraId="2BC37C0E" w14:textId="15E8F11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7CAAC" w:themeFill="accent2" w:themeFillTint="66"/>
          </w:tcPr>
          <w:p w14:paraId="057756A5" w14:textId="50CB8BEA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7CAAC" w:themeFill="accent2" w:themeFillTint="66"/>
          </w:tcPr>
          <w:p w14:paraId="4E43B5C2" w14:textId="28BE804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0" w:type="dxa"/>
            <w:shd w:val="clear" w:color="auto" w:fill="F7CAAC" w:themeFill="accent2" w:themeFillTint="66"/>
          </w:tcPr>
          <w:p w14:paraId="16A0A7B3" w14:textId="2F4BC284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F7CAAC" w:themeFill="accent2" w:themeFillTint="66"/>
          </w:tcPr>
          <w:p w14:paraId="2C4E37CC" w14:textId="08720791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0FC49805" w14:textId="77777777" w:rsidTr="00AB61A9">
        <w:tc>
          <w:tcPr>
            <w:tcW w:w="839" w:type="dxa"/>
            <w:shd w:val="clear" w:color="auto" w:fill="F7CAAC" w:themeFill="accent2" w:themeFillTint="66"/>
          </w:tcPr>
          <w:p w14:paraId="0197CDF0" w14:textId="5805151F" w:rsidR="00874845" w:rsidRPr="00E75578" w:rsidRDefault="00047265" w:rsidP="00874845">
            <w:pPr>
              <w:rPr>
                <w:rFonts w:cstheme="minorHAnsi"/>
              </w:rPr>
            </w:pPr>
            <w:r w:rsidRPr="00047265">
              <w:rPr>
                <w:rFonts w:cstheme="minorHAnsi"/>
              </w:rPr>
              <w:t>13:15-14:45</w:t>
            </w:r>
          </w:p>
        </w:tc>
        <w:tc>
          <w:tcPr>
            <w:tcW w:w="1141" w:type="dxa"/>
            <w:shd w:val="clear" w:color="auto" w:fill="F7CAAC" w:themeFill="accent2" w:themeFillTint="66"/>
          </w:tcPr>
          <w:p w14:paraId="37C41A5F" w14:textId="0FBFED84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68" w:type="dxa"/>
            <w:shd w:val="clear" w:color="auto" w:fill="F7CAAC" w:themeFill="accent2" w:themeFillTint="66"/>
          </w:tcPr>
          <w:p w14:paraId="79349277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F7CAAC" w:themeFill="accent2" w:themeFillTint="66"/>
          </w:tcPr>
          <w:p w14:paraId="70E3D05F" w14:textId="2740D86B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114 </w:t>
            </w:r>
            <w:r>
              <w:rPr>
                <w:rFonts w:cstheme="minorHAnsi"/>
              </w:rPr>
              <w:br/>
              <w:t>(bud. 21)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6EBDB123" w14:textId="510788F7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Metodyka pracy naukowej</w:t>
            </w:r>
          </w:p>
        </w:tc>
        <w:tc>
          <w:tcPr>
            <w:tcW w:w="2398" w:type="dxa"/>
            <w:shd w:val="clear" w:color="auto" w:fill="F7CAAC" w:themeFill="accent2" w:themeFillTint="66"/>
          </w:tcPr>
          <w:p w14:paraId="7E4189D1" w14:textId="2C25F2A2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33510BBD" w14:textId="095A03F9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14:paraId="5A2560AF" w14:textId="2475C9E9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7CAAC" w:themeFill="accent2" w:themeFillTint="66"/>
          </w:tcPr>
          <w:p w14:paraId="473C3264" w14:textId="057AFC15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7CAAC" w:themeFill="accent2" w:themeFillTint="66"/>
          </w:tcPr>
          <w:p w14:paraId="6B661346" w14:textId="72DC070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7CAAC" w:themeFill="accent2" w:themeFillTint="66"/>
          </w:tcPr>
          <w:p w14:paraId="45FE4251" w14:textId="7E072A2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F7CAAC" w:themeFill="accent2" w:themeFillTint="66"/>
          </w:tcPr>
          <w:p w14:paraId="4642E7D4" w14:textId="73E90F6E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3C0351B0" w14:textId="77777777" w:rsidTr="00AB61A9">
        <w:tc>
          <w:tcPr>
            <w:tcW w:w="839" w:type="dxa"/>
            <w:shd w:val="clear" w:color="auto" w:fill="F7CAAC" w:themeFill="accent2" w:themeFillTint="66"/>
          </w:tcPr>
          <w:p w14:paraId="379B7EC6" w14:textId="067B02E8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141" w:type="dxa"/>
            <w:shd w:val="clear" w:color="auto" w:fill="F7CAAC" w:themeFill="accent2" w:themeFillTint="66"/>
          </w:tcPr>
          <w:p w14:paraId="635B4D57" w14:textId="268EEE6C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68" w:type="dxa"/>
            <w:shd w:val="clear" w:color="auto" w:fill="F7CAAC" w:themeFill="accent2" w:themeFillTint="66"/>
          </w:tcPr>
          <w:p w14:paraId="40B2F386" w14:textId="08664A6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sala komp.</w:t>
            </w:r>
          </w:p>
        </w:tc>
        <w:tc>
          <w:tcPr>
            <w:tcW w:w="1116" w:type="dxa"/>
            <w:shd w:val="clear" w:color="auto" w:fill="F7CAAC" w:themeFill="accent2" w:themeFillTint="66"/>
          </w:tcPr>
          <w:p w14:paraId="2C352B41" w14:textId="3563D3C7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0EC932B6" w14:textId="5741FC15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2398" w:type="dxa"/>
            <w:shd w:val="clear" w:color="auto" w:fill="F7CAAC" w:themeFill="accent2" w:themeFillTint="66"/>
          </w:tcPr>
          <w:p w14:paraId="57AB1847" w14:textId="19708C38" w:rsidR="00874845" w:rsidRDefault="00874845" w:rsidP="00874845">
            <w:pPr>
              <w:rPr>
                <w:rFonts w:cstheme="minorHAnsi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Rafał </w:t>
            </w:r>
            <w:r w:rsidRPr="008B46C8">
              <w:rPr>
                <w:rFonts w:cstheme="minorHAnsi"/>
                <w:bCs/>
                <w:color w:val="000000"/>
              </w:rPr>
              <w:t>Solecki</w:t>
            </w:r>
          </w:p>
        </w:tc>
        <w:tc>
          <w:tcPr>
            <w:tcW w:w="791" w:type="dxa"/>
            <w:shd w:val="clear" w:color="auto" w:fill="F7CAAC" w:themeFill="accent2" w:themeFillTint="66"/>
          </w:tcPr>
          <w:p w14:paraId="59CF436B" w14:textId="0DC00AFA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14:paraId="7F5A41B9" w14:textId="1B71C900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7CAAC" w:themeFill="accent2" w:themeFillTint="66"/>
          </w:tcPr>
          <w:p w14:paraId="44985EF4" w14:textId="7738D6F8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7CAAC" w:themeFill="accent2" w:themeFillTint="66"/>
          </w:tcPr>
          <w:p w14:paraId="247F7D26" w14:textId="5A9BDD5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F7CAAC" w:themeFill="accent2" w:themeFillTint="66"/>
          </w:tcPr>
          <w:p w14:paraId="49F0F1B9" w14:textId="2887D03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F7CAAC" w:themeFill="accent2" w:themeFillTint="66"/>
          </w:tcPr>
          <w:p w14:paraId="3B7614A8" w14:textId="7D4C8860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6944CFB0" w14:textId="77777777" w:rsidTr="00AB61A9">
        <w:tc>
          <w:tcPr>
            <w:tcW w:w="839" w:type="dxa"/>
            <w:shd w:val="clear" w:color="auto" w:fill="C5E0B3" w:themeFill="accent6" w:themeFillTint="66"/>
          </w:tcPr>
          <w:p w14:paraId="4BA0722D" w14:textId="1B37BD6B" w:rsidR="00874845" w:rsidRPr="006B66E2" w:rsidRDefault="000858D0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74845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="00874845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="00874845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="00874845">
              <w:rPr>
                <w:rFonts w:cstheme="minorHAnsi"/>
              </w:rPr>
              <w:t>5</w:t>
            </w:r>
          </w:p>
        </w:tc>
        <w:tc>
          <w:tcPr>
            <w:tcW w:w="1141" w:type="dxa"/>
            <w:shd w:val="clear" w:color="auto" w:fill="C5E0B3" w:themeFill="accent6" w:themeFillTint="66"/>
          </w:tcPr>
          <w:p w14:paraId="6549106C" w14:textId="03E4999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68" w:type="dxa"/>
            <w:shd w:val="clear" w:color="auto" w:fill="C5E0B3" w:themeFill="accent6" w:themeFillTint="66"/>
          </w:tcPr>
          <w:p w14:paraId="3F07E48A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5E0B3" w:themeFill="accent6" w:themeFillTint="66"/>
          </w:tcPr>
          <w:p w14:paraId="2CD74BCA" w14:textId="5F761F58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14:paraId="5A834D10" w14:textId="6EAF7901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 xml:space="preserve">Historia architektury i tradycyjnych technik budowlanych </w:t>
            </w:r>
          </w:p>
        </w:tc>
        <w:tc>
          <w:tcPr>
            <w:tcW w:w="2398" w:type="dxa"/>
            <w:shd w:val="clear" w:color="auto" w:fill="C5E0B3" w:themeFill="accent6" w:themeFillTint="66"/>
          </w:tcPr>
          <w:p w14:paraId="7A303FFE" w14:textId="19F4AAF1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dr M</w:t>
            </w:r>
            <w:r>
              <w:rPr>
                <w:rFonts w:cstheme="minorHAnsi"/>
              </w:rPr>
              <w:t>agdalena</w:t>
            </w:r>
            <w:r w:rsidRPr="007C6DA0">
              <w:rPr>
                <w:rFonts w:cstheme="minorHAnsi"/>
              </w:rPr>
              <w:t xml:space="preserve"> Żurek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2813E3AB" w14:textId="047F4A19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C5E0B3" w:themeFill="accent6" w:themeFillTint="66"/>
          </w:tcPr>
          <w:p w14:paraId="44C07686" w14:textId="55CFBF38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5E0B3" w:themeFill="accent6" w:themeFillTint="66"/>
          </w:tcPr>
          <w:p w14:paraId="1E11DC48" w14:textId="66FAF61C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5E0B3" w:themeFill="accent6" w:themeFillTint="66"/>
          </w:tcPr>
          <w:p w14:paraId="2E3C82BC" w14:textId="5BB38FE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5E0B3" w:themeFill="accent6" w:themeFillTint="66"/>
          </w:tcPr>
          <w:p w14:paraId="62703233" w14:textId="4C5D9B15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C5E0B3" w:themeFill="accent6" w:themeFillTint="66"/>
          </w:tcPr>
          <w:p w14:paraId="0542A872" w14:textId="06F534EA" w:rsidR="00874845" w:rsidRDefault="00874845" w:rsidP="00874845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</w:t>
            </w:r>
          </w:p>
        </w:tc>
      </w:tr>
      <w:tr w:rsidR="00874845" w:rsidRPr="007C6DA0" w14:paraId="37C010DD" w14:textId="77777777" w:rsidTr="00AB61A9">
        <w:tc>
          <w:tcPr>
            <w:tcW w:w="839" w:type="dxa"/>
            <w:shd w:val="clear" w:color="auto" w:fill="C5E0B3" w:themeFill="accent6" w:themeFillTint="66"/>
          </w:tcPr>
          <w:p w14:paraId="65247116" w14:textId="3A1047C0" w:rsidR="00874845" w:rsidRPr="00E75578" w:rsidRDefault="00874845" w:rsidP="00874845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lastRenderedPageBreak/>
              <w:t>1</w:t>
            </w:r>
            <w:r w:rsidR="000858D0">
              <w:rPr>
                <w:rFonts w:cstheme="minorHAnsi"/>
              </w:rPr>
              <w:t>5</w:t>
            </w:r>
            <w:r w:rsidRPr="00E75578">
              <w:rPr>
                <w:rFonts w:cstheme="minorHAnsi"/>
              </w:rPr>
              <w:t>:</w:t>
            </w:r>
            <w:r w:rsidR="000858D0">
              <w:rPr>
                <w:rFonts w:cstheme="minorHAnsi"/>
              </w:rPr>
              <w:t>00</w:t>
            </w:r>
            <w:r w:rsidRPr="00E75578">
              <w:rPr>
                <w:rFonts w:cstheme="minorHAnsi"/>
              </w:rPr>
              <w:t>-1</w:t>
            </w:r>
            <w:r w:rsidR="000858D0">
              <w:rPr>
                <w:rFonts w:cstheme="minorHAnsi"/>
              </w:rPr>
              <w:t>6</w:t>
            </w:r>
            <w:r w:rsidRPr="00E75578">
              <w:rPr>
                <w:rFonts w:cstheme="minorHAnsi"/>
              </w:rPr>
              <w:t>:</w:t>
            </w:r>
            <w:r w:rsidR="000858D0">
              <w:rPr>
                <w:rFonts w:cstheme="minorHAnsi"/>
              </w:rPr>
              <w:t>30</w:t>
            </w:r>
          </w:p>
        </w:tc>
        <w:tc>
          <w:tcPr>
            <w:tcW w:w="1141" w:type="dxa"/>
            <w:shd w:val="clear" w:color="auto" w:fill="C5E0B3" w:themeFill="accent6" w:themeFillTint="66"/>
          </w:tcPr>
          <w:p w14:paraId="42135440" w14:textId="5E4864DD" w:rsidR="00874845" w:rsidRPr="00E75578" w:rsidRDefault="00874845" w:rsidP="00874845">
            <w:pPr>
              <w:rPr>
                <w:rFonts w:cstheme="minorHAnsi"/>
              </w:rPr>
            </w:pPr>
            <w:r w:rsidRPr="00E75578">
              <w:rPr>
                <w:rFonts w:cstheme="minorHAnsi"/>
              </w:rPr>
              <w:t>piątek</w:t>
            </w:r>
          </w:p>
        </w:tc>
        <w:tc>
          <w:tcPr>
            <w:tcW w:w="868" w:type="dxa"/>
            <w:shd w:val="clear" w:color="auto" w:fill="C5E0B3" w:themeFill="accent6" w:themeFillTint="66"/>
          </w:tcPr>
          <w:p w14:paraId="7A93ED5E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5E0B3" w:themeFill="accent6" w:themeFillTint="66"/>
          </w:tcPr>
          <w:p w14:paraId="1806325A" w14:textId="684285EB" w:rsidR="00874845" w:rsidRDefault="00AB61A9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799" w:type="dxa"/>
            <w:shd w:val="clear" w:color="auto" w:fill="C5E0B3" w:themeFill="accent6" w:themeFillTint="66"/>
          </w:tcPr>
          <w:p w14:paraId="40C65C45" w14:textId="1A525AF6" w:rsidR="00874845" w:rsidRPr="0051143E" w:rsidRDefault="00874845" w:rsidP="00874845">
            <w:p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0858D0">
              <w:rPr>
                <w:rFonts w:ascii="Calibri" w:eastAsia="Times New Roman" w:hAnsi="Calibri" w:cs="Calibri"/>
                <w:color w:val="000000"/>
                <w:lang w:eastAsia="pl-PL"/>
              </w:rPr>
              <w:t>Podstawy konserwacji dziedzictwa archeologicznego oraz zabytków techniki i przemysłu</w:t>
            </w:r>
          </w:p>
        </w:tc>
        <w:tc>
          <w:tcPr>
            <w:tcW w:w="2398" w:type="dxa"/>
            <w:shd w:val="clear" w:color="auto" w:fill="C5E0B3" w:themeFill="accent6" w:themeFillTint="66"/>
          </w:tcPr>
          <w:p w14:paraId="14CE980A" w14:textId="47A409C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dr Jacek Wysocki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54AB6A5C" w14:textId="78FBD859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C5E0B3" w:themeFill="accent6" w:themeFillTint="66"/>
          </w:tcPr>
          <w:p w14:paraId="08DE8ED9" w14:textId="598FA03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5E0B3" w:themeFill="accent6" w:themeFillTint="66"/>
          </w:tcPr>
          <w:p w14:paraId="4F1C2423" w14:textId="2C02F78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5E0B3" w:themeFill="accent6" w:themeFillTint="66"/>
          </w:tcPr>
          <w:p w14:paraId="05A32EF5" w14:textId="6E8BE808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C5E0B3" w:themeFill="accent6" w:themeFillTint="66"/>
          </w:tcPr>
          <w:p w14:paraId="604D111E" w14:textId="08516DE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C5E0B3" w:themeFill="accent6" w:themeFillTint="66"/>
          </w:tcPr>
          <w:p w14:paraId="07969ADF" w14:textId="36F2C9AE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2A1FDD9F" w14:textId="77777777" w:rsidTr="00AB61A9">
        <w:tc>
          <w:tcPr>
            <w:tcW w:w="839" w:type="dxa"/>
            <w:shd w:val="clear" w:color="auto" w:fill="CCCCFF"/>
          </w:tcPr>
          <w:p w14:paraId="6A829EE5" w14:textId="72C7022F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CCCCFF"/>
          </w:tcPr>
          <w:p w14:paraId="301694A1" w14:textId="0F02A029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CCCCFF"/>
          </w:tcPr>
          <w:p w14:paraId="6D50C25F" w14:textId="7154E236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CCCFF"/>
          </w:tcPr>
          <w:p w14:paraId="4E3DA734" w14:textId="0F89A0F0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CCCCFF"/>
          </w:tcPr>
          <w:p w14:paraId="2E4456ED" w14:textId="2D9B73DD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Dziedzictwo starożytne i wczesnochrześcijańskie w basenie Morza Śródziemnego</w:t>
            </w:r>
          </w:p>
        </w:tc>
        <w:tc>
          <w:tcPr>
            <w:tcW w:w="2398" w:type="dxa"/>
            <w:shd w:val="clear" w:color="auto" w:fill="CCCCFF"/>
          </w:tcPr>
          <w:p w14:paraId="0EC77E32" w14:textId="3FB8AA25" w:rsidR="00874845" w:rsidRPr="008B46C8" w:rsidRDefault="00874845" w:rsidP="0087484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 xml:space="preserve">dr 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791" w:type="dxa"/>
            <w:shd w:val="clear" w:color="auto" w:fill="CCCCFF"/>
          </w:tcPr>
          <w:p w14:paraId="1640EB34" w14:textId="2A642482" w:rsidR="00874845" w:rsidRDefault="00874845" w:rsidP="0087484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950" w:type="dxa"/>
            <w:shd w:val="clear" w:color="auto" w:fill="CCCCFF"/>
          </w:tcPr>
          <w:p w14:paraId="538BF5B8" w14:textId="5ED96B9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3B5E66CA" w14:textId="56023E73" w:rsidR="00874845" w:rsidRDefault="00874845" w:rsidP="0087484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2F9A3025" w14:textId="2F22A881" w:rsidR="00874845" w:rsidRDefault="00874845" w:rsidP="0087484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650" w:type="dxa"/>
            <w:shd w:val="clear" w:color="auto" w:fill="CCCCFF"/>
          </w:tcPr>
          <w:p w14:paraId="4935D056" w14:textId="5FA737D3" w:rsidR="00874845" w:rsidRDefault="00874845" w:rsidP="0087484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CCCCFF"/>
          </w:tcPr>
          <w:p w14:paraId="3086455D" w14:textId="2D158720" w:rsidR="00874845" w:rsidRDefault="00874845" w:rsidP="0087484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74845" w:rsidRPr="007C6DA0" w14:paraId="4247A335" w14:textId="77777777" w:rsidTr="00AB61A9">
        <w:tc>
          <w:tcPr>
            <w:tcW w:w="839" w:type="dxa"/>
            <w:shd w:val="clear" w:color="auto" w:fill="CCCCFF"/>
          </w:tcPr>
          <w:p w14:paraId="471B5648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CCCCFF"/>
          </w:tcPr>
          <w:p w14:paraId="7EC9DB8C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CCCCFF"/>
          </w:tcPr>
          <w:p w14:paraId="20F8906F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CCCFF"/>
          </w:tcPr>
          <w:p w14:paraId="7AC9AE7D" w14:textId="773AFC84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CCCCFF"/>
          </w:tcPr>
          <w:p w14:paraId="2637EC25" w14:textId="22B75E47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 xml:space="preserve">Metody i techniki konserwacji znalezisk archeologicznych, obiektów zabytkowych i dzieł sztuki </w:t>
            </w:r>
          </w:p>
        </w:tc>
        <w:tc>
          <w:tcPr>
            <w:tcW w:w="2398" w:type="dxa"/>
            <w:shd w:val="clear" w:color="auto" w:fill="CCCCFF"/>
          </w:tcPr>
          <w:p w14:paraId="4A6B0F4C" w14:textId="0E5437C3" w:rsidR="00874845" w:rsidRDefault="00874845" w:rsidP="00874845">
            <w:pPr>
              <w:rPr>
                <w:rFonts w:cstheme="minorHAnsi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Joanna </w:t>
            </w:r>
            <w:r w:rsidRPr="008B46C8">
              <w:rPr>
                <w:rFonts w:cstheme="minorHAnsi"/>
                <w:bCs/>
                <w:color w:val="000000"/>
              </w:rPr>
              <w:t>Wawrzeniuk</w:t>
            </w:r>
          </w:p>
        </w:tc>
        <w:tc>
          <w:tcPr>
            <w:tcW w:w="791" w:type="dxa"/>
            <w:shd w:val="clear" w:color="auto" w:fill="CCCCFF"/>
          </w:tcPr>
          <w:p w14:paraId="0836B7DF" w14:textId="2E3F2D3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950" w:type="dxa"/>
            <w:shd w:val="clear" w:color="auto" w:fill="CCCCFF"/>
          </w:tcPr>
          <w:p w14:paraId="691E9639" w14:textId="76021F3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363890A6" w14:textId="5D1AD30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3311F158" w14:textId="15A66CE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CCCCFF"/>
          </w:tcPr>
          <w:p w14:paraId="526489EB" w14:textId="2CAD32D6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CCCCFF"/>
          </w:tcPr>
          <w:p w14:paraId="760BEB1D" w14:textId="0B840FD1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78CCA904" w14:textId="77777777" w:rsidTr="00AB61A9">
        <w:tc>
          <w:tcPr>
            <w:tcW w:w="839" w:type="dxa"/>
            <w:shd w:val="clear" w:color="auto" w:fill="CCCCFF"/>
          </w:tcPr>
          <w:p w14:paraId="6F3DDBCC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CCCCFF"/>
          </w:tcPr>
          <w:p w14:paraId="33261BFE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CCCCFF"/>
          </w:tcPr>
          <w:p w14:paraId="580CB4EA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CCCFF"/>
          </w:tcPr>
          <w:p w14:paraId="7A856672" w14:textId="4243035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CCCCFF"/>
          </w:tcPr>
          <w:p w14:paraId="6AB823C4" w14:textId="2D66D154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 xml:space="preserve">Kultura antyczna i jej recepcja </w:t>
            </w:r>
          </w:p>
        </w:tc>
        <w:tc>
          <w:tcPr>
            <w:tcW w:w="2398" w:type="dxa"/>
            <w:shd w:val="clear" w:color="auto" w:fill="CCCCFF"/>
          </w:tcPr>
          <w:p w14:paraId="3540F5E3" w14:textId="41BF2988" w:rsidR="00874845" w:rsidRPr="008B46C8" w:rsidRDefault="00874845" w:rsidP="0087484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 xml:space="preserve">dr 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791" w:type="dxa"/>
            <w:shd w:val="clear" w:color="auto" w:fill="CCCCFF"/>
          </w:tcPr>
          <w:p w14:paraId="1825DD95" w14:textId="1E5656E5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950" w:type="dxa"/>
            <w:shd w:val="clear" w:color="auto" w:fill="CCCCFF"/>
          </w:tcPr>
          <w:p w14:paraId="27C5B7EB" w14:textId="4A756F61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7FB267FB" w14:textId="5575EB03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A4BF3A1" w14:textId="1F5E9ABA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4ECE539C" w14:textId="27E7C7D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CCCCFF"/>
          </w:tcPr>
          <w:p w14:paraId="5C6A65B5" w14:textId="0E6E2423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6635CD1F" w14:textId="77777777" w:rsidTr="00AB61A9">
        <w:tc>
          <w:tcPr>
            <w:tcW w:w="839" w:type="dxa"/>
            <w:shd w:val="clear" w:color="auto" w:fill="CCCCFF"/>
          </w:tcPr>
          <w:p w14:paraId="4DBB3E95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CCCCFF"/>
          </w:tcPr>
          <w:p w14:paraId="235CBD30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CCCCFF"/>
          </w:tcPr>
          <w:p w14:paraId="37D292DC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CCCFF"/>
          </w:tcPr>
          <w:p w14:paraId="2458D325" w14:textId="219FD27C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CCCCFF"/>
          </w:tcPr>
          <w:p w14:paraId="7EA90861" w14:textId="6D38B182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 xml:space="preserve">Metodyka badań archeologiczno-architektonicznych </w:t>
            </w:r>
          </w:p>
        </w:tc>
        <w:tc>
          <w:tcPr>
            <w:tcW w:w="2398" w:type="dxa"/>
            <w:shd w:val="clear" w:color="auto" w:fill="CCCCFF"/>
          </w:tcPr>
          <w:p w14:paraId="35B37E8E" w14:textId="0A3E4D23" w:rsidR="00874845" w:rsidRPr="008B46C8" w:rsidRDefault="00874845" w:rsidP="008748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Jacek </w:t>
            </w:r>
            <w:r w:rsidRPr="008B46C8">
              <w:rPr>
                <w:rFonts w:cstheme="minorHAnsi"/>
                <w:bCs/>
                <w:color w:val="000000"/>
              </w:rPr>
              <w:t>Wysocki</w:t>
            </w:r>
          </w:p>
        </w:tc>
        <w:tc>
          <w:tcPr>
            <w:tcW w:w="791" w:type="dxa"/>
            <w:shd w:val="clear" w:color="auto" w:fill="CCCCFF"/>
          </w:tcPr>
          <w:p w14:paraId="420AD73E" w14:textId="6DD48648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950" w:type="dxa"/>
            <w:shd w:val="clear" w:color="auto" w:fill="CCCCFF"/>
          </w:tcPr>
          <w:p w14:paraId="588B6F3F" w14:textId="163EBEC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34F02E34" w14:textId="672D8670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D296212" w14:textId="7A68C5BC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CCCCFF"/>
          </w:tcPr>
          <w:p w14:paraId="37A43CEF" w14:textId="12E7ED0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CCCCFF"/>
          </w:tcPr>
          <w:p w14:paraId="32C261FC" w14:textId="4B9C422E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874845" w:rsidRPr="007C6DA0" w14:paraId="3025F1A6" w14:textId="77777777" w:rsidTr="00AB61A9">
        <w:tc>
          <w:tcPr>
            <w:tcW w:w="839" w:type="dxa"/>
            <w:shd w:val="clear" w:color="auto" w:fill="CCCCFF"/>
          </w:tcPr>
          <w:p w14:paraId="53C7000B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CCCCFF"/>
          </w:tcPr>
          <w:p w14:paraId="1459756C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CCCCFF"/>
          </w:tcPr>
          <w:p w14:paraId="46FA7864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CCCFF"/>
          </w:tcPr>
          <w:p w14:paraId="11E96B19" w14:textId="0B5A9D51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CCCCFF"/>
          </w:tcPr>
          <w:p w14:paraId="42BE5E98" w14:textId="670723E1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 xml:space="preserve">Archeologia doświadczalna i odtwórstwo historyczne </w:t>
            </w:r>
          </w:p>
        </w:tc>
        <w:tc>
          <w:tcPr>
            <w:tcW w:w="2398" w:type="dxa"/>
            <w:shd w:val="clear" w:color="auto" w:fill="CCCCFF"/>
          </w:tcPr>
          <w:p w14:paraId="1C3FD61F" w14:textId="1F5BD857" w:rsidR="00874845" w:rsidRPr="008B46C8" w:rsidRDefault="00874845" w:rsidP="0087484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Kamil Rabiega</w:t>
            </w:r>
          </w:p>
        </w:tc>
        <w:tc>
          <w:tcPr>
            <w:tcW w:w="791" w:type="dxa"/>
            <w:shd w:val="clear" w:color="auto" w:fill="CCCCFF"/>
          </w:tcPr>
          <w:p w14:paraId="58062220" w14:textId="6B7C8B49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950" w:type="dxa"/>
            <w:shd w:val="clear" w:color="auto" w:fill="CCCCFF"/>
          </w:tcPr>
          <w:p w14:paraId="0A29090C" w14:textId="00295FF1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7E580EAC" w14:textId="7837A7B0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1337CFA7" w14:textId="305E81FC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CCCCFF"/>
          </w:tcPr>
          <w:p w14:paraId="5F25F42F" w14:textId="50008FAC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4" w:type="dxa"/>
            <w:shd w:val="clear" w:color="auto" w:fill="CCCCFF"/>
          </w:tcPr>
          <w:p w14:paraId="4E15A9F5" w14:textId="1EE788B2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44AA3A9E" w14:textId="77777777" w:rsidTr="00AB61A9">
        <w:tc>
          <w:tcPr>
            <w:tcW w:w="839" w:type="dxa"/>
            <w:shd w:val="clear" w:color="auto" w:fill="CCCCFF"/>
          </w:tcPr>
          <w:p w14:paraId="7D5C23C2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41" w:type="dxa"/>
            <w:shd w:val="clear" w:color="auto" w:fill="CCCCFF"/>
          </w:tcPr>
          <w:p w14:paraId="52D4D691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CCCCFF"/>
          </w:tcPr>
          <w:p w14:paraId="4A3853B7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CCCCFF"/>
          </w:tcPr>
          <w:p w14:paraId="6DF0618E" w14:textId="3AA9673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CCCCFF"/>
          </w:tcPr>
          <w:p w14:paraId="39DB68C4" w14:textId="3F68B022" w:rsidR="00874845" w:rsidRPr="0051143E" w:rsidRDefault="00874845" w:rsidP="00874845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Aspekty praktyczne zarządzania dziedzictwem kulturowym</w:t>
            </w:r>
          </w:p>
        </w:tc>
        <w:tc>
          <w:tcPr>
            <w:tcW w:w="2398" w:type="dxa"/>
            <w:shd w:val="clear" w:color="auto" w:fill="CCCCFF"/>
          </w:tcPr>
          <w:p w14:paraId="314EFB80" w14:textId="62F6CD4B" w:rsidR="00874845" w:rsidRPr="008B46C8" w:rsidRDefault="00874845" w:rsidP="0087484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mgr Agata Han</w:t>
            </w:r>
          </w:p>
        </w:tc>
        <w:tc>
          <w:tcPr>
            <w:tcW w:w="791" w:type="dxa"/>
            <w:shd w:val="clear" w:color="auto" w:fill="CCCCFF"/>
          </w:tcPr>
          <w:p w14:paraId="3E131E3D" w14:textId="2A1D765F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950" w:type="dxa"/>
            <w:shd w:val="clear" w:color="auto" w:fill="CCCCFF"/>
          </w:tcPr>
          <w:p w14:paraId="11732B13" w14:textId="4E5241E5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7E7BE199" w14:textId="634CB972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18AA9CF" w14:textId="69ADE253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" w:type="dxa"/>
            <w:shd w:val="clear" w:color="auto" w:fill="CCCCFF"/>
          </w:tcPr>
          <w:p w14:paraId="6FA15485" w14:textId="6F8D4EB4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CCCCFF"/>
          </w:tcPr>
          <w:p w14:paraId="1B3468EE" w14:textId="0249CA6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0A72A4C3" w14:textId="77777777" w:rsidTr="00AB61A9">
        <w:tc>
          <w:tcPr>
            <w:tcW w:w="1980" w:type="dxa"/>
            <w:gridSpan w:val="2"/>
            <w:shd w:val="clear" w:color="auto" w:fill="E7E6E6" w:themeFill="background2"/>
          </w:tcPr>
          <w:p w14:paraId="7FF59408" w14:textId="0DAE7E53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E7E6E6" w:themeFill="background2"/>
          </w:tcPr>
          <w:p w14:paraId="0B3D04E6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E7E6E6" w:themeFill="background2"/>
          </w:tcPr>
          <w:p w14:paraId="3EF1A720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7E6E6" w:themeFill="background2"/>
          </w:tcPr>
          <w:p w14:paraId="57A5399C" w14:textId="26D0642C" w:rsidR="00874845" w:rsidRPr="004F66E3" w:rsidRDefault="00874845" w:rsidP="00874845">
            <w:pPr>
              <w:rPr>
                <w:rFonts w:cstheme="minorHAnsi"/>
                <w:color w:val="EE0000"/>
              </w:rPr>
            </w:pPr>
            <w:r w:rsidRPr="004F66E3">
              <w:rPr>
                <w:rFonts w:cstheme="minorHAnsi"/>
                <w:color w:val="EE0000"/>
              </w:rPr>
              <w:t>Lektorat jęz. obcego</w:t>
            </w:r>
          </w:p>
        </w:tc>
        <w:tc>
          <w:tcPr>
            <w:tcW w:w="2398" w:type="dxa"/>
            <w:shd w:val="clear" w:color="auto" w:fill="E7E6E6" w:themeFill="background2"/>
          </w:tcPr>
          <w:p w14:paraId="789FFE58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2CED6CA8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950" w:type="dxa"/>
            <w:shd w:val="clear" w:color="auto" w:fill="E7E6E6" w:themeFill="background2"/>
          </w:tcPr>
          <w:p w14:paraId="0F86A4F6" w14:textId="32E2AB1C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552" w:type="dxa"/>
            <w:shd w:val="clear" w:color="auto" w:fill="E7E6E6" w:themeFill="background2"/>
          </w:tcPr>
          <w:p w14:paraId="26761263" w14:textId="0A483785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2B6E3815" w14:textId="2D9CBC89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3E6A494F" w14:textId="7777777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E7E6E6" w:themeFill="background2"/>
          </w:tcPr>
          <w:p w14:paraId="0E8B20B6" w14:textId="7777777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:rsidRPr="007C6DA0" w14:paraId="2EB779AF" w14:textId="77777777" w:rsidTr="00AB61A9">
        <w:tc>
          <w:tcPr>
            <w:tcW w:w="1980" w:type="dxa"/>
            <w:gridSpan w:val="2"/>
            <w:shd w:val="clear" w:color="auto" w:fill="E7E6E6" w:themeFill="background2"/>
          </w:tcPr>
          <w:p w14:paraId="6B277A9E" w14:textId="5B0298D8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E7E6E6" w:themeFill="background2"/>
          </w:tcPr>
          <w:p w14:paraId="6497FEED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E7E6E6" w:themeFill="background2"/>
          </w:tcPr>
          <w:p w14:paraId="361BA9EF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7E6E6" w:themeFill="background2"/>
          </w:tcPr>
          <w:p w14:paraId="5E52F583" w14:textId="77777777" w:rsidR="00874845" w:rsidRPr="004F66E3" w:rsidRDefault="00874845" w:rsidP="00874845">
            <w:pPr>
              <w:rPr>
                <w:rFonts w:cstheme="minorHAnsi"/>
                <w:color w:val="EE0000"/>
              </w:rPr>
            </w:pPr>
            <w:r w:rsidRPr="004F66E3">
              <w:rPr>
                <w:rFonts w:cstheme="minorHAnsi"/>
                <w:color w:val="EE0000"/>
              </w:rPr>
              <w:t>WF</w:t>
            </w:r>
          </w:p>
        </w:tc>
        <w:tc>
          <w:tcPr>
            <w:tcW w:w="2398" w:type="dxa"/>
            <w:shd w:val="clear" w:color="auto" w:fill="E7E6E6" w:themeFill="background2"/>
          </w:tcPr>
          <w:p w14:paraId="2FA18B91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6373FF82" w14:textId="77777777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950" w:type="dxa"/>
            <w:shd w:val="clear" w:color="auto" w:fill="E7E6E6" w:themeFill="background2"/>
          </w:tcPr>
          <w:p w14:paraId="4EB79D58" w14:textId="1BB2BBFD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52" w:type="dxa"/>
            <w:shd w:val="clear" w:color="auto" w:fill="E7E6E6" w:themeFill="background2"/>
          </w:tcPr>
          <w:p w14:paraId="5BBC8ACF" w14:textId="3B733B52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741E0327" w14:textId="4E735B9B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3E6BE2B5" w14:textId="7777777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4" w:type="dxa"/>
            <w:shd w:val="clear" w:color="auto" w:fill="E7E6E6" w:themeFill="background2"/>
          </w:tcPr>
          <w:p w14:paraId="4BE51730" w14:textId="7777777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</w:tr>
      <w:tr w:rsidR="00874845" w14:paraId="3F1F9F41" w14:textId="77777777" w:rsidTr="00AB61A9">
        <w:tc>
          <w:tcPr>
            <w:tcW w:w="1980" w:type="dxa"/>
            <w:gridSpan w:val="2"/>
            <w:shd w:val="clear" w:color="auto" w:fill="E7E6E6" w:themeFill="background2"/>
          </w:tcPr>
          <w:p w14:paraId="4FC401F8" w14:textId="37733D4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E7E6E6" w:themeFill="background2"/>
          </w:tcPr>
          <w:p w14:paraId="2D8C674E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E7E6E6" w:themeFill="background2"/>
          </w:tcPr>
          <w:p w14:paraId="7E63D780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7E6E6" w:themeFill="background2"/>
          </w:tcPr>
          <w:p w14:paraId="574F443B" w14:textId="33066B84" w:rsidR="00874845" w:rsidRPr="004F66E3" w:rsidRDefault="00874845" w:rsidP="00874845">
            <w:pPr>
              <w:rPr>
                <w:rFonts w:cstheme="minorHAnsi"/>
                <w:b/>
                <w:bCs/>
                <w:color w:val="EE0000"/>
              </w:rPr>
            </w:pPr>
            <w:r w:rsidRPr="004F66E3">
              <w:rPr>
                <w:rFonts w:cstheme="minorHAnsi"/>
                <w:b/>
                <w:bCs/>
                <w:color w:val="EE0000"/>
              </w:rPr>
              <w:t>Zajęcia do wyboru z listy (cały rok)</w:t>
            </w:r>
          </w:p>
        </w:tc>
        <w:tc>
          <w:tcPr>
            <w:tcW w:w="2398" w:type="dxa"/>
            <w:shd w:val="clear" w:color="auto" w:fill="E7E6E6" w:themeFill="background2"/>
          </w:tcPr>
          <w:p w14:paraId="16F979A8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7BBCDCEC" w14:textId="3F182FDE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950" w:type="dxa"/>
            <w:shd w:val="clear" w:color="auto" w:fill="E7E6E6" w:themeFill="background2"/>
          </w:tcPr>
          <w:p w14:paraId="4FABB0A6" w14:textId="77777777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552" w:type="dxa"/>
            <w:shd w:val="clear" w:color="auto" w:fill="E7E6E6" w:themeFill="background2"/>
          </w:tcPr>
          <w:p w14:paraId="2E447450" w14:textId="751C09AA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E7E6E6" w:themeFill="background2"/>
          </w:tcPr>
          <w:p w14:paraId="17744119" w14:textId="37EADC00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61F21D31" w14:textId="58EA808E" w:rsidR="00874845" w:rsidRPr="007F4FB6" w:rsidRDefault="00874845" w:rsidP="00874845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084" w:type="dxa"/>
            <w:shd w:val="clear" w:color="auto" w:fill="E7E6E6" w:themeFill="background2"/>
          </w:tcPr>
          <w:p w14:paraId="2056DB16" w14:textId="7421C59A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E/ZO</w:t>
            </w:r>
          </w:p>
        </w:tc>
      </w:tr>
      <w:tr w:rsidR="00874845" w14:paraId="6E40322B" w14:textId="77777777" w:rsidTr="00AB61A9">
        <w:tc>
          <w:tcPr>
            <w:tcW w:w="1980" w:type="dxa"/>
            <w:gridSpan w:val="2"/>
            <w:shd w:val="clear" w:color="auto" w:fill="E7E6E6" w:themeFill="background2"/>
          </w:tcPr>
          <w:p w14:paraId="3B2D464C" w14:textId="34B0D99A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E7E6E6" w:themeFill="background2"/>
          </w:tcPr>
          <w:p w14:paraId="52EEA89A" w14:textId="05EE2A2B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1116" w:type="dxa"/>
            <w:shd w:val="clear" w:color="auto" w:fill="E7E6E6" w:themeFill="background2"/>
          </w:tcPr>
          <w:p w14:paraId="28C6F15E" w14:textId="41FF9906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E7E6E6" w:themeFill="background2"/>
          </w:tcPr>
          <w:p w14:paraId="73265952" w14:textId="1CB067C3" w:rsidR="00874845" w:rsidRDefault="00874845" w:rsidP="00874845">
            <w:pPr>
              <w:rPr>
                <w:rFonts w:cstheme="minorHAnsi"/>
              </w:rPr>
            </w:pPr>
            <w:r w:rsidRPr="004F66E3">
              <w:rPr>
                <w:rFonts w:cstheme="minorHAnsi"/>
              </w:rPr>
              <w:t>Praktyki: objazd naukowy</w:t>
            </w:r>
          </w:p>
        </w:tc>
        <w:tc>
          <w:tcPr>
            <w:tcW w:w="2398" w:type="dxa"/>
            <w:shd w:val="clear" w:color="auto" w:fill="E7E6E6" w:themeFill="background2"/>
          </w:tcPr>
          <w:p w14:paraId="213D8525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502994B6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950" w:type="dxa"/>
            <w:shd w:val="clear" w:color="auto" w:fill="E7E6E6" w:themeFill="background2"/>
          </w:tcPr>
          <w:p w14:paraId="30AA18E8" w14:textId="54FC74C6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E7E6E6" w:themeFill="background2"/>
          </w:tcPr>
          <w:p w14:paraId="08E6E96D" w14:textId="08A4ADBE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663AF3C4" w14:textId="052C60AC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7EA68462" w14:textId="7777777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4" w:type="dxa"/>
            <w:shd w:val="clear" w:color="auto" w:fill="E7E6E6" w:themeFill="background2"/>
          </w:tcPr>
          <w:p w14:paraId="5531B02B" w14:textId="7777777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874845" w14:paraId="5AEA1929" w14:textId="77777777" w:rsidTr="00AB61A9">
        <w:tc>
          <w:tcPr>
            <w:tcW w:w="1980" w:type="dxa"/>
            <w:gridSpan w:val="2"/>
            <w:shd w:val="clear" w:color="auto" w:fill="E7E6E6" w:themeFill="background2"/>
          </w:tcPr>
          <w:p w14:paraId="2FD17F94" w14:textId="5C893EF6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E7E6E6" w:themeFill="background2"/>
          </w:tcPr>
          <w:p w14:paraId="1318103C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1116" w:type="dxa"/>
            <w:shd w:val="clear" w:color="auto" w:fill="E7E6E6" w:themeFill="background2"/>
          </w:tcPr>
          <w:p w14:paraId="1D337B81" w14:textId="1E54C25B" w:rsidR="00874845" w:rsidRPr="007C6DA0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99" w:type="dxa"/>
            <w:shd w:val="clear" w:color="auto" w:fill="E7E6E6" w:themeFill="background2"/>
          </w:tcPr>
          <w:p w14:paraId="5B15D60F" w14:textId="0F9ACC0A" w:rsidR="00874845" w:rsidRDefault="00874845" w:rsidP="00874845">
            <w:pPr>
              <w:rPr>
                <w:rFonts w:cstheme="minorHAnsi"/>
              </w:rPr>
            </w:pPr>
            <w:r w:rsidRPr="004F66E3">
              <w:rPr>
                <w:rFonts w:cstheme="minorHAnsi"/>
              </w:rPr>
              <w:t>Praktyki: muzeum lub instytucja kultury</w:t>
            </w:r>
          </w:p>
        </w:tc>
        <w:tc>
          <w:tcPr>
            <w:tcW w:w="2398" w:type="dxa"/>
            <w:shd w:val="clear" w:color="auto" w:fill="E7E6E6" w:themeFill="background2"/>
          </w:tcPr>
          <w:p w14:paraId="6FC1E140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791" w:type="dxa"/>
            <w:shd w:val="clear" w:color="auto" w:fill="E7E6E6" w:themeFill="background2"/>
          </w:tcPr>
          <w:p w14:paraId="7BEB525A" w14:textId="77777777" w:rsidR="00874845" w:rsidRPr="007C6DA0" w:rsidRDefault="00874845" w:rsidP="00874845">
            <w:pPr>
              <w:rPr>
                <w:rFonts w:cstheme="minorHAnsi"/>
              </w:rPr>
            </w:pPr>
          </w:p>
        </w:tc>
        <w:tc>
          <w:tcPr>
            <w:tcW w:w="950" w:type="dxa"/>
            <w:shd w:val="clear" w:color="auto" w:fill="E7E6E6" w:themeFill="background2"/>
          </w:tcPr>
          <w:p w14:paraId="3D1F800E" w14:textId="4795BAFB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552" w:type="dxa"/>
            <w:shd w:val="clear" w:color="auto" w:fill="E7E6E6" w:themeFill="background2"/>
          </w:tcPr>
          <w:p w14:paraId="12B11BAA" w14:textId="088A4FAE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7E6E6" w:themeFill="background2"/>
          </w:tcPr>
          <w:p w14:paraId="0DC33B83" w14:textId="16091CCC" w:rsidR="00874845" w:rsidRDefault="00874845" w:rsidP="00874845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E7E6E6" w:themeFill="background2"/>
          </w:tcPr>
          <w:p w14:paraId="15CECAF6" w14:textId="7777777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84" w:type="dxa"/>
            <w:shd w:val="clear" w:color="auto" w:fill="E7E6E6" w:themeFill="background2"/>
          </w:tcPr>
          <w:p w14:paraId="394D05F3" w14:textId="77777777" w:rsidR="00874845" w:rsidRDefault="00874845" w:rsidP="008748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</w:tbl>
    <w:p w14:paraId="6064EF63" w14:textId="77777777" w:rsidR="00E75578" w:rsidRDefault="00E75578" w:rsidP="007E3FB8">
      <w:pPr>
        <w:rPr>
          <w:rFonts w:cstheme="minorHAnsi"/>
          <w:bCs/>
          <w:color w:val="000000"/>
        </w:rPr>
      </w:pPr>
    </w:p>
    <w:p w14:paraId="43AD3574" w14:textId="77777777" w:rsidR="004F66E3" w:rsidRPr="007C6DA0" w:rsidRDefault="004F66E3" w:rsidP="007E3FB8">
      <w:pPr>
        <w:rPr>
          <w:rFonts w:cstheme="minorHAnsi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6"/>
        <w:gridCol w:w="1346"/>
        <w:gridCol w:w="1000"/>
        <w:gridCol w:w="894"/>
        <w:gridCol w:w="2720"/>
        <w:gridCol w:w="2410"/>
        <w:gridCol w:w="851"/>
        <w:gridCol w:w="847"/>
        <w:gridCol w:w="552"/>
        <w:gridCol w:w="814"/>
        <w:gridCol w:w="650"/>
        <w:gridCol w:w="1071"/>
      </w:tblGrid>
      <w:tr w:rsidR="004F66E3" w:rsidRPr="007C6DA0" w14:paraId="7F120022" w14:textId="77777777" w:rsidTr="006D2558">
        <w:tc>
          <w:tcPr>
            <w:tcW w:w="13994" w:type="dxa"/>
            <w:gridSpan w:val="13"/>
            <w:shd w:val="clear" w:color="auto" w:fill="D0CECE" w:themeFill="background2" w:themeFillShade="E6"/>
          </w:tcPr>
          <w:p w14:paraId="23729D87" w14:textId="7553DA93" w:rsidR="004F66E3" w:rsidRPr="007C6DA0" w:rsidRDefault="004F66E3" w:rsidP="004F66E3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4F66E3" w:rsidRPr="007C6DA0" w14:paraId="2D89A6CD" w14:textId="77777777" w:rsidTr="00C94706">
        <w:tc>
          <w:tcPr>
            <w:tcW w:w="13994" w:type="dxa"/>
            <w:gridSpan w:val="13"/>
            <w:shd w:val="clear" w:color="auto" w:fill="B4C6E7" w:themeFill="accent1" w:themeFillTint="66"/>
          </w:tcPr>
          <w:p w14:paraId="709C0C1D" w14:textId="53F54068" w:rsidR="004F66E3" w:rsidRPr="007C6DA0" w:rsidRDefault="004F66E3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3</w:t>
            </w:r>
          </w:p>
        </w:tc>
      </w:tr>
      <w:tr w:rsidR="004F66E3" w:rsidRPr="007C6DA0" w14:paraId="5921EDA9" w14:textId="77777777" w:rsidTr="004F66E3">
        <w:tc>
          <w:tcPr>
            <w:tcW w:w="839" w:type="dxa"/>
            <w:gridSpan w:val="2"/>
            <w:shd w:val="clear" w:color="auto" w:fill="B4C6E7" w:themeFill="accent1" w:themeFillTint="66"/>
          </w:tcPr>
          <w:p w14:paraId="14D0E077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2C3FEE7A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2BAC8F78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894" w:type="dxa"/>
            <w:shd w:val="clear" w:color="auto" w:fill="B4C6E7" w:themeFill="accent1" w:themeFillTint="66"/>
          </w:tcPr>
          <w:p w14:paraId="1608BD92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720" w:type="dxa"/>
            <w:shd w:val="clear" w:color="auto" w:fill="B4C6E7" w:themeFill="accent1" w:themeFillTint="66"/>
          </w:tcPr>
          <w:p w14:paraId="685D4EBF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EA2E4E1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A33705E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 zajęć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3CE94494" w14:textId="2B986EB1" w:rsidR="004F66E3" w:rsidRPr="007C6DA0" w:rsidRDefault="004F66E3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126A9DD1" w14:textId="6949525A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814" w:type="dxa"/>
            <w:shd w:val="clear" w:color="auto" w:fill="B4C6E7" w:themeFill="accent1" w:themeFillTint="66"/>
          </w:tcPr>
          <w:p w14:paraId="3B13B1EF" w14:textId="23A067E6" w:rsidR="004F66E3" w:rsidRPr="007C6DA0" w:rsidRDefault="004F66E3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1F352256" w14:textId="1CB0860F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14:paraId="5472F4B0" w14:textId="77777777" w:rsidR="004F66E3" w:rsidRPr="007C6DA0" w:rsidRDefault="004F66E3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4F66E3" w:rsidRPr="007C6DA0" w14:paraId="2E0EEE67" w14:textId="77777777" w:rsidTr="004F66E3">
        <w:tc>
          <w:tcPr>
            <w:tcW w:w="839" w:type="dxa"/>
            <w:gridSpan w:val="2"/>
            <w:shd w:val="clear" w:color="auto" w:fill="F2F2F2" w:themeFill="background1" w:themeFillShade="F2"/>
          </w:tcPr>
          <w:p w14:paraId="2117C921" w14:textId="77777777" w:rsidR="004F66E3" w:rsidRDefault="004F66E3" w:rsidP="00D27FA7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288BB3AF" w14:textId="77777777" w:rsidR="004F66E3" w:rsidRDefault="004F66E3" w:rsidP="00D27FA7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F2F2F2" w:themeFill="background1" w:themeFillShade="F2"/>
          </w:tcPr>
          <w:p w14:paraId="1278F900" w14:textId="4E54388D" w:rsidR="004F66E3" w:rsidRPr="004F66E3" w:rsidRDefault="004F66E3" w:rsidP="00D27FA7">
            <w:pPr>
              <w:rPr>
                <w:rFonts w:cstheme="minorHAnsi"/>
                <w:color w:val="EE0000"/>
              </w:rPr>
            </w:pPr>
            <w:r w:rsidRPr="004F66E3">
              <w:rPr>
                <w:rFonts w:cstheme="minorHAnsi"/>
                <w:color w:val="EE0000"/>
                <w:lang w:val="en-US"/>
              </w:rPr>
              <w:t>do wyboru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45F51FDC" w14:textId="77777777" w:rsidR="004F66E3" w:rsidRPr="004F66E3" w:rsidRDefault="004F66E3" w:rsidP="00D27FA7">
            <w:pPr>
              <w:rPr>
                <w:rFonts w:cstheme="minorHAnsi"/>
                <w:color w:val="EE0000"/>
              </w:rPr>
            </w:pPr>
          </w:p>
        </w:tc>
        <w:tc>
          <w:tcPr>
            <w:tcW w:w="2720" w:type="dxa"/>
            <w:shd w:val="clear" w:color="auto" w:fill="F2F2F2" w:themeFill="background1" w:themeFillShade="F2"/>
          </w:tcPr>
          <w:p w14:paraId="67D410DD" w14:textId="100A5FF4" w:rsidR="004F66E3" w:rsidRPr="004F66E3" w:rsidRDefault="004F66E3" w:rsidP="00D27FA7">
            <w:pPr>
              <w:rPr>
                <w:rFonts w:cstheme="minorHAnsi"/>
                <w:bCs/>
                <w:color w:val="EE0000"/>
              </w:rPr>
            </w:pPr>
            <w:r w:rsidRPr="004F66E3">
              <w:rPr>
                <w:rFonts w:cstheme="minorHAnsi"/>
                <w:bCs/>
                <w:color w:val="EE0000"/>
              </w:rPr>
              <w:t>Wykład monograficzny po angielsku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D97D53C" w14:textId="77777777" w:rsidR="004F66E3" w:rsidRPr="00AD62F6" w:rsidRDefault="004F66E3" w:rsidP="00D27FA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DC4EAA" w14:textId="790FC83D" w:rsidR="004F66E3" w:rsidRPr="00AD62F6" w:rsidRDefault="004F66E3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W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6EDAAB25" w14:textId="32C2A43A" w:rsidR="004F66E3" w:rsidRPr="00AD62F6" w:rsidRDefault="004F66E3" w:rsidP="00D27F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14:paraId="22C2B0DE" w14:textId="5BF8B23D" w:rsidR="004F66E3" w:rsidRPr="00AD62F6" w:rsidRDefault="004F66E3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2207F7B6" w14:textId="4E7860C8" w:rsidR="004F66E3" w:rsidRPr="00AD62F6" w:rsidRDefault="004F66E3" w:rsidP="00D27F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14:paraId="26B6CA66" w14:textId="57C5A6E1" w:rsidR="004F66E3" w:rsidRPr="00AD62F6" w:rsidRDefault="004F66E3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4D7F7742" w14:textId="3E41222C" w:rsidR="004F66E3" w:rsidRPr="00AD62F6" w:rsidRDefault="004F66E3" w:rsidP="00D27FA7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E</w:t>
            </w:r>
          </w:p>
        </w:tc>
      </w:tr>
      <w:tr w:rsidR="004F66E3" w:rsidRPr="007C6DA0" w14:paraId="2C6F1270" w14:textId="77777777" w:rsidTr="004F66E3">
        <w:tc>
          <w:tcPr>
            <w:tcW w:w="839" w:type="dxa"/>
            <w:gridSpan w:val="2"/>
            <w:shd w:val="clear" w:color="auto" w:fill="D5DCE4" w:themeFill="text2" w:themeFillTint="33"/>
          </w:tcPr>
          <w:p w14:paraId="3939E3DF" w14:textId="71A4FF16" w:rsidR="004F66E3" w:rsidRPr="006B66E2" w:rsidRDefault="004F66E3" w:rsidP="007F4FB6">
            <w:pPr>
              <w:rPr>
                <w:rFonts w:cstheme="minorHAnsi"/>
                <w:highlight w:val="green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11:30-14:45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7CE7C091" w14:textId="7C13E012" w:rsidR="004F66E3" w:rsidRPr="006B66E2" w:rsidRDefault="004F66E3" w:rsidP="007F4FB6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poniedziałek</w:t>
            </w:r>
          </w:p>
        </w:tc>
        <w:tc>
          <w:tcPr>
            <w:tcW w:w="1000" w:type="dxa"/>
            <w:shd w:val="clear" w:color="auto" w:fill="D5DCE4" w:themeFill="text2" w:themeFillTint="33"/>
          </w:tcPr>
          <w:p w14:paraId="61D383B8" w14:textId="69C0BC52" w:rsidR="004F66E3" w:rsidRPr="007C6DA0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co 2 tygodnie</w:t>
            </w:r>
          </w:p>
        </w:tc>
        <w:tc>
          <w:tcPr>
            <w:tcW w:w="894" w:type="dxa"/>
            <w:shd w:val="clear" w:color="auto" w:fill="D5DCE4" w:themeFill="text2" w:themeFillTint="33"/>
          </w:tcPr>
          <w:p w14:paraId="0A710C3A" w14:textId="5BC7AD85" w:rsidR="004F66E3" w:rsidRDefault="00AB61A9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720" w:type="dxa"/>
            <w:shd w:val="clear" w:color="auto" w:fill="D5DCE4" w:themeFill="text2" w:themeFillTint="33"/>
          </w:tcPr>
          <w:p w14:paraId="2DEED381" w14:textId="0BAF19FB" w:rsidR="004F66E3" w:rsidRPr="0051143E" w:rsidRDefault="004F66E3" w:rsidP="007F4FB6">
            <w:pPr>
              <w:rPr>
                <w:rFonts w:cstheme="minorHAnsi"/>
                <w:bCs/>
                <w:highlight w:val="yellow"/>
              </w:rPr>
            </w:pPr>
            <w:r w:rsidRPr="000858D0">
              <w:rPr>
                <w:rFonts w:cstheme="minorHAnsi"/>
                <w:bCs/>
              </w:rPr>
              <w:t>Ochrona, prezentacja, interpretacja materialnych i niematerialnych zabytków etnograficznych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3E34CBD0" w14:textId="10AC951D" w:rsidR="004F66E3" w:rsidRPr="007F4FB6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4F66E3">
              <w:rPr>
                <w:rFonts w:cstheme="minorHAnsi"/>
              </w:rPr>
              <w:t xml:space="preserve">Bożena </w:t>
            </w:r>
            <w:r w:rsidRPr="0053378F">
              <w:rPr>
                <w:rFonts w:cstheme="minorHAnsi"/>
              </w:rPr>
              <w:t>Józefów-Czerwińska</w:t>
            </w:r>
            <w:r>
              <w:rPr>
                <w:rFonts w:cstheme="minorHAnsi"/>
              </w:rPr>
              <w:t>, prof. ucz.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0A7BBD23" w14:textId="18DBA143" w:rsidR="004F66E3" w:rsidRPr="007F4FB6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47" w:type="dxa"/>
            <w:shd w:val="clear" w:color="auto" w:fill="D5DCE4" w:themeFill="text2" w:themeFillTint="33"/>
          </w:tcPr>
          <w:p w14:paraId="3D17D448" w14:textId="0C129D17" w:rsidR="004F66E3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D5DCE4" w:themeFill="text2" w:themeFillTint="33"/>
          </w:tcPr>
          <w:p w14:paraId="4813A1A2" w14:textId="55E4943D" w:rsidR="004F66E3" w:rsidRPr="007F4FB6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D5DCE4" w:themeFill="text2" w:themeFillTint="33"/>
          </w:tcPr>
          <w:p w14:paraId="342CAD5A" w14:textId="1F350E49" w:rsidR="004F66E3" w:rsidRPr="007F4FB6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310325F2" w14:textId="5171C6BB" w:rsidR="004F66E3" w:rsidRPr="007F4FB6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D5DCE4" w:themeFill="text2" w:themeFillTint="33"/>
          </w:tcPr>
          <w:p w14:paraId="60D37CFE" w14:textId="14E1E753" w:rsidR="004F66E3" w:rsidRPr="007F4FB6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4F66E3" w:rsidRPr="007C6DA0" w14:paraId="6595FFD2" w14:textId="77777777" w:rsidTr="004F66E3">
        <w:tc>
          <w:tcPr>
            <w:tcW w:w="839" w:type="dxa"/>
            <w:gridSpan w:val="2"/>
            <w:shd w:val="clear" w:color="auto" w:fill="FFF2CC" w:themeFill="accent4" w:themeFillTint="33"/>
          </w:tcPr>
          <w:p w14:paraId="4EDEA4EC" w14:textId="3E5E9686" w:rsidR="004F66E3" w:rsidRPr="007F4FB6" w:rsidRDefault="004F66E3" w:rsidP="007F4FB6">
            <w:pPr>
              <w:rPr>
                <w:rFonts w:cstheme="minorHAnsi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9:45-11:15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4E69C5F4" w14:textId="675775AA" w:rsidR="004F66E3" w:rsidRPr="007F4FB6" w:rsidRDefault="004F66E3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wtorek</w:t>
            </w:r>
          </w:p>
        </w:tc>
        <w:tc>
          <w:tcPr>
            <w:tcW w:w="1000" w:type="dxa"/>
            <w:shd w:val="clear" w:color="auto" w:fill="FFF2CC" w:themeFill="accent4" w:themeFillTint="33"/>
          </w:tcPr>
          <w:p w14:paraId="4ADC01C6" w14:textId="26094D39" w:rsidR="004F66E3" w:rsidRPr="007C6DA0" w:rsidRDefault="004F66E3" w:rsidP="007F4FB6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dxa"/>
            <w:shd w:val="clear" w:color="auto" w:fill="FFF2CC" w:themeFill="accent4" w:themeFillTint="33"/>
          </w:tcPr>
          <w:p w14:paraId="753CE47D" w14:textId="572330F6" w:rsidR="004F66E3" w:rsidRDefault="00AB61A9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720" w:type="dxa"/>
            <w:shd w:val="clear" w:color="auto" w:fill="FFF2CC" w:themeFill="accent4" w:themeFillTint="33"/>
          </w:tcPr>
          <w:p w14:paraId="3C168E44" w14:textId="2149EBAD" w:rsidR="004F66E3" w:rsidRPr="0051143E" w:rsidRDefault="004F66E3" w:rsidP="007F4FB6">
            <w:pPr>
              <w:rPr>
                <w:rFonts w:cstheme="minorHAnsi"/>
                <w:bCs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Niedestrukcyjne metody badania dziedzictwa kulturowego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85C8E1C" w14:textId="4D8897D8" w:rsidR="004F66E3" w:rsidRDefault="004F66E3" w:rsidP="007F4FB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 hab. Fabian Welc, prof. ucz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1C4A5FC" w14:textId="429FD454" w:rsidR="004F66E3" w:rsidRDefault="004F66E3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W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14:paraId="30D2CC32" w14:textId="19D1D05A" w:rsidR="004F66E3" w:rsidRPr="007C6DA0" w:rsidRDefault="004F66E3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102077E9" w14:textId="5637AC1E" w:rsidR="004F66E3" w:rsidRDefault="004F66E3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48A4E46F" w14:textId="33478C42" w:rsidR="004F66E3" w:rsidRDefault="004F66E3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78DC5867" w14:textId="5ADCA1D5" w:rsidR="004F66E3" w:rsidRDefault="004F66E3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38385EB4" w14:textId="5D394AC2" w:rsidR="004F66E3" w:rsidRDefault="004F66E3" w:rsidP="007F4FB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E</w:t>
            </w:r>
          </w:p>
        </w:tc>
      </w:tr>
      <w:tr w:rsidR="004F66E3" w:rsidRPr="007C6DA0" w14:paraId="699F02D6" w14:textId="77777777" w:rsidTr="004F66E3">
        <w:tc>
          <w:tcPr>
            <w:tcW w:w="839" w:type="dxa"/>
            <w:gridSpan w:val="2"/>
            <w:shd w:val="clear" w:color="auto" w:fill="FFF2CC" w:themeFill="accent4" w:themeFillTint="33"/>
          </w:tcPr>
          <w:p w14:paraId="09E2E189" w14:textId="3CF29907" w:rsidR="004F66E3" w:rsidRPr="007F4FB6" w:rsidRDefault="004F66E3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5FF2F852" w14:textId="06088492" w:rsidR="004F66E3" w:rsidRPr="007F4FB6" w:rsidRDefault="004F66E3" w:rsidP="007F4FB6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wtorek</w:t>
            </w:r>
          </w:p>
        </w:tc>
        <w:tc>
          <w:tcPr>
            <w:tcW w:w="1000" w:type="dxa"/>
            <w:shd w:val="clear" w:color="auto" w:fill="FFF2CC" w:themeFill="accent4" w:themeFillTint="33"/>
          </w:tcPr>
          <w:p w14:paraId="072D3A6F" w14:textId="77777777" w:rsidR="004F66E3" w:rsidRPr="007C6DA0" w:rsidRDefault="004F66E3" w:rsidP="007F4FB6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dxa"/>
            <w:shd w:val="clear" w:color="auto" w:fill="FFF2CC" w:themeFill="accent4" w:themeFillTint="33"/>
          </w:tcPr>
          <w:p w14:paraId="6D27633A" w14:textId="066F7E86" w:rsidR="004F66E3" w:rsidRDefault="00AB61A9" w:rsidP="007F4FB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720" w:type="dxa"/>
            <w:shd w:val="clear" w:color="auto" w:fill="FFF2CC" w:themeFill="accent4" w:themeFillTint="33"/>
          </w:tcPr>
          <w:p w14:paraId="1B169D09" w14:textId="2A0EAEC1" w:rsidR="004F66E3" w:rsidRPr="0051143E" w:rsidRDefault="004F66E3" w:rsidP="007F4FB6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Wykład monograficzny: Ograniczenia i możliwości aplikacyjne wybranych metod geofizycznych w archeologii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D932A93" w14:textId="202F1237" w:rsidR="004F66E3" w:rsidRDefault="004F66E3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 hab. Fabian Welc, prof. ucz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1D52E1C" w14:textId="442E8565" w:rsidR="004F66E3" w:rsidRPr="007C6DA0" w:rsidRDefault="004F66E3" w:rsidP="007F4FB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W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14:paraId="2114F6BC" w14:textId="36E89CC8" w:rsidR="004F66E3" w:rsidRPr="007C6DA0" w:rsidRDefault="004F66E3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0A56A072" w14:textId="21F07714" w:rsidR="004F66E3" w:rsidRPr="007C6DA0" w:rsidRDefault="004F66E3" w:rsidP="007F4FB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3855F8B3" w14:textId="1C78A1DC" w:rsidR="004F66E3" w:rsidRDefault="004F66E3" w:rsidP="007F4FB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5532C936" w14:textId="4BB4B248" w:rsidR="004F66E3" w:rsidRPr="007C6DA0" w:rsidRDefault="004F66E3" w:rsidP="007F4FB6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185E02D2" w14:textId="6E285603" w:rsidR="004F66E3" w:rsidRPr="007C6DA0" w:rsidRDefault="004F66E3" w:rsidP="007F4FB6">
            <w:pPr>
              <w:rPr>
                <w:rFonts w:cstheme="minorHAnsi"/>
                <w:lang w:val="en-US"/>
              </w:rPr>
            </w:pPr>
            <w:r w:rsidRPr="00AD62F6">
              <w:rPr>
                <w:rFonts w:cstheme="minorHAnsi"/>
                <w:lang w:val="en-US"/>
              </w:rPr>
              <w:t>E</w:t>
            </w:r>
          </w:p>
        </w:tc>
      </w:tr>
      <w:tr w:rsidR="004F66E3" w:rsidRPr="007C6DA0" w14:paraId="2B76C52E" w14:textId="77777777" w:rsidTr="004F66E3">
        <w:tc>
          <w:tcPr>
            <w:tcW w:w="839" w:type="dxa"/>
            <w:gridSpan w:val="2"/>
            <w:shd w:val="clear" w:color="auto" w:fill="FFF2CC" w:themeFill="accent4" w:themeFillTint="33"/>
          </w:tcPr>
          <w:p w14:paraId="5303D631" w14:textId="54CAF975" w:rsidR="004F66E3" w:rsidRDefault="004F66E3" w:rsidP="009B0341">
            <w:pPr>
              <w:rPr>
                <w:rFonts w:cstheme="minorHAnsi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3:15</w:t>
            </w:r>
            <w:r w:rsidRPr="007F4FB6">
              <w:rPr>
                <w:rFonts w:cstheme="minorHAnsi"/>
                <w:lang w:val="en-US"/>
              </w:rPr>
              <w:t xml:space="preserve"> - 1</w:t>
            </w:r>
            <w:r>
              <w:rPr>
                <w:rFonts w:cstheme="minorHAnsi"/>
                <w:lang w:val="en-US"/>
              </w:rPr>
              <w:t>6</w:t>
            </w:r>
            <w:r w:rsidRPr="007F4FB6"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553CFE1A" w14:textId="249C16AB" w:rsidR="004F66E3" w:rsidRPr="007F4FB6" w:rsidRDefault="004F66E3" w:rsidP="009B0341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000" w:type="dxa"/>
            <w:shd w:val="clear" w:color="auto" w:fill="FFF2CC" w:themeFill="accent4" w:themeFillTint="33"/>
          </w:tcPr>
          <w:p w14:paraId="1FECFF4B" w14:textId="50CE613B" w:rsidR="004F66E3" w:rsidRPr="007C6DA0" w:rsidRDefault="004F66E3" w:rsidP="009B0341">
            <w:pPr>
              <w:rPr>
                <w:rFonts w:cstheme="minorHAnsi"/>
                <w:lang w:val="en-US"/>
              </w:rPr>
            </w:pPr>
            <w:r w:rsidRPr="009B0341">
              <w:rPr>
                <w:rFonts w:cstheme="minorHAnsi"/>
                <w:lang w:val="en-US"/>
              </w:rPr>
              <w:t>co 2 tygodnie</w:t>
            </w:r>
          </w:p>
        </w:tc>
        <w:tc>
          <w:tcPr>
            <w:tcW w:w="894" w:type="dxa"/>
            <w:shd w:val="clear" w:color="auto" w:fill="FFF2CC" w:themeFill="accent4" w:themeFillTint="33"/>
          </w:tcPr>
          <w:p w14:paraId="620A9D89" w14:textId="37BF0C05" w:rsidR="004F66E3" w:rsidRDefault="00AB61A9" w:rsidP="009B0341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720" w:type="dxa"/>
            <w:shd w:val="clear" w:color="auto" w:fill="FFF2CC" w:themeFill="accent4" w:themeFillTint="33"/>
          </w:tcPr>
          <w:p w14:paraId="4C4A80F0" w14:textId="308DE4B5" w:rsidR="004F66E3" w:rsidRPr="0051143E" w:rsidRDefault="004F66E3" w:rsidP="009B0341">
            <w:pPr>
              <w:rPr>
                <w:rFonts w:cstheme="minorHAnsi"/>
                <w:bCs/>
                <w:color w:val="000000"/>
                <w:highlight w:val="yellow"/>
                <w:lang w:val="en-GB"/>
              </w:rPr>
            </w:pPr>
            <w:r w:rsidRPr="000858D0">
              <w:rPr>
                <w:rFonts w:cstheme="minorHAnsi"/>
                <w:bCs/>
                <w:lang w:val="en-US"/>
              </w:rPr>
              <w:t>New Trends in Presenting Cultural History in Museums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1414DCE" w14:textId="392B11D1" w:rsidR="004F66E3" w:rsidRPr="004F66E3" w:rsidRDefault="004F66E3" w:rsidP="009B0341">
            <w:pPr>
              <w:rPr>
                <w:rFonts w:cstheme="minorHAnsi"/>
                <w:lang w:val="de-DE"/>
              </w:rPr>
            </w:pPr>
            <w:r w:rsidRPr="004F66E3">
              <w:rPr>
                <w:rFonts w:cstheme="minorHAnsi"/>
                <w:lang w:val="de-DE"/>
              </w:rPr>
              <w:t>dr hab. Louis</w:t>
            </w:r>
            <w:r>
              <w:rPr>
                <w:rFonts w:cstheme="minorHAnsi"/>
                <w:lang w:val="de-DE"/>
              </w:rPr>
              <w:t xml:space="preserve"> </w:t>
            </w:r>
            <w:r w:rsidRPr="004F66E3">
              <w:rPr>
                <w:rFonts w:cstheme="minorHAnsi"/>
                <w:lang w:val="de-DE"/>
              </w:rPr>
              <w:t>Nebelsick</w:t>
            </w:r>
            <w:r>
              <w:rPr>
                <w:rFonts w:cstheme="minorHAnsi"/>
                <w:lang w:val="de-DE"/>
              </w:rPr>
              <w:t>, prof. ucz.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152B0C7" w14:textId="62052CCA" w:rsidR="004F66E3" w:rsidRPr="007C6DA0" w:rsidRDefault="004F66E3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W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14:paraId="0A8C1FF0" w14:textId="0F0212D3" w:rsidR="004F66E3" w:rsidRPr="007C6DA0" w:rsidRDefault="004F66E3" w:rsidP="009B034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7C548D11" w14:textId="3C4A542D" w:rsidR="004F66E3" w:rsidRPr="007C6DA0" w:rsidRDefault="004F66E3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2B4D004" w14:textId="7DCDD564" w:rsidR="004F66E3" w:rsidRDefault="004F66E3" w:rsidP="009B034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7D9D199E" w14:textId="5C80530A" w:rsidR="004F66E3" w:rsidRPr="00AD62F6" w:rsidRDefault="004F66E3" w:rsidP="009B034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FFF2CC" w:themeFill="accent4" w:themeFillTint="33"/>
          </w:tcPr>
          <w:p w14:paraId="0EECBF62" w14:textId="41FE8E42" w:rsidR="004F66E3" w:rsidRPr="00AD62F6" w:rsidRDefault="004F66E3" w:rsidP="009B0341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>E</w:t>
            </w:r>
          </w:p>
        </w:tc>
      </w:tr>
      <w:tr w:rsidR="004F66E3" w:rsidRPr="007C6DA0" w14:paraId="53F45E1A" w14:textId="77777777" w:rsidTr="004F66E3">
        <w:tc>
          <w:tcPr>
            <w:tcW w:w="839" w:type="dxa"/>
            <w:gridSpan w:val="2"/>
            <w:shd w:val="clear" w:color="auto" w:fill="DEEAF6" w:themeFill="accent5" w:themeFillTint="33"/>
          </w:tcPr>
          <w:p w14:paraId="107378AD" w14:textId="2BCC84B7" w:rsidR="004F66E3" w:rsidRPr="00416403" w:rsidRDefault="004F66E3" w:rsidP="00531FDA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1</w:t>
            </w:r>
            <w:r w:rsidR="00416403" w:rsidRPr="00416403">
              <w:rPr>
                <w:rFonts w:cstheme="minorHAnsi"/>
                <w:lang w:val="en-US"/>
              </w:rPr>
              <w:t>1</w:t>
            </w:r>
            <w:r w:rsidRPr="00416403">
              <w:rPr>
                <w:rFonts w:cstheme="minorHAnsi"/>
                <w:lang w:val="en-US"/>
              </w:rPr>
              <w:t>:</w:t>
            </w:r>
            <w:r w:rsidR="00416403" w:rsidRPr="00416403">
              <w:rPr>
                <w:rFonts w:cstheme="minorHAnsi"/>
                <w:lang w:val="en-US"/>
              </w:rPr>
              <w:t>3</w:t>
            </w:r>
            <w:r w:rsidR="000E73F8" w:rsidRPr="00416403">
              <w:rPr>
                <w:rFonts w:cstheme="minorHAnsi"/>
                <w:lang w:val="en-US"/>
              </w:rPr>
              <w:t>0</w:t>
            </w:r>
            <w:r w:rsidRPr="00416403">
              <w:rPr>
                <w:rFonts w:cstheme="minorHAnsi"/>
                <w:lang w:val="en-US"/>
              </w:rPr>
              <w:t>-1</w:t>
            </w:r>
            <w:r w:rsidR="00416403" w:rsidRPr="00416403">
              <w:rPr>
                <w:rFonts w:cstheme="minorHAnsi"/>
                <w:lang w:val="en-US"/>
              </w:rPr>
              <w:t>3</w:t>
            </w:r>
            <w:r w:rsidRPr="00416403">
              <w:rPr>
                <w:rFonts w:cstheme="minorHAnsi"/>
                <w:lang w:val="en-US"/>
              </w:rPr>
              <w:t>:</w:t>
            </w:r>
            <w:r w:rsidR="00416403" w:rsidRPr="00416403">
              <w:rPr>
                <w:rFonts w:cstheme="minorHAnsi"/>
                <w:lang w:val="en-US"/>
              </w:rPr>
              <w:t>0</w:t>
            </w:r>
            <w:r w:rsidR="000E73F8" w:rsidRPr="00416403">
              <w:rPr>
                <w:rFonts w:cstheme="minorHAnsi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38E9473C" w14:textId="5F8265CE" w:rsidR="004F66E3" w:rsidRPr="00416403" w:rsidRDefault="004F66E3" w:rsidP="00531FDA">
            <w:pPr>
              <w:rPr>
                <w:rFonts w:cstheme="minorHAnsi"/>
              </w:rPr>
            </w:pPr>
            <w:r w:rsidRPr="00416403">
              <w:rPr>
                <w:rFonts w:cstheme="minorHAnsi"/>
              </w:rPr>
              <w:t>czwartek</w:t>
            </w:r>
          </w:p>
        </w:tc>
        <w:tc>
          <w:tcPr>
            <w:tcW w:w="1000" w:type="dxa"/>
            <w:shd w:val="clear" w:color="auto" w:fill="DEEAF6" w:themeFill="accent5" w:themeFillTint="33"/>
          </w:tcPr>
          <w:p w14:paraId="685EA016" w14:textId="28888493" w:rsidR="004F66E3" w:rsidRPr="007C6DA0" w:rsidRDefault="004F66E3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grupa 1</w:t>
            </w:r>
          </w:p>
        </w:tc>
        <w:tc>
          <w:tcPr>
            <w:tcW w:w="894" w:type="dxa"/>
            <w:shd w:val="clear" w:color="auto" w:fill="DEEAF6" w:themeFill="accent5" w:themeFillTint="33"/>
          </w:tcPr>
          <w:p w14:paraId="11305D49" w14:textId="5991F059" w:rsidR="004F66E3" w:rsidRDefault="00AB61A9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720" w:type="dxa"/>
            <w:shd w:val="clear" w:color="auto" w:fill="DEEAF6" w:themeFill="accent5" w:themeFillTint="33"/>
          </w:tcPr>
          <w:p w14:paraId="07778593" w14:textId="1852D518" w:rsidR="004F66E3" w:rsidRPr="0051143E" w:rsidRDefault="004F66E3" w:rsidP="00531FDA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0F4C19E5" w14:textId="3409520E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 xml:space="preserve">dr </w:t>
            </w:r>
            <w:r>
              <w:rPr>
                <w:rFonts w:cstheme="minorHAnsi"/>
              </w:rPr>
              <w:t xml:space="preserve">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58A1039" w14:textId="0901ECC7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S</w:t>
            </w:r>
          </w:p>
        </w:tc>
        <w:tc>
          <w:tcPr>
            <w:tcW w:w="847" w:type="dxa"/>
            <w:shd w:val="clear" w:color="auto" w:fill="DEEAF6" w:themeFill="accent5" w:themeFillTint="33"/>
          </w:tcPr>
          <w:p w14:paraId="0578B257" w14:textId="1CA6E956" w:rsidR="004F66E3" w:rsidRPr="007C6DA0" w:rsidRDefault="004F66E3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DEEAF6" w:themeFill="accent5" w:themeFillTint="33"/>
          </w:tcPr>
          <w:p w14:paraId="4C9D5716" w14:textId="2166F2AE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DEEAF6" w:themeFill="accent5" w:themeFillTint="33"/>
          </w:tcPr>
          <w:p w14:paraId="4B22D4E9" w14:textId="593EA993" w:rsidR="004F66E3" w:rsidRDefault="004F66E3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DEEAF6" w:themeFill="accent5" w:themeFillTint="33"/>
          </w:tcPr>
          <w:p w14:paraId="124EDA65" w14:textId="53FC6197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6</w:t>
            </w:r>
          </w:p>
        </w:tc>
        <w:tc>
          <w:tcPr>
            <w:tcW w:w="1071" w:type="dxa"/>
            <w:shd w:val="clear" w:color="auto" w:fill="DEEAF6" w:themeFill="accent5" w:themeFillTint="33"/>
          </w:tcPr>
          <w:p w14:paraId="761D0FCF" w14:textId="1438BAFF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ZO</w:t>
            </w:r>
          </w:p>
        </w:tc>
      </w:tr>
      <w:tr w:rsidR="004F66E3" w:rsidRPr="007C6DA0" w14:paraId="31AC73F2" w14:textId="77777777" w:rsidTr="004F66E3">
        <w:tc>
          <w:tcPr>
            <w:tcW w:w="839" w:type="dxa"/>
            <w:gridSpan w:val="2"/>
            <w:shd w:val="clear" w:color="auto" w:fill="FBE4D5" w:themeFill="accent2" w:themeFillTint="33"/>
          </w:tcPr>
          <w:p w14:paraId="7A52A288" w14:textId="1DC8C30A" w:rsidR="004F66E3" w:rsidRDefault="004F66E3" w:rsidP="00531FD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9:45-11:15</w:t>
            </w:r>
          </w:p>
        </w:tc>
        <w:tc>
          <w:tcPr>
            <w:tcW w:w="1346" w:type="dxa"/>
            <w:shd w:val="clear" w:color="auto" w:fill="FBE4D5" w:themeFill="accent2" w:themeFillTint="33"/>
          </w:tcPr>
          <w:p w14:paraId="4F323743" w14:textId="4FEAB5BE" w:rsidR="004F66E3" w:rsidRDefault="004F66E3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000" w:type="dxa"/>
            <w:shd w:val="clear" w:color="auto" w:fill="FBE4D5" w:themeFill="accent2" w:themeFillTint="33"/>
          </w:tcPr>
          <w:p w14:paraId="547EE8EB" w14:textId="77777777" w:rsidR="004F66E3" w:rsidRPr="007C6DA0" w:rsidRDefault="004F66E3" w:rsidP="00531FDA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dxa"/>
            <w:shd w:val="clear" w:color="auto" w:fill="FBE4D5" w:themeFill="accent2" w:themeFillTint="33"/>
          </w:tcPr>
          <w:p w14:paraId="23BA6893" w14:textId="654D05CC" w:rsidR="004F66E3" w:rsidRDefault="00AB61A9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720" w:type="dxa"/>
            <w:shd w:val="clear" w:color="auto" w:fill="FBE4D5" w:themeFill="accent2" w:themeFillTint="33"/>
          </w:tcPr>
          <w:p w14:paraId="414A83C7" w14:textId="282C05FF" w:rsidR="004F66E3" w:rsidRPr="0051143E" w:rsidRDefault="004F66E3" w:rsidP="00531FDA">
            <w:pPr>
              <w:rPr>
                <w:rFonts w:cstheme="minorHAnsi"/>
                <w:bCs/>
                <w:highlight w:val="yellow"/>
              </w:rPr>
            </w:pPr>
            <w:r w:rsidRPr="000858D0">
              <w:rPr>
                <w:rFonts w:cstheme="minorHAnsi"/>
                <w:bCs/>
              </w:rPr>
              <w:t>Planowanie przestrzenne i rewitalizacja zabytków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2AE41DB" w14:textId="6B6CF608" w:rsidR="004F66E3" w:rsidRPr="00831B72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dr J</w:t>
            </w:r>
            <w:r>
              <w:rPr>
                <w:rFonts w:cstheme="minorHAnsi"/>
              </w:rPr>
              <w:t>acek</w:t>
            </w:r>
            <w:r w:rsidRPr="007C6DA0">
              <w:rPr>
                <w:rFonts w:cstheme="minorHAnsi"/>
              </w:rPr>
              <w:t xml:space="preserve"> Wysocki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2216339" w14:textId="55CB7CD0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847" w:type="dxa"/>
            <w:shd w:val="clear" w:color="auto" w:fill="FBE4D5" w:themeFill="accent2" w:themeFillTint="33"/>
          </w:tcPr>
          <w:p w14:paraId="796650A7" w14:textId="4FD27321" w:rsidR="004F66E3" w:rsidRPr="007C6DA0" w:rsidRDefault="004F66E3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BE4D5" w:themeFill="accent2" w:themeFillTint="33"/>
          </w:tcPr>
          <w:p w14:paraId="65E8546D" w14:textId="025E5EC5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FBE4D5" w:themeFill="accent2" w:themeFillTint="33"/>
          </w:tcPr>
          <w:p w14:paraId="1CFBC7D2" w14:textId="1D22D9DC" w:rsidR="004F66E3" w:rsidRPr="007F4FB6" w:rsidRDefault="004F66E3" w:rsidP="00531FD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FBE4D5" w:themeFill="accent2" w:themeFillTint="33"/>
          </w:tcPr>
          <w:p w14:paraId="022D7E30" w14:textId="5D0C9DC5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FBE4D5" w:themeFill="accent2" w:themeFillTint="33"/>
          </w:tcPr>
          <w:p w14:paraId="264EA213" w14:textId="480D6808" w:rsidR="004F66E3" w:rsidRDefault="004F66E3" w:rsidP="00531FDA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4F66E3" w:rsidRPr="007C6DA0" w14:paraId="57315647" w14:textId="77777777" w:rsidTr="004F66E3">
        <w:tc>
          <w:tcPr>
            <w:tcW w:w="839" w:type="dxa"/>
            <w:gridSpan w:val="2"/>
            <w:shd w:val="clear" w:color="auto" w:fill="FBE4D5" w:themeFill="accent2" w:themeFillTint="33"/>
          </w:tcPr>
          <w:p w14:paraId="4D93193F" w14:textId="0CC13453" w:rsidR="004F66E3" w:rsidRDefault="004F66E3" w:rsidP="004F66E3">
            <w:pPr>
              <w:rPr>
                <w:rFonts w:cstheme="minorHAnsi"/>
                <w:lang w:val="en-US"/>
              </w:rPr>
            </w:pPr>
            <w:r w:rsidRPr="004F66E3">
              <w:rPr>
                <w:rFonts w:cstheme="minorHAnsi"/>
                <w:lang w:val="en-US"/>
              </w:rPr>
              <w:t>11.30-13.00</w:t>
            </w:r>
          </w:p>
        </w:tc>
        <w:tc>
          <w:tcPr>
            <w:tcW w:w="1346" w:type="dxa"/>
            <w:shd w:val="clear" w:color="auto" w:fill="FBE4D5" w:themeFill="accent2" w:themeFillTint="33"/>
          </w:tcPr>
          <w:p w14:paraId="1F3C60DA" w14:textId="6B0110D8" w:rsidR="004F66E3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000" w:type="dxa"/>
            <w:shd w:val="clear" w:color="auto" w:fill="FBE4D5" w:themeFill="accent2" w:themeFillTint="33"/>
          </w:tcPr>
          <w:p w14:paraId="6A5C524D" w14:textId="77777777" w:rsidR="004F66E3" w:rsidRPr="007C6DA0" w:rsidRDefault="004F66E3" w:rsidP="004F66E3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dxa"/>
            <w:shd w:val="clear" w:color="auto" w:fill="FBE4D5" w:themeFill="accent2" w:themeFillTint="33"/>
          </w:tcPr>
          <w:p w14:paraId="72CE3C45" w14:textId="41A6D6A4" w:rsidR="004F66E3" w:rsidRDefault="00AB61A9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2720" w:type="dxa"/>
            <w:shd w:val="clear" w:color="auto" w:fill="FBE4D5" w:themeFill="accent2" w:themeFillTint="33"/>
          </w:tcPr>
          <w:p w14:paraId="6CEB1D46" w14:textId="22F00D41" w:rsidR="004F66E3" w:rsidRPr="0051143E" w:rsidRDefault="004F66E3" w:rsidP="004F66E3">
            <w:pPr>
              <w:rPr>
                <w:rFonts w:cstheme="minorHAnsi"/>
                <w:bCs/>
                <w:highlight w:val="yellow"/>
              </w:rPr>
            </w:pPr>
            <w:r w:rsidRPr="00F06194">
              <w:rPr>
                <w:rFonts w:cstheme="minorHAnsi"/>
                <w:bCs/>
              </w:rPr>
              <w:t>Dokumentacja historyczna zabytków oraz podstawy inwentaryzacji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2CEEA2A" w14:textId="32B5A4C0" w:rsidR="004F66E3" w:rsidRPr="007C6DA0" w:rsidRDefault="004F66E3" w:rsidP="004F66E3">
            <w:pPr>
              <w:rPr>
                <w:rFonts w:cstheme="minorHAnsi"/>
              </w:rPr>
            </w:pPr>
            <w:r w:rsidRPr="00831B72">
              <w:rPr>
                <w:rFonts w:cstheme="minorHAnsi"/>
              </w:rPr>
              <w:t>dr M</w:t>
            </w:r>
            <w:r>
              <w:rPr>
                <w:rFonts w:cstheme="minorHAnsi"/>
              </w:rPr>
              <w:t xml:space="preserve">agdalena </w:t>
            </w:r>
            <w:r w:rsidRPr="00831B72">
              <w:rPr>
                <w:rFonts w:cstheme="minorHAnsi"/>
              </w:rPr>
              <w:t>Tarnowska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6F9F7BE" w14:textId="2688928F" w:rsidR="004F66E3" w:rsidRPr="007C6DA0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47" w:type="dxa"/>
            <w:shd w:val="clear" w:color="auto" w:fill="FBE4D5" w:themeFill="accent2" w:themeFillTint="33"/>
          </w:tcPr>
          <w:p w14:paraId="26C5F795" w14:textId="6AFD16CD" w:rsidR="004F66E3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BE4D5" w:themeFill="accent2" w:themeFillTint="33"/>
          </w:tcPr>
          <w:p w14:paraId="5EA20D7C" w14:textId="65311380" w:rsidR="004F66E3" w:rsidRPr="007C6DA0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FBE4D5" w:themeFill="accent2" w:themeFillTint="33"/>
          </w:tcPr>
          <w:p w14:paraId="09EC499B" w14:textId="0BC6B6C1" w:rsidR="004F66E3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FBE4D5" w:themeFill="accent2" w:themeFillTint="33"/>
          </w:tcPr>
          <w:p w14:paraId="48D086F1" w14:textId="615DC155" w:rsidR="004F66E3" w:rsidRPr="007C6DA0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FBE4D5" w:themeFill="accent2" w:themeFillTint="33"/>
          </w:tcPr>
          <w:p w14:paraId="02D597E8" w14:textId="64CED50F" w:rsidR="004F66E3" w:rsidRPr="007C6DA0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CB6824" w:rsidRPr="007C6DA0" w14:paraId="10838A9A" w14:textId="77777777" w:rsidTr="004F66E3">
        <w:tc>
          <w:tcPr>
            <w:tcW w:w="839" w:type="dxa"/>
            <w:gridSpan w:val="2"/>
            <w:shd w:val="clear" w:color="auto" w:fill="FBE4D5" w:themeFill="accent2" w:themeFillTint="33"/>
          </w:tcPr>
          <w:p w14:paraId="3CFBBBFF" w14:textId="6EB22766" w:rsidR="00CB6824" w:rsidRPr="004F66E3" w:rsidRDefault="000858D0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13:15-14:45</w:t>
            </w:r>
          </w:p>
        </w:tc>
        <w:tc>
          <w:tcPr>
            <w:tcW w:w="1346" w:type="dxa"/>
            <w:shd w:val="clear" w:color="auto" w:fill="FBE4D5" w:themeFill="accent2" w:themeFillTint="33"/>
          </w:tcPr>
          <w:p w14:paraId="206804B9" w14:textId="124C981F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000" w:type="dxa"/>
            <w:shd w:val="clear" w:color="auto" w:fill="FBE4D5" w:themeFill="accent2" w:themeFillTint="33"/>
          </w:tcPr>
          <w:p w14:paraId="5189F3F0" w14:textId="6697D587" w:rsidR="00CB6824" w:rsidRPr="007C6DA0" w:rsidRDefault="00AB61A9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grupa 2</w:t>
            </w:r>
          </w:p>
        </w:tc>
        <w:tc>
          <w:tcPr>
            <w:tcW w:w="894" w:type="dxa"/>
            <w:shd w:val="clear" w:color="auto" w:fill="FBE4D5" w:themeFill="accent2" w:themeFillTint="33"/>
          </w:tcPr>
          <w:p w14:paraId="34602A03" w14:textId="06ABDBAD" w:rsidR="00CB6824" w:rsidRDefault="00AB61A9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</w:p>
        </w:tc>
        <w:tc>
          <w:tcPr>
            <w:tcW w:w="2720" w:type="dxa"/>
            <w:shd w:val="clear" w:color="auto" w:fill="FBE4D5" w:themeFill="accent2" w:themeFillTint="33"/>
          </w:tcPr>
          <w:p w14:paraId="6838772D" w14:textId="28B8F46D" w:rsidR="00CB6824" w:rsidRPr="0051143E" w:rsidRDefault="00CB6824" w:rsidP="00CB6824">
            <w:pPr>
              <w:rPr>
                <w:rFonts w:cstheme="minorHAnsi"/>
                <w:bCs/>
                <w:highlight w:val="yellow"/>
              </w:rPr>
            </w:pPr>
            <w:r w:rsidRPr="000858D0">
              <w:rPr>
                <w:rFonts w:cstheme="minorHAnsi"/>
              </w:rPr>
              <w:t>Seminarium licencjackie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940DB21" w14:textId="456D6B37" w:rsidR="00CB6824" w:rsidRPr="00831B72" w:rsidRDefault="0068366A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B6824" w:rsidRPr="00B74678">
              <w:rPr>
                <w:rFonts w:cstheme="minorHAnsi"/>
              </w:rPr>
              <w:t>r</w:t>
            </w:r>
            <w:r w:rsidR="00CB6824">
              <w:rPr>
                <w:rFonts w:cstheme="minorHAnsi"/>
              </w:rPr>
              <w:t xml:space="preserve"> Jacek Wysocki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8235C67" w14:textId="58781F1A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S</w:t>
            </w:r>
          </w:p>
        </w:tc>
        <w:tc>
          <w:tcPr>
            <w:tcW w:w="847" w:type="dxa"/>
            <w:shd w:val="clear" w:color="auto" w:fill="FBE4D5" w:themeFill="accent2" w:themeFillTint="33"/>
          </w:tcPr>
          <w:p w14:paraId="6F9CA5F8" w14:textId="134E1CF6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FBE4D5" w:themeFill="accent2" w:themeFillTint="33"/>
          </w:tcPr>
          <w:p w14:paraId="67981107" w14:textId="36B9CE27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FBE4D5" w:themeFill="accent2" w:themeFillTint="33"/>
          </w:tcPr>
          <w:p w14:paraId="4FD23626" w14:textId="11267E45" w:rsidR="00CB6824" w:rsidRDefault="00CB6824" w:rsidP="00CB6824">
            <w:pPr>
              <w:rPr>
                <w:rFonts w:cstheme="minorHAnsi"/>
                <w:lang w:val="en-US"/>
              </w:rPr>
            </w:pPr>
            <w:r w:rsidRPr="00B74678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FBE4D5" w:themeFill="accent2" w:themeFillTint="33"/>
          </w:tcPr>
          <w:p w14:paraId="4E742C44" w14:textId="0CC6D737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  <w:lang w:val="en-US"/>
              </w:rPr>
              <w:t>6</w:t>
            </w:r>
          </w:p>
        </w:tc>
        <w:tc>
          <w:tcPr>
            <w:tcW w:w="1071" w:type="dxa"/>
            <w:shd w:val="clear" w:color="auto" w:fill="FBE4D5" w:themeFill="accent2" w:themeFillTint="33"/>
          </w:tcPr>
          <w:p w14:paraId="59D30C16" w14:textId="433B0AA8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  <w:lang w:val="en-US"/>
              </w:rPr>
              <w:t>ZO</w:t>
            </w:r>
          </w:p>
        </w:tc>
      </w:tr>
      <w:tr w:rsidR="00CB6824" w:rsidRPr="00FD7389" w14:paraId="1E2FFB7A" w14:textId="77777777" w:rsidTr="004F66E3">
        <w:tc>
          <w:tcPr>
            <w:tcW w:w="839" w:type="dxa"/>
            <w:gridSpan w:val="2"/>
            <w:shd w:val="clear" w:color="auto" w:fill="CCCCFF"/>
          </w:tcPr>
          <w:p w14:paraId="561BFB0F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0A7B4871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3696D04C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894" w:type="dxa"/>
            <w:shd w:val="clear" w:color="auto" w:fill="CCCCFF"/>
          </w:tcPr>
          <w:p w14:paraId="52C1C4C2" w14:textId="5FB16830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6EA61573" w14:textId="01080F0B" w:rsidR="00CB6824" w:rsidRPr="0051143E" w:rsidRDefault="00CB6824" w:rsidP="00CB6824">
            <w:p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0858D0">
              <w:rPr>
                <w:rFonts w:cstheme="minorHAnsi"/>
                <w:color w:val="000000"/>
              </w:rPr>
              <w:t>Etnografia</w:t>
            </w:r>
          </w:p>
        </w:tc>
        <w:tc>
          <w:tcPr>
            <w:tcW w:w="2410" w:type="dxa"/>
            <w:shd w:val="clear" w:color="auto" w:fill="CCCCFF"/>
          </w:tcPr>
          <w:p w14:paraId="7491C7D9" w14:textId="2D35BAF1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dr J. Wawrzeniuk</w:t>
            </w:r>
          </w:p>
        </w:tc>
        <w:tc>
          <w:tcPr>
            <w:tcW w:w="851" w:type="dxa"/>
            <w:shd w:val="clear" w:color="auto" w:fill="CCCCFF"/>
          </w:tcPr>
          <w:p w14:paraId="17ACBF67" w14:textId="01516DE5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W</w:t>
            </w:r>
          </w:p>
        </w:tc>
        <w:tc>
          <w:tcPr>
            <w:tcW w:w="847" w:type="dxa"/>
            <w:shd w:val="clear" w:color="auto" w:fill="CCCCFF"/>
          </w:tcPr>
          <w:p w14:paraId="101B3329" w14:textId="379B2738" w:rsidR="00CB6824" w:rsidRPr="00B74678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593797BA" w14:textId="13B7E00E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44C49515" w14:textId="71ABAEAA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CCCCFF"/>
          </w:tcPr>
          <w:p w14:paraId="449830A7" w14:textId="625899DB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CCCCFF"/>
          </w:tcPr>
          <w:p w14:paraId="1D8F5155" w14:textId="7C134830" w:rsidR="00CB6824" w:rsidRDefault="00CB6824" w:rsidP="00CB6824">
            <w:pPr>
              <w:rPr>
                <w:rFonts w:cstheme="minorHAnsi"/>
              </w:rPr>
            </w:pPr>
            <w:r w:rsidRPr="00B74678">
              <w:rPr>
                <w:rFonts w:cstheme="minorHAnsi"/>
              </w:rPr>
              <w:t>E</w:t>
            </w:r>
          </w:p>
        </w:tc>
      </w:tr>
      <w:tr w:rsidR="00CB6824" w:rsidRPr="00FD7389" w14:paraId="02FB6199" w14:textId="77777777" w:rsidTr="004F66E3">
        <w:tc>
          <w:tcPr>
            <w:tcW w:w="839" w:type="dxa"/>
            <w:gridSpan w:val="2"/>
            <w:shd w:val="clear" w:color="auto" w:fill="CCCCFF"/>
          </w:tcPr>
          <w:p w14:paraId="4B6EE805" w14:textId="6966966C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78C7F3A3" w14:textId="5B7D1A4B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29DA9CAB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894" w:type="dxa"/>
            <w:shd w:val="clear" w:color="auto" w:fill="CCCCFF"/>
          </w:tcPr>
          <w:p w14:paraId="42B907B0" w14:textId="5078DD1F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4F68D449" w14:textId="513647DA" w:rsidR="00CB6824" w:rsidRPr="0051143E" w:rsidRDefault="00CB6824" w:rsidP="00CB6824">
            <w:pPr>
              <w:rPr>
                <w:rFonts w:cstheme="minorHAnsi"/>
                <w:bCs/>
                <w:highlight w:val="yellow"/>
              </w:rPr>
            </w:pPr>
            <w:r w:rsidRPr="000858D0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 pomiarowych</w:t>
            </w:r>
          </w:p>
        </w:tc>
        <w:tc>
          <w:tcPr>
            <w:tcW w:w="2410" w:type="dxa"/>
            <w:shd w:val="clear" w:color="auto" w:fill="CCCCFF"/>
          </w:tcPr>
          <w:p w14:paraId="03A4DD33" w14:textId="2A6F586E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851" w:type="dxa"/>
            <w:shd w:val="clear" w:color="auto" w:fill="CCCCFF"/>
          </w:tcPr>
          <w:p w14:paraId="66C6977C" w14:textId="0CA02C76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47" w:type="dxa"/>
            <w:shd w:val="clear" w:color="auto" w:fill="CCCCFF"/>
          </w:tcPr>
          <w:p w14:paraId="02B54052" w14:textId="64D8B60C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6BAE6575" w14:textId="7E86569A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1C772B8C" w14:textId="75AEEA7C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22CE5F05" w14:textId="52667E5F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CCCCFF"/>
          </w:tcPr>
          <w:p w14:paraId="62200F64" w14:textId="410AEEEF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ZO</w:t>
            </w:r>
          </w:p>
        </w:tc>
      </w:tr>
      <w:tr w:rsidR="00CB6824" w:rsidRPr="00FD7389" w14:paraId="2722A8BF" w14:textId="77777777" w:rsidTr="004F66E3">
        <w:tc>
          <w:tcPr>
            <w:tcW w:w="839" w:type="dxa"/>
            <w:gridSpan w:val="2"/>
            <w:shd w:val="clear" w:color="auto" w:fill="CCCCFF"/>
          </w:tcPr>
          <w:p w14:paraId="36AA1DDA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37481215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62EA79F5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894" w:type="dxa"/>
            <w:shd w:val="clear" w:color="auto" w:fill="CCCCFF"/>
          </w:tcPr>
          <w:p w14:paraId="58558D09" w14:textId="5BC2E3F8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651074B9" w14:textId="5944992B" w:rsidR="00CB6824" w:rsidRPr="0051143E" w:rsidRDefault="00CB6824" w:rsidP="00CB6824">
            <w:pPr>
              <w:rPr>
                <w:rFonts w:cstheme="minorHAnsi"/>
                <w:bCs/>
                <w:highlight w:val="yellow"/>
                <w:lang w:val="en-US"/>
              </w:rPr>
            </w:pPr>
            <w:r w:rsidRPr="000858D0">
              <w:rPr>
                <w:rFonts w:cstheme="minorHAnsi"/>
                <w:bCs/>
                <w:lang w:val="en-US"/>
              </w:rPr>
              <w:t>Presenting cultural heritage: Museums in their historical and intellectual context</w:t>
            </w:r>
          </w:p>
        </w:tc>
        <w:tc>
          <w:tcPr>
            <w:tcW w:w="2410" w:type="dxa"/>
            <w:shd w:val="clear" w:color="auto" w:fill="CCCCFF"/>
          </w:tcPr>
          <w:p w14:paraId="435AD0F9" w14:textId="58C811B2" w:rsidR="00CB6824" w:rsidRPr="004F66E3" w:rsidRDefault="00CB6824" w:rsidP="00CB6824">
            <w:pPr>
              <w:rPr>
                <w:rFonts w:cstheme="minorHAnsi"/>
                <w:lang w:val="de-DE"/>
              </w:rPr>
            </w:pPr>
            <w:r w:rsidRPr="004F66E3">
              <w:rPr>
                <w:rFonts w:cstheme="minorHAnsi"/>
                <w:lang w:val="de-DE"/>
              </w:rPr>
              <w:t>dr hab. Louis</w:t>
            </w:r>
            <w:r>
              <w:rPr>
                <w:rFonts w:cstheme="minorHAnsi"/>
                <w:lang w:val="de-DE"/>
              </w:rPr>
              <w:t xml:space="preserve"> </w:t>
            </w:r>
            <w:r w:rsidRPr="004F66E3">
              <w:rPr>
                <w:rFonts w:cstheme="minorHAnsi"/>
                <w:lang w:val="de-DE"/>
              </w:rPr>
              <w:t>Nebelsick</w:t>
            </w:r>
            <w:r>
              <w:rPr>
                <w:rFonts w:cstheme="minorHAnsi"/>
                <w:lang w:val="de-DE"/>
              </w:rPr>
              <w:t>, prof. ucz</w:t>
            </w:r>
          </w:p>
        </w:tc>
        <w:tc>
          <w:tcPr>
            <w:tcW w:w="851" w:type="dxa"/>
            <w:shd w:val="clear" w:color="auto" w:fill="CCCCFF"/>
          </w:tcPr>
          <w:p w14:paraId="0E0FAC4A" w14:textId="3CC76589" w:rsidR="00CB6824" w:rsidRPr="00FD7389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847" w:type="dxa"/>
            <w:shd w:val="clear" w:color="auto" w:fill="CCCCFF"/>
          </w:tcPr>
          <w:p w14:paraId="56BE889B" w14:textId="1777D1B0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0A513F78" w14:textId="7E712C54" w:rsidR="00CB6824" w:rsidRPr="00FD7389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01A82274" w14:textId="59A4CE1A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650" w:type="dxa"/>
            <w:shd w:val="clear" w:color="auto" w:fill="CCCCFF"/>
          </w:tcPr>
          <w:p w14:paraId="69FC94FD" w14:textId="361FEBDC" w:rsidR="00CB6824" w:rsidRPr="00FD7389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CCCCFF"/>
          </w:tcPr>
          <w:p w14:paraId="19ECA92B" w14:textId="4D721C33" w:rsidR="00CB6824" w:rsidRPr="00FD7389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ZO</w:t>
            </w:r>
          </w:p>
        </w:tc>
      </w:tr>
      <w:tr w:rsidR="00CB6824" w:rsidRPr="00FD7389" w14:paraId="34524E48" w14:textId="77777777" w:rsidTr="004F66E3">
        <w:tc>
          <w:tcPr>
            <w:tcW w:w="839" w:type="dxa"/>
            <w:gridSpan w:val="2"/>
            <w:shd w:val="clear" w:color="auto" w:fill="CCCCFF"/>
          </w:tcPr>
          <w:p w14:paraId="0A708723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19FD0C7B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1BD47818" w14:textId="636F050C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sala komp.</w:t>
            </w:r>
          </w:p>
        </w:tc>
        <w:tc>
          <w:tcPr>
            <w:tcW w:w="894" w:type="dxa"/>
            <w:shd w:val="clear" w:color="auto" w:fill="CCCCFF"/>
          </w:tcPr>
          <w:p w14:paraId="410FE70B" w14:textId="3A9CBEF8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1A1F5EED" w14:textId="095227BC" w:rsidR="00CB6824" w:rsidRPr="0051143E" w:rsidRDefault="00CB6824" w:rsidP="00CB6824">
            <w:p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bookmarkStart w:id="0" w:name="_Hlk147233328"/>
            <w:r w:rsidRPr="000858D0">
              <w:rPr>
                <w:rFonts w:ascii="Calibri" w:eastAsia="Times New Roman" w:hAnsi="Calibri" w:cs="Calibri"/>
                <w:color w:val="000000"/>
                <w:lang w:eastAsia="pl-PL"/>
              </w:rPr>
              <w:t>Teledetekcja w badaniach dziedzictwa kulturowego</w:t>
            </w:r>
            <w:bookmarkEnd w:id="0"/>
          </w:p>
        </w:tc>
        <w:tc>
          <w:tcPr>
            <w:tcW w:w="2410" w:type="dxa"/>
            <w:shd w:val="clear" w:color="auto" w:fill="CCCCFF"/>
          </w:tcPr>
          <w:p w14:paraId="408959FA" w14:textId="5E229FE8" w:rsidR="00CB6824" w:rsidRPr="0073209C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 Michał Szubski</w:t>
            </w:r>
          </w:p>
        </w:tc>
        <w:tc>
          <w:tcPr>
            <w:tcW w:w="851" w:type="dxa"/>
            <w:shd w:val="clear" w:color="auto" w:fill="CCCCFF"/>
          </w:tcPr>
          <w:p w14:paraId="704DA847" w14:textId="4E558DDB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47" w:type="dxa"/>
            <w:shd w:val="clear" w:color="auto" w:fill="CCCCFF"/>
          </w:tcPr>
          <w:p w14:paraId="0F631846" w14:textId="16C2D135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6E3DB18A" w14:textId="668B770D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4FD0DDD0" w14:textId="6D8FF64C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1ADA56F2" w14:textId="43641A90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CCCCFF"/>
          </w:tcPr>
          <w:p w14:paraId="45464859" w14:textId="1B2E528E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CB6824" w:rsidRPr="00FD7389" w14:paraId="3A58F223" w14:textId="77777777" w:rsidTr="004F66E3">
        <w:tc>
          <w:tcPr>
            <w:tcW w:w="839" w:type="dxa"/>
            <w:gridSpan w:val="2"/>
            <w:shd w:val="clear" w:color="auto" w:fill="CCCCFF"/>
          </w:tcPr>
          <w:p w14:paraId="0D105F0F" w14:textId="6466E7E4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481B6F1B" w14:textId="221F647B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5F824289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894" w:type="dxa"/>
            <w:shd w:val="clear" w:color="auto" w:fill="CCCCFF"/>
          </w:tcPr>
          <w:p w14:paraId="233F78E8" w14:textId="71996542" w:rsidR="00CB6824" w:rsidRPr="000858D0" w:rsidRDefault="00CB6824" w:rsidP="00CB6824">
            <w:pPr>
              <w:rPr>
                <w:rFonts w:cstheme="minorHAnsi"/>
              </w:rPr>
            </w:pPr>
            <w:r w:rsidRPr="000858D0"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550E2EC7" w14:textId="651D0306" w:rsidR="00CB6824" w:rsidRPr="000858D0" w:rsidRDefault="00CB6824" w:rsidP="00CB6824">
            <w:pPr>
              <w:rPr>
                <w:rFonts w:cstheme="minorHAnsi"/>
                <w:bCs/>
              </w:rPr>
            </w:pPr>
            <w:r w:rsidRPr="000858D0"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2410" w:type="dxa"/>
            <w:shd w:val="clear" w:color="auto" w:fill="CCCCFF"/>
          </w:tcPr>
          <w:p w14:paraId="1C25619C" w14:textId="51194406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851" w:type="dxa"/>
            <w:shd w:val="clear" w:color="auto" w:fill="CCCCFF"/>
          </w:tcPr>
          <w:p w14:paraId="611E64ED" w14:textId="3159458D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47" w:type="dxa"/>
            <w:shd w:val="clear" w:color="auto" w:fill="CCCCFF"/>
          </w:tcPr>
          <w:p w14:paraId="0AF10A8F" w14:textId="273D4256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6612CE55" w14:textId="67A6F424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38D6CBDD" w14:textId="22C01E5A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CCCCFF"/>
          </w:tcPr>
          <w:p w14:paraId="7A8284D7" w14:textId="725BEF96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CCCCFF"/>
          </w:tcPr>
          <w:p w14:paraId="7C2F36DF" w14:textId="50E5E812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CB6824" w:rsidRPr="00FD7389" w14:paraId="40275BEF" w14:textId="77777777" w:rsidTr="004F66E3">
        <w:tc>
          <w:tcPr>
            <w:tcW w:w="839" w:type="dxa"/>
            <w:gridSpan w:val="2"/>
            <w:shd w:val="clear" w:color="auto" w:fill="CCCCFF"/>
          </w:tcPr>
          <w:p w14:paraId="164EE9BD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6C69C12A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3024495E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894" w:type="dxa"/>
            <w:shd w:val="clear" w:color="auto" w:fill="CCCCFF"/>
          </w:tcPr>
          <w:p w14:paraId="7B1F5E35" w14:textId="63002010" w:rsidR="00CB6824" w:rsidRPr="00874845" w:rsidRDefault="00CB6824" w:rsidP="00CB6824">
            <w:pPr>
              <w:rPr>
                <w:rFonts w:cstheme="minorHAnsi"/>
              </w:rPr>
            </w:pPr>
            <w:r w:rsidRPr="00874845"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7D6E06E5" w14:textId="68F6F24B" w:rsidR="00CB6824" w:rsidRPr="0051143E" w:rsidRDefault="00CB6824" w:rsidP="00CB682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0858D0">
              <w:rPr>
                <w:rFonts w:cstheme="minorHAnsi"/>
                <w:bCs/>
              </w:rPr>
              <w:t>Zarządzanie dzie</w:t>
            </w:r>
            <w:r w:rsidR="00F06194">
              <w:rPr>
                <w:rFonts w:cstheme="minorHAnsi"/>
                <w:bCs/>
              </w:rPr>
              <w:t>+</w:t>
            </w:r>
            <w:r w:rsidRPr="000858D0">
              <w:rPr>
                <w:rFonts w:cstheme="minorHAnsi"/>
                <w:bCs/>
              </w:rPr>
              <w:t>dzictwem kulturowym poprzez planowanie przestrzenne</w:t>
            </w:r>
          </w:p>
        </w:tc>
        <w:tc>
          <w:tcPr>
            <w:tcW w:w="2410" w:type="dxa"/>
            <w:shd w:val="clear" w:color="auto" w:fill="CCCCFF"/>
          </w:tcPr>
          <w:p w14:paraId="010B71E9" w14:textId="4B0DF257" w:rsidR="00CB6824" w:rsidRPr="003C7CF2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dr Jacek Wysocki</w:t>
            </w:r>
          </w:p>
        </w:tc>
        <w:tc>
          <w:tcPr>
            <w:tcW w:w="851" w:type="dxa"/>
            <w:shd w:val="clear" w:color="auto" w:fill="CCCCFF"/>
          </w:tcPr>
          <w:p w14:paraId="2F1DAEB8" w14:textId="3B374912" w:rsidR="00CB6824" w:rsidRPr="003C7CF2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47" w:type="dxa"/>
            <w:shd w:val="clear" w:color="auto" w:fill="CCCCFF"/>
          </w:tcPr>
          <w:p w14:paraId="0854068D" w14:textId="098A31FD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20C48FBB" w14:textId="5C2EBEA1" w:rsidR="00CB6824" w:rsidRPr="003C7CF2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77DB1F9A" w14:textId="574C3D78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CCCCFF"/>
          </w:tcPr>
          <w:p w14:paraId="2FCAB178" w14:textId="2357BC2F" w:rsidR="00CB6824" w:rsidRPr="003C7CF2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CCCCFF"/>
          </w:tcPr>
          <w:p w14:paraId="0E071117" w14:textId="598ABE7A" w:rsidR="00CB6824" w:rsidRPr="003C7CF2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CB6824" w:rsidRPr="00FD7389" w14:paraId="775A7EFB" w14:textId="77777777" w:rsidTr="004F66E3">
        <w:tc>
          <w:tcPr>
            <w:tcW w:w="839" w:type="dxa"/>
            <w:gridSpan w:val="2"/>
            <w:shd w:val="clear" w:color="auto" w:fill="CCCCFF"/>
          </w:tcPr>
          <w:p w14:paraId="4A210330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CCCCFF"/>
          </w:tcPr>
          <w:p w14:paraId="6F842FC3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1000" w:type="dxa"/>
            <w:shd w:val="clear" w:color="auto" w:fill="CCCCFF"/>
          </w:tcPr>
          <w:p w14:paraId="3D293830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894" w:type="dxa"/>
            <w:shd w:val="clear" w:color="auto" w:fill="CCCCFF"/>
          </w:tcPr>
          <w:p w14:paraId="715D5616" w14:textId="47928943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24BC833A" w14:textId="67EE62A6" w:rsidR="00CB6824" w:rsidRPr="0051143E" w:rsidRDefault="00CB6824" w:rsidP="00CB6824">
            <w:pPr>
              <w:rPr>
                <w:rFonts w:cstheme="minorHAnsi"/>
                <w:bCs/>
                <w:highlight w:val="yellow"/>
              </w:rPr>
            </w:pPr>
            <w:r w:rsidRPr="000858D0">
              <w:rPr>
                <w:rFonts w:cstheme="minorHAnsi"/>
                <w:bCs/>
              </w:rPr>
              <w:t>Archeologia podwodna i ochrona dziedzictwa podwodnego</w:t>
            </w:r>
          </w:p>
        </w:tc>
        <w:tc>
          <w:tcPr>
            <w:tcW w:w="2410" w:type="dxa"/>
            <w:shd w:val="clear" w:color="auto" w:fill="CCCCFF"/>
          </w:tcPr>
          <w:p w14:paraId="6F031E03" w14:textId="52F03C0C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dr Rafał Solecki</w:t>
            </w:r>
          </w:p>
        </w:tc>
        <w:tc>
          <w:tcPr>
            <w:tcW w:w="851" w:type="dxa"/>
            <w:shd w:val="clear" w:color="auto" w:fill="CCCCFF"/>
          </w:tcPr>
          <w:p w14:paraId="65A3400A" w14:textId="354369FE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47" w:type="dxa"/>
            <w:shd w:val="clear" w:color="auto" w:fill="CCCCFF"/>
          </w:tcPr>
          <w:p w14:paraId="078727C1" w14:textId="14405535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42DCAFA7" w14:textId="1A8BFD75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20597764" w14:textId="66147ED1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" w:type="dxa"/>
            <w:shd w:val="clear" w:color="auto" w:fill="CCCCFF"/>
          </w:tcPr>
          <w:p w14:paraId="274B625A" w14:textId="3AB08134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CCCCFF"/>
          </w:tcPr>
          <w:p w14:paraId="1208D184" w14:textId="0C804395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CB6824" w:rsidRPr="007C6DA0" w14:paraId="020FDA0D" w14:textId="77777777" w:rsidTr="004F66E3">
        <w:tc>
          <w:tcPr>
            <w:tcW w:w="839" w:type="dxa"/>
            <w:gridSpan w:val="2"/>
            <w:shd w:val="clear" w:color="auto" w:fill="CCCCFF"/>
          </w:tcPr>
          <w:p w14:paraId="58A82201" w14:textId="05BE1CF7" w:rsidR="00CB6824" w:rsidRPr="00FD7389" w:rsidRDefault="00CB6824" w:rsidP="00CB6824">
            <w:pPr>
              <w:rPr>
                <w:rFonts w:cstheme="minorHAnsi"/>
                <w:lang w:val="en-US"/>
              </w:rPr>
            </w:pPr>
          </w:p>
        </w:tc>
        <w:tc>
          <w:tcPr>
            <w:tcW w:w="1346" w:type="dxa"/>
            <w:shd w:val="clear" w:color="auto" w:fill="CCCCFF"/>
          </w:tcPr>
          <w:p w14:paraId="452D66A4" w14:textId="7CA94B63" w:rsidR="00CB6824" w:rsidRPr="00FD7389" w:rsidRDefault="00CB6824" w:rsidP="00CB6824">
            <w:pPr>
              <w:rPr>
                <w:rFonts w:cstheme="minorHAnsi"/>
                <w:lang w:val="en-US"/>
              </w:rPr>
            </w:pPr>
          </w:p>
        </w:tc>
        <w:tc>
          <w:tcPr>
            <w:tcW w:w="1000" w:type="dxa"/>
            <w:shd w:val="clear" w:color="auto" w:fill="CCCCFF"/>
          </w:tcPr>
          <w:p w14:paraId="79C77917" w14:textId="2F7D35B6" w:rsidR="00CB6824" w:rsidRPr="00FD7389" w:rsidRDefault="00CB6824" w:rsidP="00CB6824">
            <w:pPr>
              <w:rPr>
                <w:sz w:val="20"/>
                <w:szCs w:val="20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894" w:type="dxa"/>
            <w:shd w:val="clear" w:color="auto" w:fill="CCCCFF"/>
          </w:tcPr>
          <w:p w14:paraId="718260BB" w14:textId="1C66CF23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  <w:p w14:paraId="747D6D8D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2720" w:type="dxa"/>
            <w:shd w:val="clear" w:color="auto" w:fill="CCCCFF"/>
          </w:tcPr>
          <w:p w14:paraId="0AE0A05A" w14:textId="31C5C911" w:rsidR="00CB6824" w:rsidRPr="000858D0" w:rsidRDefault="00CB6824" w:rsidP="00CB6824">
            <w:pPr>
              <w:rPr>
                <w:rFonts w:cstheme="minorHAnsi"/>
                <w:bCs/>
              </w:rPr>
            </w:pPr>
            <w:r w:rsidRPr="000858D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410" w:type="dxa"/>
            <w:shd w:val="clear" w:color="auto" w:fill="CCCCFF"/>
          </w:tcPr>
          <w:p w14:paraId="66746659" w14:textId="0D7A1800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 xml:space="preserve">dr </w:t>
            </w:r>
            <w:r>
              <w:rPr>
                <w:rFonts w:cstheme="minorHAnsi"/>
              </w:rPr>
              <w:t xml:space="preserve">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51" w:type="dxa"/>
            <w:shd w:val="clear" w:color="auto" w:fill="CCCCFF"/>
          </w:tcPr>
          <w:p w14:paraId="1A875361" w14:textId="458577A6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S</w:t>
            </w:r>
          </w:p>
        </w:tc>
        <w:tc>
          <w:tcPr>
            <w:tcW w:w="847" w:type="dxa"/>
            <w:shd w:val="clear" w:color="auto" w:fill="CCCCFF"/>
          </w:tcPr>
          <w:p w14:paraId="73B032E6" w14:textId="525B2792" w:rsidR="00CB6824" w:rsidRPr="007C6DA0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54966B0E" w14:textId="670CDE11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16C55C72" w14:textId="381F0402" w:rsidR="00CB6824" w:rsidRPr="007C6DA0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2995E87B" w14:textId="4F44A045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6</w:t>
            </w:r>
          </w:p>
        </w:tc>
        <w:tc>
          <w:tcPr>
            <w:tcW w:w="1071" w:type="dxa"/>
            <w:shd w:val="clear" w:color="auto" w:fill="CCCCFF"/>
          </w:tcPr>
          <w:p w14:paraId="77047BD7" w14:textId="61012713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ZO</w:t>
            </w:r>
          </w:p>
        </w:tc>
      </w:tr>
      <w:tr w:rsidR="00CB6824" w:rsidRPr="007C6DA0" w14:paraId="3B9ECDB0" w14:textId="77777777" w:rsidTr="004F66E3">
        <w:tc>
          <w:tcPr>
            <w:tcW w:w="839" w:type="dxa"/>
            <w:gridSpan w:val="2"/>
            <w:shd w:val="clear" w:color="auto" w:fill="CCCCFF"/>
          </w:tcPr>
          <w:p w14:paraId="069AB7CA" w14:textId="3E91DBC8" w:rsidR="00CB6824" w:rsidRPr="00FD7389" w:rsidRDefault="00CB6824" w:rsidP="00CB6824">
            <w:pPr>
              <w:rPr>
                <w:rFonts w:cstheme="minorHAnsi"/>
                <w:lang w:val="en-US"/>
              </w:rPr>
            </w:pPr>
          </w:p>
        </w:tc>
        <w:tc>
          <w:tcPr>
            <w:tcW w:w="1346" w:type="dxa"/>
            <w:shd w:val="clear" w:color="auto" w:fill="CCCCFF"/>
          </w:tcPr>
          <w:p w14:paraId="78897B33" w14:textId="31874EC3" w:rsidR="00CB6824" w:rsidRPr="00FD7389" w:rsidRDefault="00CB6824" w:rsidP="00CB6824">
            <w:pPr>
              <w:rPr>
                <w:rFonts w:cstheme="minorHAnsi"/>
                <w:lang w:val="en-US"/>
              </w:rPr>
            </w:pPr>
          </w:p>
        </w:tc>
        <w:tc>
          <w:tcPr>
            <w:tcW w:w="1000" w:type="dxa"/>
            <w:shd w:val="clear" w:color="auto" w:fill="CCCCFF"/>
          </w:tcPr>
          <w:p w14:paraId="4D4843EB" w14:textId="4162D5B1" w:rsidR="00CB6824" w:rsidRPr="00FD7389" w:rsidRDefault="00CB6824" w:rsidP="00CB6824">
            <w:pPr>
              <w:rPr>
                <w:sz w:val="20"/>
                <w:szCs w:val="20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894" w:type="dxa"/>
            <w:shd w:val="clear" w:color="auto" w:fill="CCCCFF"/>
          </w:tcPr>
          <w:p w14:paraId="686279E4" w14:textId="2F253C6B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720" w:type="dxa"/>
            <w:shd w:val="clear" w:color="auto" w:fill="CCCCFF"/>
          </w:tcPr>
          <w:p w14:paraId="24EB12C5" w14:textId="0AB3A5A8" w:rsidR="00CB6824" w:rsidRPr="000858D0" w:rsidRDefault="00CB6824" w:rsidP="00CB6824">
            <w:pPr>
              <w:rPr>
                <w:rFonts w:cstheme="minorHAnsi"/>
                <w:bCs/>
              </w:rPr>
            </w:pPr>
            <w:r w:rsidRPr="000858D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410" w:type="dxa"/>
            <w:shd w:val="clear" w:color="auto" w:fill="CCCCFF"/>
          </w:tcPr>
          <w:p w14:paraId="693BDB77" w14:textId="0C698C44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 xml:space="preserve">dr </w:t>
            </w:r>
            <w:r w:rsidR="008F2626">
              <w:rPr>
                <w:rFonts w:cstheme="minorHAnsi"/>
              </w:rPr>
              <w:t>Jacek Wysocki</w:t>
            </w:r>
          </w:p>
        </w:tc>
        <w:tc>
          <w:tcPr>
            <w:tcW w:w="851" w:type="dxa"/>
            <w:shd w:val="clear" w:color="auto" w:fill="CCCCFF"/>
          </w:tcPr>
          <w:p w14:paraId="385F6482" w14:textId="3B9B4768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847" w:type="dxa"/>
            <w:shd w:val="clear" w:color="auto" w:fill="CCCCFF"/>
          </w:tcPr>
          <w:p w14:paraId="3FA99D58" w14:textId="2D8288E1" w:rsidR="00CB6824" w:rsidRPr="007C6DA0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2" w:type="dxa"/>
            <w:shd w:val="clear" w:color="auto" w:fill="CCCCFF"/>
          </w:tcPr>
          <w:p w14:paraId="3E9FA7DE" w14:textId="499DA401" w:rsidR="00CB6824" w:rsidRDefault="00CB6824" w:rsidP="00CB682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III</w:t>
            </w:r>
          </w:p>
        </w:tc>
        <w:tc>
          <w:tcPr>
            <w:tcW w:w="814" w:type="dxa"/>
            <w:shd w:val="clear" w:color="auto" w:fill="CCCCFF"/>
          </w:tcPr>
          <w:p w14:paraId="1EF00E32" w14:textId="18E98789" w:rsidR="00CB6824" w:rsidRDefault="00CB6824" w:rsidP="00CB682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DF7C4EC" w14:textId="2C78520A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071" w:type="dxa"/>
            <w:shd w:val="clear" w:color="auto" w:fill="CCCCFF"/>
          </w:tcPr>
          <w:p w14:paraId="754A39F8" w14:textId="3828F599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ZO</w:t>
            </w:r>
          </w:p>
        </w:tc>
      </w:tr>
      <w:tr w:rsidR="00CB6824" w14:paraId="38CD6B5B" w14:textId="77777777" w:rsidTr="004F66E3">
        <w:tc>
          <w:tcPr>
            <w:tcW w:w="4079" w:type="dxa"/>
            <w:gridSpan w:val="5"/>
            <w:shd w:val="clear" w:color="auto" w:fill="D0CECE" w:themeFill="background2" w:themeFillShade="E6"/>
          </w:tcPr>
          <w:p w14:paraId="33FD37EF" w14:textId="77777777" w:rsidR="00CB6824" w:rsidRPr="007C6DA0" w:rsidRDefault="00CB6824" w:rsidP="00CB6824">
            <w:pPr>
              <w:rPr>
                <w:rFonts w:cstheme="minorHAnsi"/>
              </w:rPr>
            </w:pPr>
          </w:p>
        </w:tc>
        <w:tc>
          <w:tcPr>
            <w:tcW w:w="5130" w:type="dxa"/>
            <w:gridSpan w:val="2"/>
            <w:shd w:val="clear" w:color="auto" w:fill="D0CECE" w:themeFill="background2" w:themeFillShade="E6"/>
          </w:tcPr>
          <w:p w14:paraId="7D36ED92" w14:textId="6546B017" w:rsidR="00CB6824" w:rsidRPr="007C6DA0" w:rsidRDefault="00CB6824" w:rsidP="00CB6824">
            <w:pPr>
              <w:rPr>
                <w:rFonts w:cstheme="minorHAnsi"/>
              </w:rPr>
            </w:pPr>
            <w:r w:rsidRPr="004F66E3">
              <w:rPr>
                <w:rFonts w:cstheme="minorHAnsi"/>
                <w:color w:val="EE0000"/>
              </w:rPr>
              <w:t>Wykład ogólnouczelniany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8BA42ED" w14:textId="266502CC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28BEC45D" w14:textId="77777777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552" w:type="dxa"/>
            <w:shd w:val="clear" w:color="auto" w:fill="D0CECE" w:themeFill="background2" w:themeFillShade="E6"/>
            <w:vAlign w:val="center"/>
          </w:tcPr>
          <w:p w14:paraId="2B163FFD" w14:textId="690610C8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I-III</w:t>
            </w:r>
          </w:p>
        </w:tc>
        <w:tc>
          <w:tcPr>
            <w:tcW w:w="814" w:type="dxa"/>
            <w:shd w:val="clear" w:color="auto" w:fill="D0CECE" w:themeFill="background2" w:themeFillShade="E6"/>
            <w:vAlign w:val="center"/>
          </w:tcPr>
          <w:p w14:paraId="53273AF1" w14:textId="47D2393D" w:rsidR="00CB6824" w:rsidRDefault="00CB6824" w:rsidP="00CB682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D0CECE" w:themeFill="background2" w:themeFillShade="E6"/>
            <w:vAlign w:val="center"/>
          </w:tcPr>
          <w:p w14:paraId="230D2424" w14:textId="77777777" w:rsidR="00CB6824" w:rsidRPr="007F4FB6" w:rsidRDefault="00CB6824" w:rsidP="00CB6824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71" w:type="dxa"/>
            <w:shd w:val="clear" w:color="auto" w:fill="D0CECE" w:themeFill="background2" w:themeFillShade="E6"/>
            <w:vAlign w:val="center"/>
          </w:tcPr>
          <w:p w14:paraId="4A3044D5" w14:textId="77777777" w:rsidR="00CB6824" w:rsidRDefault="00CB6824" w:rsidP="00CB6824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B6824" w14:paraId="509D431A" w14:textId="77777777" w:rsidTr="004F66E3">
        <w:tc>
          <w:tcPr>
            <w:tcW w:w="603" w:type="dxa"/>
            <w:shd w:val="clear" w:color="auto" w:fill="E7E6E6" w:themeFill="background2"/>
          </w:tcPr>
          <w:p w14:paraId="7D8DDC2A" w14:textId="77777777" w:rsidR="00CB6824" w:rsidRPr="00B74678" w:rsidRDefault="00CB6824" w:rsidP="00CB6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70" w:type="dxa"/>
            <w:gridSpan w:val="10"/>
            <w:shd w:val="clear" w:color="auto" w:fill="E7E6E6" w:themeFill="background2"/>
          </w:tcPr>
          <w:p w14:paraId="25FF204B" w14:textId="397FF95B" w:rsidR="00CB6824" w:rsidRPr="00B74678" w:rsidRDefault="00CB6824" w:rsidP="00CB6824">
            <w:pPr>
              <w:rPr>
                <w:rFonts w:cstheme="minorHAnsi"/>
                <w:b/>
                <w:bCs/>
              </w:rPr>
            </w:pPr>
            <w:r w:rsidRPr="00B74678">
              <w:rPr>
                <w:rFonts w:cstheme="minorHAnsi"/>
                <w:b/>
                <w:bCs/>
              </w:rPr>
              <w:t>Łączn</w:t>
            </w:r>
            <w:r>
              <w:rPr>
                <w:rFonts w:cstheme="minorHAnsi"/>
                <w:b/>
                <w:bCs/>
              </w:rPr>
              <w:t>a minimalna liczba</w:t>
            </w:r>
            <w:r w:rsidRPr="00B74678">
              <w:rPr>
                <w:rFonts w:cstheme="minorHAnsi"/>
                <w:b/>
                <w:bCs/>
              </w:rPr>
              <w:t xml:space="preserve"> punktów ECTS koniecznych do uzyskania podczas studiów licencjackich</w:t>
            </w:r>
            <w:r>
              <w:rPr>
                <w:rFonts w:cstheme="minorHAnsi"/>
                <w:b/>
                <w:bCs/>
              </w:rPr>
              <w:t xml:space="preserve"> (I-III rok)</w:t>
            </w:r>
          </w:p>
        </w:tc>
        <w:tc>
          <w:tcPr>
            <w:tcW w:w="650" w:type="dxa"/>
            <w:shd w:val="clear" w:color="auto" w:fill="E7E6E6" w:themeFill="background2"/>
          </w:tcPr>
          <w:p w14:paraId="478698F7" w14:textId="67714C27" w:rsidR="00CB6824" w:rsidRPr="00B74678" w:rsidRDefault="00CB6824" w:rsidP="00CB6824">
            <w:pPr>
              <w:rPr>
                <w:rFonts w:cstheme="minorHAnsi"/>
                <w:b/>
                <w:bCs/>
              </w:rPr>
            </w:pPr>
            <w:r w:rsidRPr="00B74678"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071" w:type="dxa"/>
            <w:shd w:val="clear" w:color="auto" w:fill="E7E6E6" w:themeFill="background2"/>
          </w:tcPr>
          <w:p w14:paraId="11A70CA8" w14:textId="77777777" w:rsidR="00CB6824" w:rsidRDefault="00CB6824" w:rsidP="00CB6824">
            <w:pPr>
              <w:rPr>
                <w:rFonts w:cstheme="minorHAnsi"/>
              </w:rPr>
            </w:pPr>
          </w:p>
        </w:tc>
      </w:tr>
    </w:tbl>
    <w:p w14:paraId="6EC663E9" w14:textId="77777777" w:rsidR="004F66E3" w:rsidRDefault="004F66E3" w:rsidP="003B6586"/>
    <w:p w14:paraId="20AB1677" w14:textId="77777777" w:rsidR="004F66E3" w:rsidRDefault="004F66E3" w:rsidP="003B6586"/>
    <w:p w14:paraId="61A4E104" w14:textId="77777777" w:rsidR="004F66E3" w:rsidRDefault="004F66E3" w:rsidP="003B6586"/>
    <w:p w14:paraId="33D7A550" w14:textId="77777777" w:rsidR="004F66E3" w:rsidRDefault="004F66E3" w:rsidP="003B6586"/>
    <w:p w14:paraId="73EA2708" w14:textId="11289EDB" w:rsidR="003B6586" w:rsidRDefault="003B6586" w:rsidP="003B6586">
      <w:r w:rsidRPr="00983022">
        <w:t>Zajęcia obieralne dla studiów licencjackich: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6"/>
        <w:gridCol w:w="3532"/>
        <w:gridCol w:w="3840"/>
        <w:gridCol w:w="991"/>
        <w:gridCol w:w="675"/>
      </w:tblGrid>
      <w:tr w:rsidR="004F66E3" w14:paraId="69CBFA98" w14:textId="77777777" w:rsidTr="00AB61A9">
        <w:trPr>
          <w:trHeight w:val="367"/>
        </w:trPr>
        <w:tc>
          <w:tcPr>
            <w:tcW w:w="1771" w:type="pct"/>
            <w:shd w:val="clear" w:color="auto" w:fill="A8D08D" w:themeFill="accent6" w:themeFillTint="99"/>
          </w:tcPr>
          <w:p w14:paraId="78E848FA" w14:textId="77777777" w:rsidR="004F66E3" w:rsidRPr="00E9700C" w:rsidRDefault="004F66E3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nazwa zajęć</w:t>
            </w:r>
          </w:p>
        </w:tc>
        <w:tc>
          <w:tcPr>
            <w:tcW w:w="1262" w:type="pct"/>
            <w:shd w:val="clear" w:color="auto" w:fill="A8D08D" w:themeFill="accent6" w:themeFillTint="99"/>
          </w:tcPr>
          <w:p w14:paraId="02448E65" w14:textId="77777777" w:rsidR="004F66E3" w:rsidRPr="00E9700C" w:rsidRDefault="004F66E3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prowadzący</w:t>
            </w:r>
          </w:p>
        </w:tc>
        <w:tc>
          <w:tcPr>
            <w:tcW w:w="1372" w:type="pct"/>
            <w:shd w:val="clear" w:color="auto" w:fill="A8D08D" w:themeFill="accent6" w:themeFillTint="99"/>
          </w:tcPr>
          <w:p w14:paraId="1B1757A4" w14:textId="77777777" w:rsidR="004F66E3" w:rsidRPr="00E9700C" w:rsidRDefault="004F66E3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 xml:space="preserve">termin </w:t>
            </w:r>
          </w:p>
        </w:tc>
        <w:tc>
          <w:tcPr>
            <w:tcW w:w="354" w:type="pct"/>
            <w:shd w:val="clear" w:color="auto" w:fill="A8D08D" w:themeFill="accent6" w:themeFillTint="99"/>
          </w:tcPr>
          <w:p w14:paraId="4734D73A" w14:textId="34E6F4D6" w:rsidR="004F66E3" w:rsidRPr="00E9700C" w:rsidRDefault="004F66E3" w:rsidP="00A8374A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241" w:type="pct"/>
            <w:shd w:val="clear" w:color="auto" w:fill="A8D08D" w:themeFill="accent6" w:themeFillTint="99"/>
          </w:tcPr>
          <w:p w14:paraId="6989E2BA" w14:textId="46626120" w:rsidR="004F66E3" w:rsidRPr="00E9700C" w:rsidRDefault="004F66E3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ECTS</w:t>
            </w:r>
          </w:p>
        </w:tc>
      </w:tr>
      <w:tr w:rsidR="004F66E3" w14:paraId="7FB7F82B" w14:textId="77777777" w:rsidTr="00AB61A9">
        <w:tc>
          <w:tcPr>
            <w:tcW w:w="1771" w:type="pct"/>
          </w:tcPr>
          <w:p w14:paraId="74236421" w14:textId="69912427" w:rsidR="004F66E3" w:rsidRPr="00F06194" w:rsidRDefault="004F66E3" w:rsidP="00A8374A">
            <w:pPr>
              <w:rPr>
                <w:rFonts w:cstheme="minorHAnsi"/>
                <w:color w:val="000000"/>
              </w:rPr>
            </w:pPr>
            <w:r w:rsidRPr="000B1ED2">
              <w:rPr>
                <w:rFonts w:cstheme="minorHAnsi"/>
                <w:color w:val="000000"/>
              </w:rPr>
              <w:t>Język polski akademicki dla cudzoziemców</w:t>
            </w:r>
          </w:p>
        </w:tc>
        <w:tc>
          <w:tcPr>
            <w:tcW w:w="1262" w:type="pct"/>
          </w:tcPr>
          <w:p w14:paraId="0CC53EB4" w14:textId="77777777" w:rsidR="004F66E3" w:rsidRPr="000B1ED2" w:rsidRDefault="004F66E3" w:rsidP="00A8374A">
            <w:pPr>
              <w:rPr>
                <w:rFonts w:cstheme="minorHAnsi"/>
              </w:rPr>
            </w:pPr>
          </w:p>
        </w:tc>
        <w:tc>
          <w:tcPr>
            <w:tcW w:w="1372" w:type="pct"/>
          </w:tcPr>
          <w:p w14:paraId="0603247C" w14:textId="77777777" w:rsidR="004F66E3" w:rsidRPr="000B1ED2" w:rsidRDefault="004F66E3" w:rsidP="00A8374A">
            <w:pPr>
              <w:rPr>
                <w:rFonts w:cstheme="minorHAnsi"/>
              </w:rPr>
            </w:pPr>
          </w:p>
        </w:tc>
        <w:tc>
          <w:tcPr>
            <w:tcW w:w="354" w:type="pct"/>
          </w:tcPr>
          <w:p w14:paraId="76132BB4" w14:textId="77777777" w:rsidR="004F66E3" w:rsidRPr="000B1ED2" w:rsidRDefault="004F66E3" w:rsidP="00A8374A">
            <w:pPr>
              <w:rPr>
                <w:rFonts w:cstheme="minorHAnsi"/>
              </w:rPr>
            </w:pPr>
          </w:p>
        </w:tc>
        <w:tc>
          <w:tcPr>
            <w:tcW w:w="241" w:type="pct"/>
          </w:tcPr>
          <w:p w14:paraId="419B5927" w14:textId="5131944D" w:rsidR="004F66E3" w:rsidRPr="000B1ED2" w:rsidRDefault="004F66E3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</w:t>
            </w:r>
          </w:p>
        </w:tc>
      </w:tr>
      <w:tr w:rsidR="004F66E3" w14:paraId="0629EA33" w14:textId="77777777" w:rsidTr="00AB61A9">
        <w:tc>
          <w:tcPr>
            <w:tcW w:w="1771" w:type="pct"/>
          </w:tcPr>
          <w:p w14:paraId="4FB88301" w14:textId="77777777" w:rsidR="004F66E3" w:rsidRPr="000858D0" w:rsidRDefault="004F66E3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0858D0">
              <w:rPr>
                <w:lang w:val="en-US"/>
              </w:rPr>
              <w:t>Prahistoria świata: Bronze Age in Europe</w:t>
            </w:r>
          </w:p>
        </w:tc>
        <w:tc>
          <w:tcPr>
            <w:tcW w:w="1262" w:type="pct"/>
          </w:tcPr>
          <w:p w14:paraId="7486A117" w14:textId="6EC5D040" w:rsidR="004F66E3" w:rsidRPr="004F66E3" w:rsidRDefault="004F66E3" w:rsidP="00A8374A">
            <w:pPr>
              <w:rPr>
                <w:rFonts w:cstheme="minorHAnsi"/>
                <w:lang w:val="de-DE"/>
              </w:rPr>
            </w:pPr>
            <w:r w:rsidRPr="004F66E3">
              <w:rPr>
                <w:rFonts w:cstheme="minorHAnsi"/>
                <w:lang w:val="de-DE"/>
              </w:rPr>
              <w:t>dr hab. Louis</w:t>
            </w:r>
            <w:r>
              <w:rPr>
                <w:rFonts w:cstheme="minorHAnsi"/>
                <w:lang w:val="de-DE"/>
              </w:rPr>
              <w:t xml:space="preserve"> </w:t>
            </w:r>
            <w:r w:rsidRPr="004F66E3">
              <w:rPr>
                <w:rFonts w:cstheme="minorHAnsi"/>
                <w:lang w:val="de-DE"/>
              </w:rPr>
              <w:t>Nebelsick</w:t>
            </w:r>
            <w:r>
              <w:rPr>
                <w:rFonts w:cstheme="minorHAnsi"/>
                <w:lang w:val="de-DE"/>
              </w:rPr>
              <w:t>, prof. ucz</w:t>
            </w:r>
          </w:p>
        </w:tc>
        <w:tc>
          <w:tcPr>
            <w:tcW w:w="1372" w:type="pct"/>
          </w:tcPr>
          <w:p w14:paraId="6BDEE67D" w14:textId="47F2E61A" w:rsidR="004F66E3" w:rsidRPr="006B66E2" w:rsidRDefault="004F66E3" w:rsidP="00A8374A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poniedziałek, 11:30-1</w:t>
            </w:r>
            <w:r w:rsidR="000858D0">
              <w:rPr>
                <w:rFonts w:cstheme="minorHAnsi"/>
              </w:rPr>
              <w:t>4</w:t>
            </w:r>
            <w:r w:rsidRPr="007F4FB6">
              <w:rPr>
                <w:rFonts w:cstheme="minorHAnsi"/>
              </w:rPr>
              <w:t>:</w:t>
            </w:r>
            <w:r w:rsidR="000858D0">
              <w:rPr>
                <w:rFonts w:cstheme="minorHAnsi"/>
              </w:rPr>
              <w:t>45</w:t>
            </w:r>
            <w:r w:rsidR="00874845">
              <w:rPr>
                <w:rFonts w:cstheme="minorHAnsi"/>
              </w:rPr>
              <w:t xml:space="preserve"> (co dwa tyg.)</w:t>
            </w:r>
            <w:r w:rsidR="00AB61A9">
              <w:rPr>
                <w:rFonts w:cstheme="minorHAnsi"/>
              </w:rPr>
              <w:t>, s. 310</w:t>
            </w:r>
          </w:p>
        </w:tc>
        <w:tc>
          <w:tcPr>
            <w:tcW w:w="354" w:type="pct"/>
          </w:tcPr>
          <w:p w14:paraId="59C0E1A6" w14:textId="3D5CF277" w:rsidR="004F66E3" w:rsidRPr="000B1ED2" w:rsidRDefault="004F66E3" w:rsidP="00A8374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241" w:type="pct"/>
          </w:tcPr>
          <w:p w14:paraId="613D426B" w14:textId="5880A182" w:rsidR="004F66E3" w:rsidRPr="000B1ED2" w:rsidRDefault="004F66E3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  <w:lang w:val="en-US"/>
              </w:rPr>
              <w:t>3</w:t>
            </w:r>
          </w:p>
        </w:tc>
      </w:tr>
      <w:tr w:rsidR="004F66E3" w:rsidRPr="006B66E2" w14:paraId="71CDFCBA" w14:textId="77777777" w:rsidTr="00AB61A9">
        <w:tc>
          <w:tcPr>
            <w:tcW w:w="1771" w:type="pct"/>
          </w:tcPr>
          <w:p w14:paraId="110A6C83" w14:textId="77777777" w:rsidR="004F66E3" w:rsidRPr="0051143E" w:rsidRDefault="004F66E3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  <w:lang w:val="en-US"/>
              </w:rPr>
            </w:pPr>
            <w:r w:rsidRPr="000858D0">
              <w:rPr>
                <w:lang w:val="en-US"/>
              </w:rPr>
              <w:t>Prahistoria świata: Early Iron Age in Europe</w:t>
            </w:r>
          </w:p>
        </w:tc>
        <w:tc>
          <w:tcPr>
            <w:tcW w:w="1262" w:type="pct"/>
          </w:tcPr>
          <w:p w14:paraId="57F1AA17" w14:textId="7C44F0DC" w:rsidR="004F66E3" w:rsidRPr="004F66E3" w:rsidRDefault="004F66E3" w:rsidP="00A8374A">
            <w:pPr>
              <w:rPr>
                <w:lang w:val="de-DE"/>
              </w:rPr>
            </w:pPr>
            <w:r w:rsidRPr="004F66E3">
              <w:rPr>
                <w:rFonts w:cstheme="minorHAnsi"/>
                <w:lang w:val="de-DE"/>
              </w:rPr>
              <w:t>dr hab. Louis</w:t>
            </w:r>
            <w:r>
              <w:rPr>
                <w:rFonts w:cstheme="minorHAnsi"/>
                <w:lang w:val="de-DE"/>
              </w:rPr>
              <w:t xml:space="preserve"> </w:t>
            </w:r>
            <w:r w:rsidRPr="004F66E3">
              <w:rPr>
                <w:rFonts w:cstheme="minorHAnsi"/>
                <w:lang w:val="de-DE"/>
              </w:rPr>
              <w:t>Nebelsick</w:t>
            </w:r>
            <w:r>
              <w:rPr>
                <w:rFonts w:cstheme="minorHAnsi"/>
                <w:lang w:val="de-DE"/>
              </w:rPr>
              <w:t>, prof. ucz</w:t>
            </w:r>
          </w:p>
        </w:tc>
        <w:tc>
          <w:tcPr>
            <w:tcW w:w="1372" w:type="pct"/>
          </w:tcPr>
          <w:p w14:paraId="6D171FA6" w14:textId="77777777" w:rsidR="004F66E3" w:rsidRPr="006B66E2" w:rsidRDefault="004F66E3" w:rsidP="00A8374A">
            <w:pPr>
              <w:rPr>
                <w:rFonts w:cstheme="minorHAnsi"/>
                <w:highlight w:val="green"/>
                <w:lang w:val="en-US"/>
              </w:rPr>
            </w:pPr>
            <w:r w:rsidRPr="007F4FB6">
              <w:rPr>
                <w:rFonts w:cstheme="minorHAnsi"/>
                <w:lang w:val="en-US"/>
              </w:rPr>
              <w:t>sem.</w:t>
            </w:r>
            <w:r>
              <w:rPr>
                <w:rFonts w:cstheme="minorHAnsi"/>
                <w:lang w:val="en-US"/>
              </w:rPr>
              <w:t xml:space="preserve"> letni</w:t>
            </w:r>
          </w:p>
        </w:tc>
        <w:tc>
          <w:tcPr>
            <w:tcW w:w="354" w:type="pct"/>
          </w:tcPr>
          <w:p w14:paraId="5235127B" w14:textId="5C3DCB72" w:rsidR="004F66E3" w:rsidRDefault="004F66E3" w:rsidP="00A8374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241" w:type="pct"/>
          </w:tcPr>
          <w:p w14:paraId="2B2627B4" w14:textId="579D8CF2" w:rsidR="004F66E3" w:rsidRPr="000B1ED2" w:rsidRDefault="004F66E3" w:rsidP="00A8374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4F66E3" w14:paraId="257ECBA5" w14:textId="77777777" w:rsidTr="00AB61A9">
        <w:tc>
          <w:tcPr>
            <w:tcW w:w="1771" w:type="pct"/>
          </w:tcPr>
          <w:p w14:paraId="066571B2" w14:textId="77777777" w:rsidR="004F66E3" w:rsidRPr="0051143E" w:rsidRDefault="004F66E3" w:rsidP="00A8374A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Muzealnictwo</w:t>
            </w:r>
          </w:p>
        </w:tc>
        <w:tc>
          <w:tcPr>
            <w:tcW w:w="1262" w:type="pct"/>
          </w:tcPr>
          <w:p w14:paraId="7CC77288" w14:textId="6A318970" w:rsidR="004F66E3" w:rsidRPr="000B1ED2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4F66E3">
              <w:rPr>
                <w:rFonts w:cstheme="minorHAnsi"/>
              </w:rPr>
              <w:t xml:space="preserve">Bożena </w:t>
            </w:r>
            <w:r w:rsidRPr="0053378F">
              <w:rPr>
                <w:rFonts w:cstheme="minorHAnsi"/>
              </w:rPr>
              <w:t>Józefów-Czerwińska</w:t>
            </w:r>
            <w:r>
              <w:rPr>
                <w:rFonts w:cstheme="minorHAnsi"/>
              </w:rPr>
              <w:t>, prof. ucz.</w:t>
            </w:r>
          </w:p>
        </w:tc>
        <w:tc>
          <w:tcPr>
            <w:tcW w:w="1372" w:type="pct"/>
          </w:tcPr>
          <w:p w14:paraId="0A81C671" w14:textId="0E6D3DC9" w:rsidR="004F66E3" w:rsidRPr="006B66E2" w:rsidRDefault="004F66E3" w:rsidP="00A8374A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wtorek, 9:45-13:00 (co dwa tygodnie)</w:t>
            </w:r>
            <w:r w:rsidR="00F06194">
              <w:rPr>
                <w:rFonts w:cstheme="minorHAnsi"/>
              </w:rPr>
              <w:t>, s. 103</w:t>
            </w:r>
          </w:p>
        </w:tc>
        <w:tc>
          <w:tcPr>
            <w:tcW w:w="354" w:type="pct"/>
          </w:tcPr>
          <w:p w14:paraId="4093A254" w14:textId="679A1C5C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2FA69A6B" w14:textId="5912C81B" w:rsidR="004F66E3" w:rsidRPr="000B1ED2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14:paraId="1128BF8F" w14:textId="77777777" w:rsidTr="00AB61A9">
        <w:tc>
          <w:tcPr>
            <w:tcW w:w="1771" w:type="pct"/>
          </w:tcPr>
          <w:p w14:paraId="3FCE9B12" w14:textId="77777777" w:rsidR="004F66E3" w:rsidRPr="0051143E" w:rsidRDefault="004F66E3" w:rsidP="00A8374A">
            <w:pPr>
              <w:rPr>
                <w:rFonts w:cstheme="minorHAnsi"/>
                <w:bCs/>
                <w:color w:val="000000"/>
                <w:highlight w:val="yellow"/>
              </w:rPr>
            </w:pPr>
            <w:r w:rsidRPr="000858D0">
              <w:rPr>
                <w:rFonts w:cstheme="minorHAnsi"/>
                <w:bCs/>
                <w:color w:val="000000"/>
              </w:rPr>
              <w:t>Historia i archeologia antycznych cywilizacji Basenu Morza Śródziemnego: Bliski Wschód</w:t>
            </w:r>
          </w:p>
        </w:tc>
        <w:tc>
          <w:tcPr>
            <w:tcW w:w="1262" w:type="pct"/>
          </w:tcPr>
          <w:p w14:paraId="741FE26B" w14:textId="1F099500" w:rsidR="004F66E3" w:rsidRPr="00416403" w:rsidRDefault="004F66E3" w:rsidP="00A8374A">
            <w:pPr>
              <w:rPr>
                <w:rFonts w:cstheme="minorHAnsi"/>
              </w:rPr>
            </w:pPr>
            <w:r w:rsidRPr="00416403">
              <w:rPr>
                <w:rFonts w:cstheme="minorHAnsi"/>
              </w:rPr>
              <w:t>dr Katarzyna Zeman-Wiśniewska</w:t>
            </w:r>
          </w:p>
        </w:tc>
        <w:tc>
          <w:tcPr>
            <w:tcW w:w="1372" w:type="pct"/>
          </w:tcPr>
          <w:p w14:paraId="063E1DC2" w14:textId="0A20D730" w:rsidR="004F66E3" w:rsidRPr="00416403" w:rsidRDefault="00874845" w:rsidP="00A8374A">
            <w:pPr>
              <w:rPr>
                <w:rFonts w:cstheme="minorHAnsi"/>
              </w:rPr>
            </w:pPr>
            <w:r w:rsidRPr="00416403">
              <w:rPr>
                <w:rFonts w:cstheme="minorHAnsi"/>
              </w:rPr>
              <w:t xml:space="preserve">czwartek, </w:t>
            </w:r>
            <w:r w:rsidR="00416403" w:rsidRPr="00416403">
              <w:rPr>
                <w:rFonts w:cstheme="minorHAnsi"/>
              </w:rPr>
              <w:t>15</w:t>
            </w:r>
            <w:r w:rsidRPr="00416403">
              <w:rPr>
                <w:rFonts w:cstheme="minorHAnsi"/>
              </w:rPr>
              <w:t>:</w:t>
            </w:r>
            <w:r w:rsidR="00416403" w:rsidRPr="00416403">
              <w:rPr>
                <w:rFonts w:cstheme="minorHAnsi"/>
              </w:rPr>
              <w:t>00</w:t>
            </w:r>
            <w:r w:rsidRPr="00416403">
              <w:rPr>
                <w:rFonts w:cstheme="minorHAnsi"/>
              </w:rPr>
              <w:t>-1</w:t>
            </w:r>
            <w:r w:rsidR="00416403" w:rsidRPr="00416403">
              <w:rPr>
                <w:rFonts w:cstheme="minorHAnsi"/>
              </w:rPr>
              <w:t>6</w:t>
            </w:r>
            <w:r w:rsidRPr="00416403">
              <w:rPr>
                <w:rFonts w:cstheme="minorHAnsi"/>
              </w:rPr>
              <w:t>:</w:t>
            </w:r>
            <w:r w:rsidR="00416403" w:rsidRPr="00416403">
              <w:rPr>
                <w:rFonts w:cstheme="minorHAnsi"/>
              </w:rPr>
              <w:t>30</w:t>
            </w:r>
            <w:r w:rsidR="00AB61A9">
              <w:rPr>
                <w:rFonts w:cstheme="minorHAnsi"/>
              </w:rPr>
              <w:t>, s. 114 (bud. 21)</w:t>
            </w:r>
          </w:p>
        </w:tc>
        <w:tc>
          <w:tcPr>
            <w:tcW w:w="354" w:type="pct"/>
          </w:tcPr>
          <w:p w14:paraId="4A067C08" w14:textId="6DF208DC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18084AC2" w14:textId="7AC74748" w:rsidR="004F66E3" w:rsidRPr="000B1ED2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14:paraId="4D02F56C" w14:textId="77777777" w:rsidTr="00AB61A9">
        <w:tc>
          <w:tcPr>
            <w:tcW w:w="1771" w:type="pct"/>
          </w:tcPr>
          <w:p w14:paraId="63498493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cstheme="minorHAnsi"/>
                <w:bCs/>
                <w:color w:val="000000"/>
              </w:rPr>
              <w:t>Historia i archeologia antycznych cywilizacji Basenu Morza Śródziemnego: Egipt</w:t>
            </w:r>
          </w:p>
        </w:tc>
        <w:tc>
          <w:tcPr>
            <w:tcW w:w="1262" w:type="pct"/>
          </w:tcPr>
          <w:p w14:paraId="166FDB04" w14:textId="7A17F1AC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Fabian Welc, prof. ucz.</w:t>
            </w:r>
          </w:p>
        </w:tc>
        <w:tc>
          <w:tcPr>
            <w:tcW w:w="1372" w:type="pct"/>
          </w:tcPr>
          <w:p w14:paraId="5C31D33C" w14:textId="77777777" w:rsidR="004F66E3" w:rsidRPr="006B66E2" w:rsidRDefault="004F66E3" w:rsidP="00A8374A">
            <w:pPr>
              <w:rPr>
                <w:rFonts w:cstheme="minorHAnsi"/>
                <w:highlight w:val="green"/>
              </w:rPr>
            </w:pPr>
            <w:r w:rsidRPr="007F4FB6">
              <w:rPr>
                <w:rFonts w:cstheme="minorHAnsi"/>
              </w:rPr>
              <w:t>sem. letni</w:t>
            </w:r>
          </w:p>
        </w:tc>
        <w:tc>
          <w:tcPr>
            <w:tcW w:w="354" w:type="pct"/>
          </w:tcPr>
          <w:p w14:paraId="73F3CEEF" w14:textId="447D0BBA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7E819A22" w14:textId="75D127E1" w:rsidR="004F66E3" w:rsidRPr="000B1ED2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14:paraId="656C2637" w14:textId="77777777" w:rsidTr="00AB61A9">
        <w:tc>
          <w:tcPr>
            <w:tcW w:w="1771" w:type="pct"/>
          </w:tcPr>
          <w:p w14:paraId="058E1FCE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cstheme="minorHAnsi"/>
              </w:rPr>
              <w:t>Archeologia współczesności</w:t>
            </w:r>
          </w:p>
        </w:tc>
        <w:tc>
          <w:tcPr>
            <w:tcW w:w="1262" w:type="pct"/>
          </w:tcPr>
          <w:p w14:paraId="3866E712" w14:textId="1DFE589F" w:rsidR="004F66E3" w:rsidRDefault="004F66E3" w:rsidP="00A8374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mgr Jarosław Chrapek</w:t>
            </w:r>
          </w:p>
        </w:tc>
        <w:tc>
          <w:tcPr>
            <w:tcW w:w="1372" w:type="pct"/>
          </w:tcPr>
          <w:p w14:paraId="5EBB7115" w14:textId="5BBA1A40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54" w:type="pct"/>
          </w:tcPr>
          <w:p w14:paraId="723C385D" w14:textId="4E1B034D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57EE20C6" w14:textId="6B568BC0" w:rsidR="004F66E3" w:rsidRDefault="004F66E3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  <w:tr w:rsidR="004F66E3" w14:paraId="133DD5E9" w14:textId="77777777" w:rsidTr="00AB61A9">
        <w:tc>
          <w:tcPr>
            <w:tcW w:w="1771" w:type="pct"/>
          </w:tcPr>
          <w:p w14:paraId="01030777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ascii="Calibri" w:eastAsia="Times New Roman" w:hAnsi="Calibri" w:cs="Calibri"/>
                <w:color w:val="000000"/>
                <w:lang w:eastAsia="pl-PL"/>
              </w:rPr>
              <w:t>Archeologia Słowiańszczyzny</w:t>
            </w:r>
          </w:p>
        </w:tc>
        <w:tc>
          <w:tcPr>
            <w:tcW w:w="1262" w:type="pct"/>
          </w:tcPr>
          <w:p w14:paraId="6C4220E4" w14:textId="4CF88FB5" w:rsidR="004F66E3" w:rsidRDefault="004F66E3" w:rsidP="00A8374A">
            <w:pPr>
              <w:rPr>
                <w:rFonts w:cstheme="minorHAnsi"/>
              </w:rPr>
            </w:pPr>
            <w:r w:rsidRPr="007F4FB6">
              <w:rPr>
                <w:rFonts w:eastAsia="Times New Roman" w:cstheme="minorHAnsi"/>
                <w:lang w:eastAsia="pl-PL"/>
              </w:rPr>
              <w:t>dr J</w:t>
            </w:r>
            <w:r>
              <w:rPr>
                <w:rFonts w:eastAsia="Times New Roman" w:cstheme="minorHAnsi"/>
                <w:lang w:eastAsia="pl-PL"/>
              </w:rPr>
              <w:t xml:space="preserve">oanna </w:t>
            </w:r>
            <w:r w:rsidRPr="007F4FB6">
              <w:rPr>
                <w:rFonts w:eastAsia="Times New Roman" w:cstheme="minorHAnsi"/>
                <w:lang w:eastAsia="pl-PL"/>
              </w:rPr>
              <w:t>Wawrzeniuk</w:t>
            </w:r>
          </w:p>
        </w:tc>
        <w:tc>
          <w:tcPr>
            <w:tcW w:w="1372" w:type="pct"/>
          </w:tcPr>
          <w:p w14:paraId="3FF4C1AA" w14:textId="77777777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54" w:type="pct"/>
          </w:tcPr>
          <w:p w14:paraId="5DE836C4" w14:textId="15E96F6C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2BB67F49" w14:textId="0B4B2C1E" w:rsidR="004F66E3" w:rsidRDefault="004F66E3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4F66E3" w14:paraId="53807576" w14:textId="77777777" w:rsidTr="00AB61A9">
        <w:tc>
          <w:tcPr>
            <w:tcW w:w="1771" w:type="pct"/>
          </w:tcPr>
          <w:p w14:paraId="4643FC93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lang w:val="en-US"/>
              </w:rPr>
              <w:t>Archeopetrografia - teoria i praktyka</w:t>
            </w:r>
          </w:p>
        </w:tc>
        <w:tc>
          <w:tcPr>
            <w:tcW w:w="1262" w:type="pct"/>
          </w:tcPr>
          <w:p w14:paraId="393D5E55" w14:textId="70B7F0CE" w:rsidR="004F66E3" w:rsidRDefault="004F66E3" w:rsidP="00A8374A">
            <w:pPr>
              <w:rPr>
                <w:rFonts w:cstheme="minorHAnsi"/>
              </w:rPr>
            </w:pPr>
            <w:r>
              <w:t>dr Małgorzata Zaremba</w:t>
            </w:r>
          </w:p>
        </w:tc>
        <w:tc>
          <w:tcPr>
            <w:tcW w:w="1372" w:type="pct"/>
          </w:tcPr>
          <w:p w14:paraId="0258AEEF" w14:textId="77777777" w:rsidR="004F66E3" w:rsidRPr="007F4FB6" w:rsidRDefault="004F66E3" w:rsidP="00A8374A">
            <w:pPr>
              <w:rPr>
                <w:rFonts w:cstheme="minorHAnsi"/>
              </w:rPr>
            </w:pPr>
            <w:r w:rsidRPr="006B66E2">
              <w:t>sem. letni</w:t>
            </w:r>
          </w:p>
        </w:tc>
        <w:tc>
          <w:tcPr>
            <w:tcW w:w="354" w:type="pct"/>
          </w:tcPr>
          <w:p w14:paraId="33CC2A01" w14:textId="1DA9338C" w:rsidR="004F66E3" w:rsidRDefault="004F66E3" w:rsidP="00A8374A">
            <w:r>
              <w:t>30</w:t>
            </w:r>
          </w:p>
        </w:tc>
        <w:tc>
          <w:tcPr>
            <w:tcW w:w="241" w:type="pct"/>
          </w:tcPr>
          <w:p w14:paraId="1F3BC850" w14:textId="3089DC10" w:rsidR="004F66E3" w:rsidRDefault="004F66E3" w:rsidP="00A8374A">
            <w:pPr>
              <w:rPr>
                <w:rFonts w:cstheme="minorHAnsi"/>
              </w:rPr>
            </w:pPr>
            <w:r>
              <w:t>2</w:t>
            </w:r>
          </w:p>
        </w:tc>
      </w:tr>
      <w:tr w:rsidR="004F66E3" w14:paraId="4484E53A" w14:textId="77777777" w:rsidTr="00AB61A9">
        <w:tc>
          <w:tcPr>
            <w:tcW w:w="1771" w:type="pct"/>
          </w:tcPr>
          <w:p w14:paraId="02271CE4" w14:textId="77777777" w:rsidR="004F66E3" w:rsidRPr="008F2626" w:rsidRDefault="004F66E3" w:rsidP="00A8374A">
            <w:pPr>
              <w:rPr>
                <w:rFonts w:cstheme="minorHAnsi"/>
                <w:color w:val="000000"/>
              </w:rPr>
            </w:pPr>
            <w:r w:rsidRPr="008F2626">
              <w:rPr>
                <w:rFonts w:cstheme="minorHAnsi"/>
                <w:color w:val="000000"/>
              </w:rPr>
              <w:t>Dziedzictwo wielkich konfliktów militarnych a pamięć i niepamięć</w:t>
            </w:r>
          </w:p>
        </w:tc>
        <w:tc>
          <w:tcPr>
            <w:tcW w:w="1262" w:type="pct"/>
          </w:tcPr>
          <w:p w14:paraId="318C1552" w14:textId="06986519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4F66E3">
              <w:rPr>
                <w:rFonts w:cstheme="minorHAnsi"/>
              </w:rPr>
              <w:t xml:space="preserve">Bożena </w:t>
            </w:r>
            <w:r w:rsidRPr="0053378F">
              <w:rPr>
                <w:rFonts w:cstheme="minorHAnsi"/>
              </w:rPr>
              <w:t>Józefów-Czerwińska</w:t>
            </w:r>
            <w:r>
              <w:rPr>
                <w:rFonts w:cstheme="minorHAnsi"/>
              </w:rPr>
              <w:t>, prof. ucz.</w:t>
            </w:r>
          </w:p>
        </w:tc>
        <w:tc>
          <w:tcPr>
            <w:tcW w:w="1372" w:type="pct"/>
          </w:tcPr>
          <w:p w14:paraId="661AB0FF" w14:textId="77777777" w:rsidR="004F66E3" w:rsidRPr="007F4FB6" w:rsidRDefault="004F66E3" w:rsidP="00A8374A">
            <w:pPr>
              <w:rPr>
                <w:rFonts w:cstheme="minorHAnsi"/>
              </w:rPr>
            </w:pPr>
            <w:r>
              <w:t>sem. letni</w:t>
            </w:r>
          </w:p>
        </w:tc>
        <w:tc>
          <w:tcPr>
            <w:tcW w:w="354" w:type="pct"/>
          </w:tcPr>
          <w:p w14:paraId="17E90467" w14:textId="67529B8D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29051F0C" w14:textId="7C36BB3A" w:rsidR="004F66E3" w:rsidRDefault="008F262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14:paraId="5E277354" w14:textId="77777777" w:rsidTr="00AB61A9">
        <w:tc>
          <w:tcPr>
            <w:tcW w:w="1771" w:type="pct"/>
          </w:tcPr>
          <w:p w14:paraId="395AC20E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lang w:val="en-US"/>
              </w:rPr>
              <w:t>Archeologia a historia</w:t>
            </w:r>
          </w:p>
        </w:tc>
        <w:tc>
          <w:tcPr>
            <w:tcW w:w="1262" w:type="pct"/>
          </w:tcPr>
          <w:p w14:paraId="69D360B6" w14:textId="631C1694" w:rsidR="004F66E3" w:rsidRDefault="004F66E3" w:rsidP="00A8374A">
            <w:pPr>
              <w:rPr>
                <w:rFonts w:cstheme="minorHAnsi"/>
              </w:rPr>
            </w:pPr>
            <w:r>
              <w:t>dr hab. Radosław Gawroński, prof. ucz.</w:t>
            </w:r>
          </w:p>
        </w:tc>
        <w:tc>
          <w:tcPr>
            <w:tcW w:w="1372" w:type="pct"/>
          </w:tcPr>
          <w:p w14:paraId="6D3206D9" w14:textId="13EE6CED" w:rsidR="004F66E3" w:rsidRPr="007F4FB6" w:rsidRDefault="00874845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54" w:type="pct"/>
          </w:tcPr>
          <w:p w14:paraId="6E21A0EB" w14:textId="37F4B28D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333D9FC7" w14:textId="5AB99269" w:rsidR="004F66E3" w:rsidRDefault="008F2626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14:paraId="6744A183" w14:textId="77777777" w:rsidTr="00AB61A9">
        <w:tc>
          <w:tcPr>
            <w:tcW w:w="1771" w:type="pct"/>
          </w:tcPr>
          <w:p w14:paraId="06997388" w14:textId="27DCDAC5" w:rsidR="004F66E3" w:rsidRPr="008F2626" w:rsidRDefault="004F66E3" w:rsidP="00A8374A">
            <w:r w:rsidRPr="008F2626">
              <w:t>Sztuczna inteligencja w badaniach archeologicznych</w:t>
            </w:r>
          </w:p>
        </w:tc>
        <w:tc>
          <w:tcPr>
            <w:tcW w:w="1262" w:type="pct"/>
          </w:tcPr>
          <w:p w14:paraId="47F1D4D7" w14:textId="793137BC" w:rsidR="004F66E3" w:rsidRDefault="004F66E3" w:rsidP="00A8374A">
            <w:r>
              <w:t>dr Michał Jakubczak</w:t>
            </w:r>
          </w:p>
        </w:tc>
        <w:tc>
          <w:tcPr>
            <w:tcW w:w="1372" w:type="pct"/>
          </w:tcPr>
          <w:p w14:paraId="237F166E" w14:textId="2A6EAEAC" w:rsidR="004F66E3" w:rsidRPr="007F4FB6" w:rsidRDefault="004B1A88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poniedziałek, 9:45-11:15</w:t>
            </w:r>
            <w:r w:rsidR="00AB61A9">
              <w:rPr>
                <w:rFonts w:cstheme="minorHAnsi"/>
              </w:rPr>
              <w:t>, s. 308</w:t>
            </w:r>
          </w:p>
        </w:tc>
        <w:tc>
          <w:tcPr>
            <w:tcW w:w="354" w:type="pct"/>
          </w:tcPr>
          <w:p w14:paraId="4C357828" w14:textId="445E4930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5D8C37C6" w14:textId="1B2742AC" w:rsidR="004F66E3" w:rsidRDefault="004F66E3" w:rsidP="00A8374A">
            <w:pPr>
              <w:rPr>
                <w:rFonts w:cstheme="minorHAnsi"/>
              </w:rPr>
            </w:pPr>
          </w:p>
        </w:tc>
      </w:tr>
      <w:tr w:rsidR="004F66E3" w14:paraId="0194E1EB" w14:textId="77777777" w:rsidTr="00AB61A9">
        <w:tc>
          <w:tcPr>
            <w:tcW w:w="1771" w:type="pct"/>
          </w:tcPr>
          <w:p w14:paraId="2B2851E5" w14:textId="4173C1DD" w:rsidR="004F66E3" w:rsidRPr="008F2626" w:rsidRDefault="004F66E3" w:rsidP="00A8374A">
            <w:r w:rsidRPr="008F2626">
              <w:t>Dokumentacja badań archeologicznych</w:t>
            </w:r>
            <w:r w:rsidR="00874845" w:rsidRPr="008F2626">
              <w:t xml:space="preserve"> (ćwiczenia)</w:t>
            </w:r>
          </w:p>
        </w:tc>
        <w:tc>
          <w:tcPr>
            <w:tcW w:w="1262" w:type="pct"/>
          </w:tcPr>
          <w:p w14:paraId="44DA9170" w14:textId="501D4B33" w:rsidR="004F66E3" w:rsidRDefault="004F66E3" w:rsidP="00A8374A">
            <w:r>
              <w:t>dr Kamil Rabiega</w:t>
            </w:r>
          </w:p>
        </w:tc>
        <w:tc>
          <w:tcPr>
            <w:tcW w:w="1372" w:type="pct"/>
          </w:tcPr>
          <w:p w14:paraId="100A47F6" w14:textId="6CA66E7E" w:rsidR="004F66E3" w:rsidRPr="007F4FB6" w:rsidRDefault="00874845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piątek, </w:t>
            </w:r>
            <w:r w:rsidRPr="00874845">
              <w:rPr>
                <w:rFonts w:cstheme="minorHAnsi"/>
              </w:rPr>
              <w:t>9:45-11:15</w:t>
            </w:r>
            <w:r w:rsidR="00F06194">
              <w:rPr>
                <w:rFonts w:cstheme="minorHAnsi"/>
              </w:rPr>
              <w:t>, s. 422</w:t>
            </w:r>
          </w:p>
        </w:tc>
        <w:tc>
          <w:tcPr>
            <w:tcW w:w="354" w:type="pct"/>
          </w:tcPr>
          <w:p w14:paraId="145A60E7" w14:textId="2E88A776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75776CC6" w14:textId="2FF6210C" w:rsidR="004F66E3" w:rsidRDefault="00874845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14:paraId="7EF5723D" w14:textId="77777777" w:rsidTr="00AB61A9">
        <w:tc>
          <w:tcPr>
            <w:tcW w:w="1771" w:type="pct"/>
          </w:tcPr>
          <w:p w14:paraId="2A8035C8" w14:textId="77777777" w:rsidR="004F66E3" w:rsidRPr="008F2626" w:rsidRDefault="004F66E3" w:rsidP="00A8374A">
            <w:pPr>
              <w:rPr>
                <w:rFonts w:ascii="Calibri" w:hAnsi="Calibri" w:cs="Calibri"/>
                <w:color w:val="000000"/>
              </w:rPr>
            </w:pPr>
            <w:r w:rsidRPr="008F2626">
              <w:rPr>
                <w:rFonts w:ascii="Calibri" w:hAnsi="Calibri" w:cs="Calibri"/>
                <w:color w:val="000000"/>
              </w:rPr>
              <w:t>Sztuka islamu</w:t>
            </w:r>
          </w:p>
        </w:tc>
        <w:tc>
          <w:tcPr>
            <w:tcW w:w="1262" w:type="pct"/>
          </w:tcPr>
          <w:p w14:paraId="139C1273" w14:textId="72D58B7B" w:rsidR="004F66E3" w:rsidRPr="000B1ED2" w:rsidRDefault="004F66E3" w:rsidP="00A83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E9700C">
              <w:rPr>
                <w:rFonts w:ascii="Calibri" w:hAnsi="Calibri" w:cs="Calibri"/>
                <w:color w:val="000000"/>
              </w:rPr>
              <w:t>r P</w:t>
            </w:r>
            <w:r>
              <w:rPr>
                <w:rFonts w:ascii="Calibri" w:hAnsi="Calibri" w:cs="Calibri"/>
                <w:color w:val="000000"/>
              </w:rPr>
              <w:t>rzemysław</w:t>
            </w:r>
            <w:r w:rsidRPr="00E9700C">
              <w:rPr>
                <w:rFonts w:ascii="Calibri" w:hAnsi="Calibri" w:cs="Calibri"/>
                <w:color w:val="000000"/>
              </w:rPr>
              <w:t xml:space="preserve"> Nowogórski</w:t>
            </w:r>
          </w:p>
        </w:tc>
        <w:tc>
          <w:tcPr>
            <w:tcW w:w="1372" w:type="pct"/>
          </w:tcPr>
          <w:p w14:paraId="657C829E" w14:textId="306068F0" w:rsidR="004F66E3" w:rsidRPr="006B66E2" w:rsidRDefault="004F66E3" w:rsidP="00A8374A">
            <w:pPr>
              <w:rPr>
                <w:rFonts w:ascii="Calibri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7F4FB6">
              <w:rPr>
                <w:rFonts w:ascii="Calibri" w:hAnsi="Calibri" w:cs="Calibri"/>
                <w:color w:val="000000"/>
              </w:rPr>
              <w:t xml:space="preserve">oniedziałek, </w:t>
            </w:r>
            <w:r w:rsidRPr="004F66E3">
              <w:rPr>
                <w:rFonts w:ascii="Calibri" w:hAnsi="Calibri" w:cs="Calibri"/>
                <w:color w:val="000000"/>
              </w:rPr>
              <w:t>11:30-13:00</w:t>
            </w:r>
            <w:r w:rsidR="00AB61A9">
              <w:rPr>
                <w:rFonts w:ascii="Calibri" w:hAnsi="Calibri" w:cs="Calibri"/>
                <w:color w:val="000000"/>
              </w:rPr>
              <w:t>, s. 104</w:t>
            </w:r>
          </w:p>
        </w:tc>
        <w:tc>
          <w:tcPr>
            <w:tcW w:w="354" w:type="pct"/>
          </w:tcPr>
          <w:p w14:paraId="568F1132" w14:textId="036CF3C6" w:rsidR="004F66E3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74ABD41E" w14:textId="6A443AC2" w:rsidR="004F66E3" w:rsidRPr="000B1ED2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F66E3" w:rsidRPr="007F4FB6" w14:paraId="57469D11" w14:textId="77777777" w:rsidTr="00AB61A9">
        <w:tc>
          <w:tcPr>
            <w:tcW w:w="1771" w:type="pct"/>
          </w:tcPr>
          <w:p w14:paraId="292C8B5E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ascii="Calibri" w:hAnsi="Calibri" w:cs="Calibri"/>
                <w:color w:val="000000"/>
              </w:rPr>
              <w:t xml:space="preserve">Sztuka Afryki Subsaharyjskiej </w:t>
            </w:r>
          </w:p>
        </w:tc>
        <w:tc>
          <w:tcPr>
            <w:tcW w:w="1262" w:type="pct"/>
          </w:tcPr>
          <w:p w14:paraId="2CEB5CB5" w14:textId="262483BF" w:rsidR="004F66E3" w:rsidRPr="007F4FB6" w:rsidRDefault="004F66E3" w:rsidP="00A8374A">
            <w:pPr>
              <w:rPr>
                <w:rFonts w:cstheme="minorHAnsi"/>
              </w:rPr>
            </w:pPr>
            <w:r w:rsidRPr="007F4FB6">
              <w:rPr>
                <w:rFonts w:ascii="Calibri" w:hAnsi="Calibri" w:cs="Calibri"/>
                <w:color w:val="000000"/>
              </w:rPr>
              <w:t>dr P</w:t>
            </w:r>
            <w:r>
              <w:rPr>
                <w:rFonts w:ascii="Calibri" w:hAnsi="Calibri" w:cs="Calibri"/>
                <w:color w:val="000000"/>
              </w:rPr>
              <w:t>rzemysław</w:t>
            </w:r>
            <w:r w:rsidRPr="007F4FB6">
              <w:rPr>
                <w:rFonts w:ascii="Calibri" w:hAnsi="Calibri" w:cs="Calibri"/>
                <w:color w:val="000000"/>
              </w:rPr>
              <w:t xml:space="preserve"> Nowogórski</w:t>
            </w:r>
          </w:p>
        </w:tc>
        <w:tc>
          <w:tcPr>
            <w:tcW w:w="1372" w:type="pct"/>
          </w:tcPr>
          <w:p w14:paraId="5C505123" w14:textId="77777777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F4FB6">
              <w:rPr>
                <w:rFonts w:cstheme="minorHAnsi"/>
              </w:rPr>
              <w:t>em. letni</w:t>
            </w:r>
          </w:p>
        </w:tc>
        <w:tc>
          <w:tcPr>
            <w:tcW w:w="354" w:type="pct"/>
          </w:tcPr>
          <w:p w14:paraId="3E9B43EB" w14:textId="313EED70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10458D33" w14:textId="49939A82" w:rsidR="004F66E3" w:rsidRPr="007F4FB6" w:rsidRDefault="004F66E3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4F66E3" w:rsidRPr="007F4FB6" w14:paraId="27D5221C" w14:textId="77777777" w:rsidTr="00AB61A9">
        <w:tc>
          <w:tcPr>
            <w:tcW w:w="1771" w:type="pct"/>
          </w:tcPr>
          <w:p w14:paraId="4B047037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cstheme="minorHAnsi"/>
                <w:bCs/>
                <w:color w:val="000000"/>
              </w:rPr>
              <w:t>Sztuka żydowska (60 h)</w:t>
            </w:r>
          </w:p>
          <w:p w14:paraId="0451BC0F" w14:textId="77777777" w:rsidR="004F66E3" w:rsidRPr="008F2626" w:rsidRDefault="004F66E3" w:rsidP="00A837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2" w:type="pct"/>
          </w:tcPr>
          <w:p w14:paraId="4EA84944" w14:textId="5DDCB46F" w:rsidR="004F66E3" w:rsidRPr="007F4FB6" w:rsidRDefault="004F66E3" w:rsidP="00A8374A">
            <w:pPr>
              <w:rPr>
                <w:rFonts w:ascii="Calibri" w:hAnsi="Calibri" w:cs="Calibri"/>
                <w:color w:val="000000"/>
              </w:rPr>
            </w:pPr>
            <w:r w:rsidRPr="007F4FB6">
              <w:rPr>
                <w:rFonts w:cstheme="minorHAnsi"/>
              </w:rPr>
              <w:t>dr M</w:t>
            </w:r>
            <w:r>
              <w:rPr>
                <w:rFonts w:cstheme="minorHAnsi"/>
              </w:rPr>
              <w:t>agdalena</w:t>
            </w:r>
            <w:r w:rsidRPr="007F4FB6">
              <w:rPr>
                <w:rFonts w:cstheme="minorHAnsi"/>
              </w:rPr>
              <w:t xml:space="preserve"> Tarnowska</w:t>
            </w:r>
          </w:p>
        </w:tc>
        <w:tc>
          <w:tcPr>
            <w:tcW w:w="1372" w:type="pct"/>
          </w:tcPr>
          <w:p w14:paraId="290F89ED" w14:textId="34EBAABF" w:rsidR="004F66E3" w:rsidRDefault="004F66E3" w:rsidP="004F66E3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 xml:space="preserve">czwartek, </w:t>
            </w:r>
            <w:r w:rsidRPr="004F66E3">
              <w:rPr>
                <w:rFonts w:cstheme="minorHAnsi"/>
              </w:rPr>
              <w:t>11:30-14:45</w:t>
            </w:r>
            <w:r w:rsidR="00AB61A9">
              <w:rPr>
                <w:rFonts w:cstheme="minorHAnsi"/>
              </w:rPr>
              <w:t>, s. 321</w:t>
            </w:r>
          </w:p>
        </w:tc>
        <w:tc>
          <w:tcPr>
            <w:tcW w:w="354" w:type="pct"/>
          </w:tcPr>
          <w:p w14:paraId="645886D0" w14:textId="49752834" w:rsidR="004F66E3" w:rsidRPr="007F4FB6" w:rsidRDefault="004F66E3" w:rsidP="004F66E3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41" w:type="pct"/>
          </w:tcPr>
          <w:p w14:paraId="1119DA37" w14:textId="677651FA" w:rsidR="004F66E3" w:rsidRPr="007F4FB6" w:rsidRDefault="004F66E3" w:rsidP="004F66E3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4</w:t>
            </w:r>
          </w:p>
        </w:tc>
      </w:tr>
      <w:tr w:rsidR="004F66E3" w:rsidRPr="007F4FB6" w14:paraId="7B12BFBE" w14:textId="77777777" w:rsidTr="00AB61A9">
        <w:tc>
          <w:tcPr>
            <w:tcW w:w="1771" w:type="pct"/>
          </w:tcPr>
          <w:p w14:paraId="368A5381" w14:textId="77777777" w:rsidR="004F66E3" w:rsidRPr="008F2626" w:rsidRDefault="004F66E3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8F2626">
              <w:rPr>
                <w:rFonts w:cstheme="minorHAnsi"/>
                <w:bCs/>
                <w:color w:val="000000"/>
              </w:rPr>
              <w:t>Socjologia zarządzania</w:t>
            </w:r>
          </w:p>
        </w:tc>
        <w:tc>
          <w:tcPr>
            <w:tcW w:w="1262" w:type="pct"/>
          </w:tcPr>
          <w:p w14:paraId="73B252B4" w14:textId="7C7E9938" w:rsidR="004F66E3" w:rsidRPr="007F4FB6" w:rsidRDefault="004F66E3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 w:rsidRPr="007F4FB6">
              <w:rPr>
                <w:rFonts w:cstheme="minorHAnsi"/>
              </w:rPr>
              <w:t>dr M</w:t>
            </w:r>
            <w:r>
              <w:rPr>
                <w:rFonts w:cstheme="minorHAnsi"/>
              </w:rPr>
              <w:t>agdalena</w:t>
            </w:r>
            <w:r w:rsidRPr="007F4FB6">
              <w:rPr>
                <w:rFonts w:cstheme="minorHAnsi"/>
              </w:rPr>
              <w:t xml:space="preserve"> Markocka</w:t>
            </w:r>
          </w:p>
        </w:tc>
        <w:tc>
          <w:tcPr>
            <w:tcW w:w="1372" w:type="pct"/>
          </w:tcPr>
          <w:p w14:paraId="1B1BB13D" w14:textId="6ECD119B" w:rsidR="004F66E3" w:rsidRPr="007F4FB6" w:rsidRDefault="004F66E3" w:rsidP="00A8374A">
            <w:pPr>
              <w:rPr>
                <w:rFonts w:cstheme="minorHAnsi"/>
              </w:rPr>
            </w:pPr>
            <w:r w:rsidRPr="002569BA">
              <w:rPr>
                <w:rFonts w:cstheme="minorHAnsi"/>
              </w:rPr>
              <w:t>środa</w:t>
            </w:r>
            <w:r>
              <w:rPr>
                <w:rFonts w:cstheme="minorHAnsi"/>
              </w:rPr>
              <w:t>,</w:t>
            </w:r>
            <w:r w:rsidRPr="002569BA">
              <w:rPr>
                <w:rFonts w:cstheme="minorHAnsi"/>
              </w:rPr>
              <w:t xml:space="preserve"> 11:30-13:00</w:t>
            </w:r>
            <w:r w:rsidR="00AB61A9">
              <w:rPr>
                <w:rFonts w:cstheme="minorHAnsi"/>
              </w:rPr>
              <w:t>, s. 420</w:t>
            </w:r>
          </w:p>
        </w:tc>
        <w:tc>
          <w:tcPr>
            <w:tcW w:w="354" w:type="pct"/>
          </w:tcPr>
          <w:p w14:paraId="22EDD515" w14:textId="7B52D34B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106B2FBA" w14:textId="3338BE6B" w:rsidR="004F66E3" w:rsidRPr="007F4FB6" w:rsidRDefault="004F66E3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  <w:tr w:rsidR="004F66E3" w:rsidRPr="007F4FB6" w14:paraId="6C087339" w14:textId="77777777" w:rsidTr="00AB61A9">
        <w:tc>
          <w:tcPr>
            <w:tcW w:w="1771" w:type="pct"/>
          </w:tcPr>
          <w:p w14:paraId="1952DFAD" w14:textId="77777777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cstheme="minorHAnsi"/>
                <w:bCs/>
                <w:color w:val="000000"/>
              </w:rPr>
              <w:t>Psychologia społeczna</w:t>
            </w:r>
          </w:p>
        </w:tc>
        <w:tc>
          <w:tcPr>
            <w:tcW w:w="1262" w:type="pct"/>
          </w:tcPr>
          <w:p w14:paraId="1B5BA8DF" w14:textId="70264667" w:rsidR="004F66E3" w:rsidRPr="007F4FB6" w:rsidRDefault="004F66E3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7F4FB6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Anna</w:t>
            </w:r>
            <w:r w:rsidRPr="007F4FB6">
              <w:rPr>
                <w:rFonts w:cstheme="minorHAnsi"/>
              </w:rPr>
              <w:t xml:space="preserve"> Linek</w:t>
            </w:r>
          </w:p>
        </w:tc>
        <w:tc>
          <w:tcPr>
            <w:tcW w:w="1372" w:type="pct"/>
          </w:tcPr>
          <w:p w14:paraId="266A2F42" w14:textId="77777777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54" w:type="pct"/>
          </w:tcPr>
          <w:p w14:paraId="3928426B" w14:textId="715BD1DF" w:rsidR="004F66E3" w:rsidRPr="007F4FB6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52A3ABF3" w14:textId="191441AD" w:rsidR="004F66E3" w:rsidRPr="007F4FB6" w:rsidRDefault="004F66E3" w:rsidP="00A8374A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  <w:tr w:rsidR="004F66E3" w:rsidRPr="007F4FB6" w14:paraId="56F93612" w14:textId="77777777" w:rsidTr="00AB61A9">
        <w:tc>
          <w:tcPr>
            <w:tcW w:w="1771" w:type="pct"/>
          </w:tcPr>
          <w:p w14:paraId="1B394BC5" w14:textId="60285281" w:rsidR="004F66E3" w:rsidRPr="008F2626" w:rsidRDefault="004F66E3" w:rsidP="00A8374A">
            <w:pPr>
              <w:rPr>
                <w:rFonts w:cstheme="minorHAnsi"/>
                <w:bCs/>
                <w:color w:val="000000"/>
              </w:rPr>
            </w:pPr>
            <w:r w:rsidRPr="008F2626">
              <w:rPr>
                <w:rFonts w:ascii="Calibri" w:hAnsi="Calibri" w:cs="Calibri"/>
                <w:color w:val="000000"/>
              </w:rPr>
              <w:t>Rozwój europejskiego instrumentarium muzycznego</w:t>
            </w:r>
          </w:p>
        </w:tc>
        <w:tc>
          <w:tcPr>
            <w:tcW w:w="1262" w:type="pct"/>
          </w:tcPr>
          <w:p w14:paraId="001C7400" w14:textId="57D59DAC" w:rsidR="004F66E3" w:rsidRPr="007F4FB6" w:rsidRDefault="004F66E3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prof. dr. hab. Czesław Grajewski</w:t>
            </w:r>
          </w:p>
        </w:tc>
        <w:tc>
          <w:tcPr>
            <w:tcW w:w="1372" w:type="pct"/>
          </w:tcPr>
          <w:p w14:paraId="7529966A" w14:textId="3C0A6005" w:rsidR="004F66E3" w:rsidRDefault="004F66E3" w:rsidP="00A8374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sem. letni</w:t>
            </w:r>
          </w:p>
        </w:tc>
        <w:tc>
          <w:tcPr>
            <w:tcW w:w="354" w:type="pct"/>
          </w:tcPr>
          <w:p w14:paraId="16541A9C" w14:textId="1618C03F" w:rsidR="004F66E3" w:rsidRPr="000B1ED2" w:rsidRDefault="004F66E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" w:type="pct"/>
          </w:tcPr>
          <w:p w14:paraId="577C4F40" w14:textId="5888E207" w:rsidR="004F66E3" w:rsidRPr="007F4FB6" w:rsidRDefault="004F66E3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</w:tr>
      <w:tr w:rsidR="00874845" w:rsidRPr="007F4FB6" w14:paraId="4EC2AFEF" w14:textId="77777777" w:rsidTr="00874845">
        <w:tc>
          <w:tcPr>
            <w:tcW w:w="5000" w:type="pct"/>
            <w:gridSpan w:val="5"/>
          </w:tcPr>
          <w:p w14:paraId="0A4D33A3" w14:textId="01882A67" w:rsidR="00874845" w:rsidRPr="000B1ED2" w:rsidRDefault="00874845" w:rsidP="00874845">
            <w:pPr>
              <w:jc w:val="center"/>
              <w:rPr>
                <w:rFonts w:cstheme="minorHAnsi"/>
              </w:rPr>
            </w:pPr>
            <w:r w:rsidRPr="00874845">
              <w:rPr>
                <w:rFonts w:cstheme="minorHAnsi"/>
                <w:b/>
                <w:bCs/>
              </w:rPr>
              <w:t>lub inne zajęcia z oferty WNHS za zgodą prodziekana ds. studenckich</w:t>
            </w:r>
          </w:p>
        </w:tc>
      </w:tr>
    </w:tbl>
    <w:p w14:paraId="542EA921" w14:textId="77777777" w:rsidR="003D2915" w:rsidRDefault="003D2915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D619D93" w14:textId="77777777" w:rsidR="004F66E3" w:rsidRDefault="004F66E3" w:rsidP="004F66E3">
      <w:p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6910A8C" w14:textId="596C2572" w:rsidR="004F66E3" w:rsidRPr="00485C6D" w:rsidRDefault="004F66E3" w:rsidP="004F66E3">
      <w:p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Zgodnie z programem kierunku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Zarządzanie dziedzictwem kulturowym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 trakcie całych studiów I stopnia student musi uzyskać łącznie minimum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18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punktów ECTS na co składa się:</w:t>
      </w:r>
    </w:p>
    <w:p w14:paraId="754E6649" w14:textId="11848E71" w:rsidR="004F66E3" w:rsidRPr="00485C6D" w:rsidRDefault="004F66E3" w:rsidP="004F66E3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ECTS z zajęć obowiązkowych</w:t>
      </w:r>
    </w:p>
    <w:p w14:paraId="5BB6FF05" w14:textId="77777777" w:rsidR="004F66E3" w:rsidRPr="00485C6D" w:rsidRDefault="004F66E3" w:rsidP="004F66E3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10 ECTS z zajęć z zakresu nauki języków obcych</w:t>
      </w:r>
    </w:p>
    <w:p w14:paraId="16625070" w14:textId="56CCB0B4" w:rsidR="004F66E3" w:rsidRPr="00485C6D" w:rsidRDefault="004F66E3" w:rsidP="004F66E3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ECTS z zajęć do wyboru (wliczając punkty za seminarium licencjackie), pula zajęć do wyboru może się zmieniać.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Zajęcia obieralne można realizować w każdym semestrze w trakcie 3 lat studiów, zaleca się jednak by realizować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je w semestrach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– IV</w:t>
      </w:r>
    </w:p>
    <w:p w14:paraId="54B4A88F" w14:textId="10C9E5D4" w:rsidR="004F66E3" w:rsidRPr="00485C6D" w:rsidRDefault="004F66E3" w:rsidP="004F66E3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12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ECTS w ramach praktyk</w:t>
      </w:r>
    </w:p>
    <w:p w14:paraId="31B367EB" w14:textId="0302635B" w:rsidR="004F66E3" w:rsidRPr="004F66E3" w:rsidRDefault="004F66E3" w:rsidP="004F66E3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 ECTS w ramach zajęć ogólnouczelnianych (tzw. OGUN)</w:t>
      </w:r>
    </w:p>
    <w:p w14:paraId="559E5789" w14:textId="77777777" w:rsidR="004F66E3" w:rsidRDefault="004F66E3" w:rsidP="000C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49A29E" w14:textId="77777777" w:rsidR="009D2F8A" w:rsidRDefault="009D2F8A" w:rsidP="00836D24">
      <w:pPr>
        <w:rPr>
          <w:lang w:val="en-US"/>
        </w:rPr>
      </w:pPr>
    </w:p>
    <w:p w14:paraId="220C9EC5" w14:textId="77777777" w:rsidR="004F66E3" w:rsidRPr="006B66E2" w:rsidRDefault="004F66E3" w:rsidP="00836D24">
      <w:pPr>
        <w:rPr>
          <w:lang w:val="en-US"/>
        </w:rPr>
      </w:pPr>
    </w:p>
    <w:p w14:paraId="62E48F41" w14:textId="3A763C08" w:rsidR="004F66E3" w:rsidRPr="0051143E" w:rsidRDefault="004F66E3" w:rsidP="0051143E">
      <w:p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sectPr w:rsidR="004F66E3" w:rsidRPr="0051143E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sagFAJwvSJctAAAA"/>
  </w:docVars>
  <w:rsids>
    <w:rsidRoot w:val="005B4644"/>
    <w:rsid w:val="00003570"/>
    <w:rsid w:val="00010D41"/>
    <w:rsid w:val="00015522"/>
    <w:rsid w:val="00016174"/>
    <w:rsid w:val="00017EF3"/>
    <w:rsid w:val="00024ABC"/>
    <w:rsid w:val="000326BC"/>
    <w:rsid w:val="00033570"/>
    <w:rsid w:val="00040AE8"/>
    <w:rsid w:val="00047265"/>
    <w:rsid w:val="0005622E"/>
    <w:rsid w:val="00061207"/>
    <w:rsid w:val="00074DE4"/>
    <w:rsid w:val="000758C3"/>
    <w:rsid w:val="0008553F"/>
    <w:rsid w:val="000858D0"/>
    <w:rsid w:val="000B1ED2"/>
    <w:rsid w:val="000B512F"/>
    <w:rsid w:val="000B657E"/>
    <w:rsid w:val="000C0A9D"/>
    <w:rsid w:val="000C2E73"/>
    <w:rsid w:val="000E20F4"/>
    <w:rsid w:val="000E73F8"/>
    <w:rsid w:val="000F4129"/>
    <w:rsid w:val="001209AD"/>
    <w:rsid w:val="00122CD9"/>
    <w:rsid w:val="00124F0C"/>
    <w:rsid w:val="001303D0"/>
    <w:rsid w:val="00131EE5"/>
    <w:rsid w:val="00132CB4"/>
    <w:rsid w:val="00135C43"/>
    <w:rsid w:val="0013618A"/>
    <w:rsid w:val="001454C7"/>
    <w:rsid w:val="001502AE"/>
    <w:rsid w:val="001504D6"/>
    <w:rsid w:val="00150EC2"/>
    <w:rsid w:val="00150F36"/>
    <w:rsid w:val="00153088"/>
    <w:rsid w:val="001915D8"/>
    <w:rsid w:val="001A2037"/>
    <w:rsid w:val="001A4D02"/>
    <w:rsid w:val="001A6E2D"/>
    <w:rsid w:val="001C7855"/>
    <w:rsid w:val="001D6E80"/>
    <w:rsid w:val="001E0FEE"/>
    <w:rsid w:val="001F3E05"/>
    <w:rsid w:val="0020120C"/>
    <w:rsid w:val="00206DCC"/>
    <w:rsid w:val="002117D7"/>
    <w:rsid w:val="002206C1"/>
    <w:rsid w:val="0022666E"/>
    <w:rsid w:val="00226D04"/>
    <w:rsid w:val="00227882"/>
    <w:rsid w:val="002328A2"/>
    <w:rsid w:val="00241277"/>
    <w:rsid w:val="00241AF0"/>
    <w:rsid w:val="00246EC5"/>
    <w:rsid w:val="00250840"/>
    <w:rsid w:val="002509E5"/>
    <w:rsid w:val="002569BA"/>
    <w:rsid w:val="00266407"/>
    <w:rsid w:val="002B2EA8"/>
    <w:rsid w:val="002B39F9"/>
    <w:rsid w:val="002B4629"/>
    <w:rsid w:val="002D0B9A"/>
    <w:rsid w:val="002D5B34"/>
    <w:rsid w:val="002E4F3D"/>
    <w:rsid w:val="002E5F1B"/>
    <w:rsid w:val="002F2DFA"/>
    <w:rsid w:val="0031743A"/>
    <w:rsid w:val="00324649"/>
    <w:rsid w:val="00335EC0"/>
    <w:rsid w:val="003452EC"/>
    <w:rsid w:val="00356FF4"/>
    <w:rsid w:val="00360640"/>
    <w:rsid w:val="00361A4B"/>
    <w:rsid w:val="00397B27"/>
    <w:rsid w:val="003A3CBF"/>
    <w:rsid w:val="003A5BAB"/>
    <w:rsid w:val="003B3896"/>
    <w:rsid w:val="003B6586"/>
    <w:rsid w:val="003C00C9"/>
    <w:rsid w:val="003C0AAA"/>
    <w:rsid w:val="003C7CF2"/>
    <w:rsid w:val="003D2915"/>
    <w:rsid w:val="003E7586"/>
    <w:rsid w:val="003F5F6A"/>
    <w:rsid w:val="00401B14"/>
    <w:rsid w:val="00406847"/>
    <w:rsid w:val="00407BDB"/>
    <w:rsid w:val="00413F9E"/>
    <w:rsid w:val="00416403"/>
    <w:rsid w:val="004222CC"/>
    <w:rsid w:val="004304E9"/>
    <w:rsid w:val="004524BC"/>
    <w:rsid w:val="00453ABE"/>
    <w:rsid w:val="004560C2"/>
    <w:rsid w:val="00462C4C"/>
    <w:rsid w:val="004919CE"/>
    <w:rsid w:val="004A0BC2"/>
    <w:rsid w:val="004A28F0"/>
    <w:rsid w:val="004B025F"/>
    <w:rsid w:val="004B1A88"/>
    <w:rsid w:val="004B34A0"/>
    <w:rsid w:val="004B418F"/>
    <w:rsid w:val="004E4D46"/>
    <w:rsid w:val="004E58C1"/>
    <w:rsid w:val="004E75D7"/>
    <w:rsid w:val="004F043B"/>
    <w:rsid w:val="004F3D1F"/>
    <w:rsid w:val="004F66E3"/>
    <w:rsid w:val="005018FE"/>
    <w:rsid w:val="0050237B"/>
    <w:rsid w:val="00504606"/>
    <w:rsid w:val="00506130"/>
    <w:rsid w:val="005073A4"/>
    <w:rsid w:val="0051143E"/>
    <w:rsid w:val="0051358C"/>
    <w:rsid w:val="0052330B"/>
    <w:rsid w:val="005275B4"/>
    <w:rsid w:val="00531FDA"/>
    <w:rsid w:val="005338AF"/>
    <w:rsid w:val="00534113"/>
    <w:rsid w:val="00542628"/>
    <w:rsid w:val="00553FB6"/>
    <w:rsid w:val="005A2FC2"/>
    <w:rsid w:val="005A5DDD"/>
    <w:rsid w:val="005A6B84"/>
    <w:rsid w:val="005A7476"/>
    <w:rsid w:val="005B3020"/>
    <w:rsid w:val="005B4644"/>
    <w:rsid w:val="005C165D"/>
    <w:rsid w:val="005D198F"/>
    <w:rsid w:val="005E06F8"/>
    <w:rsid w:val="005E71E8"/>
    <w:rsid w:val="00610A6C"/>
    <w:rsid w:val="00613B23"/>
    <w:rsid w:val="00650370"/>
    <w:rsid w:val="00657D40"/>
    <w:rsid w:val="006647C2"/>
    <w:rsid w:val="006740E9"/>
    <w:rsid w:val="006755B0"/>
    <w:rsid w:val="00676174"/>
    <w:rsid w:val="0067752B"/>
    <w:rsid w:val="0068366A"/>
    <w:rsid w:val="00690202"/>
    <w:rsid w:val="00691E27"/>
    <w:rsid w:val="00692122"/>
    <w:rsid w:val="006B2E1C"/>
    <w:rsid w:val="006B4B1E"/>
    <w:rsid w:val="006B66E2"/>
    <w:rsid w:val="006B7646"/>
    <w:rsid w:val="006C0719"/>
    <w:rsid w:val="006D1058"/>
    <w:rsid w:val="006D4B06"/>
    <w:rsid w:val="006E02B7"/>
    <w:rsid w:val="006E0FDA"/>
    <w:rsid w:val="006F3B53"/>
    <w:rsid w:val="006F6E19"/>
    <w:rsid w:val="00701989"/>
    <w:rsid w:val="00721165"/>
    <w:rsid w:val="0072510C"/>
    <w:rsid w:val="0073209C"/>
    <w:rsid w:val="00732268"/>
    <w:rsid w:val="007374C8"/>
    <w:rsid w:val="0074176D"/>
    <w:rsid w:val="0075094E"/>
    <w:rsid w:val="00775D4A"/>
    <w:rsid w:val="00775E5B"/>
    <w:rsid w:val="00794BC3"/>
    <w:rsid w:val="007B5AFA"/>
    <w:rsid w:val="007C41F2"/>
    <w:rsid w:val="007E3FB8"/>
    <w:rsid w:val="007F4FB6"/>
    <w:rsid w:val="00820474"/>
    <w:rsid w:val="00826B00"/>
    <w:rsid w:val="00827E44"/>
    <w:rsid w:val="00830F6C"/>
    <w:rsid w:val="00831B72"/>
    <w:rsid w:val="00836D24"/>
    <w:rsid w:val="008466AA"/>
    <w:rsid w:val="008524FA"/>
    <w:rsid w:val="0086236B"/>
    <w:rsid w:val="00865448"/>
    <w:rsid w:val="00874845"/>
    <w:rsid w:val="008902DB"/>
    <w:rsid w:val="008A6804"/>
    <w:rsid w:val="008B298F"/>
    <w:rsid w:val="008B46C8"/>
    <w:rsid w:val="008C39F8"/>
    <w:rsid w:val="008D0BAC"/>
    <w:rsid w:val="008D44F9"/>
    <w:rsid w:val="008D6132"/>
    <w:rsid w:val="008D64DA"/>
    <w:rsid w:val="008F1028"/>
    <w:rsid w:val="008F2626"/>
    <w:rsid w:val="008F5074"/>
    <w:rsid w:val="00905E5B"/>
    <w:rsid w:val="00906502"/>
    <w:rsid w:val="009122E6"/>
    <w:rsid w:val="009153A7"/>
    <w:rsid w:val="00915A2F"/>
    <w:rsid w:val="00933A6C"/>
    <w:rsid w:val="009350F0"/>
    <w:rsid w:val="00943DF4"/>
    <w:rsid w:val="00946205"/>
    <w:rsid w:val="00956FEC"/>
    <w:rsid w:val="0097274D"/>
    <w:rsid w:val="00973321"/>
    <w:rsid w:val="00983022"/>
    <w:rsid w:val="00984132"/>
    <w:rsid w:val="00985612"/>
    <w:rsid w:val="0098721B"/>
    <w:rsid w:val="0099041C"/>
    <w:rsid w:val="009908B8"/>
    <w:rsid w:val="009A1CAC"/>
    <w:rsid w:val="009B0341"/>
    <w:rsid w:val="009B3414"/>
    <w:rsid w:val="009C1170"/>
    <w:rsid w:val="009D0A6F"/>
    <w:rsid w:val="009D2F8A"/>
    <w:rsid w:val="009D48A5"/>
    <w:rsid w:val="009E05B7"/>
    <w:rsid w:val="009F461F"/>
    <w:rsid w:val="00A14CE6"/>
    <w:rsid w:val="00A15C44"/>
    <w:rsid w:val="00A3124C"/>
    <w:rsid w:val="00A36001"/>
    <w:rsid w:val="00A44F7B"/>
    <w:rsid w:val="00A6147F"/>
    <w:rsid w:val="00A63CDC"/>
    <w:rsid w:val="00A65F6A"/>
    <w:rsid w:val="00A66E63"/>
    <w:rsid w:val="00A84F16"/>
    <w:rsid w:val="00AA0E0A"/>
    <w:rsid w:val="00AB0A42"/>
    <w:rsid w:val="00AB4C0F"/>
    <w:rsid w:val="00AB61A9"/>
    <w:rsid w:val="00AD4396"/>
    <w:rsid w:val="00AD629C"/>
    <w:rsid w:val="00AD62F6"/>
    <w:rsid w:val="00AD7228"/>
    <w:rsid w:val="00AE1368"/>
    <w:rsid w:val="00AE4638"/>
    <w:rsid w:val="00AF2FDC"/>
    <w:rsid w:val="00B01B8F"/>
    <w:rsid w:val="00B03EFE"/>
    <w:rsid w:val="00B1074B"/>
    <w:rsid w:val="00B10F39"/>
    <w:rsid w:val="00B134CE"/>
    <w:rsid w:val="00B148BE"/>
    <w:rsid w:val="00B24330"/>
    <w:rsid w:val="00B26646"/>
    <w:rsid w:val="00B319BF"/>
    <w:rsid w:val="00B3451E"/>
    <w:rsid w:val="00B34A35"/>
    <w:rsid w:val="00B34B40"/>
    <w:rsid w:val="00B44CBC"/>
    <w:rsid w:val="00B45F20"/>
    <w:rsid w:val="00B531AC"/>
    <w:rsid w:val="00B56909"/>
    <w:rsid w:val="00B611AD"/>
    <w:rsid w:val="00B6211A"/>
    <w:rsid w:val="00B74678"/>
    <w:rsid w:val="00B7481C"/>
    <w:rsid w:val="00B84A97"/>
    <w:rsid w:val="00B94D0D"/>
    <w:rsid w:val="00B962AA"/>
    <w:rsid w:val="00BC58AB"/>
    <w:rsid w:val="00BC6976"/>
    <w:rsid w:val="00BF18A1"/>
    <w:rsid w:val="00BF7826"/>
    <w:rsid w:val="00C0687B"/>
    <w:rsid w:val="00C1543D"/>
    <w:rsid w:val="00C166B0"/>
    <w:rsid w:val="00C24DDD"/>
    <w:rsid w:val="00C35992"/>
    <w:rsid w:val="00C35F4B"/>
    <w:rsid w:val="00C42334"/>
    <w:rsid w:val="00C46CDF"/>
    <w:rsid w:val="00C64AAC"/>
    <w:rsid w:val="00C74155"/>
    <w:rsid w:val="00C933A4"/>
    <w:rsid w:val="00C939FB"/>
    <w:rsid w:val="00C959FD"/>
    <w:rsid w:val="00CA061F"/>
    <w:rsid w:val="00CA6716"/>
    <w:rsid w:val="00CB34A1"/>
    <w:rsid w:val="00CB3EF9"/>
    <w:rsid w:val="00CB6824"/>
    <w:rsid w:val="00CC14E7"/>
    <w:rsid w:val="00CD5DF0"/>
    <w:rsid w:val="00CF5F2F"/>
    <w:rsid w:val="00D1350E"/>
    <w:rsid w:val="00D16C2D"/>
    <w:rsid w:val="00D20DA7"/>
    <w:rsid w:val="00D26180"/>
    <w:rsid w:val="00D27FA7"/>
    <w:rsid w:val="00D32482"/>
    <w:rsid w:val="00D517F8"/>
    <w:rsid w:val="00D539D9"/>
    <w:rsid w:val="00D546BA"/>
    <w:rsid w:val="00D60DAF"/>
    <w:rsid w:val="00D67BCE"/>
    <w:rsid w:val="00D87BBC"/>
    <w:rsid w:val="00D91CBD"/>
    <w:rsid w:val="00DA2A37"/>
    <w:rsid w:val="00DA52FF"/>
    <w:rsid w:val="00DB236A"/>
    <w:rsid w:val="00DB6643"/>
    <w:rsid w:val="00DC1E1A"/>
    <w:rsid w:val="00DC5933"/>
    <w:rsid w:val="00DD0717"/>
    <w:rsid w:val="00DD2FCA"/>
    <w:rsid w:val="00DF063D"/>
    <w:rsid w:val="00DF0F46"/>
    <w:rsid w:val="00DF1732"/>
    <w:rsid w:val="00E212F1"/>
    <w:rsid w:val="00E24315"/>
    <w:rsid w:val="00E2567B"/>
    <w:rsid w:val="00E263EA"/>
    <w:rsid w:val="00E30CFA"/>
    <w:rsid w:val="00E31696"/>
    <w:rsid w:val="00E56A3C"/>
    <w:rsid w:val="00E573AA"/>
    <w:rsid w:val="00E75578"/>
    <w:rsid w:val="00E878A2"/>
    <w:rsid w:val="00E93051"/>
    <w:rsid w:val="00E9700C"/>
    <w:rsid w:val="00EB3D77"/>
    <w:rsid w:val="00EC109A"/>
    <w:rsid w:val="00EC45EF"/>
    <w:rsid w:val="00EC6387"/>
    <w:rsid w:val="00ED0CA9"/>
    <w:rsid w:val="00ED0D68"/>
    <w:rsid w:val="00ED4DE8"/>
    <w:rsid w:val="00ED591F"/>
    <w:rsid w:val="00ED7E57"/>
    <w:rsid w:val="00EE0A92"/>
    <w:rsid w:val="00EE2D21"/>
    <w:rsid w:val="00EE38B5"/>
    <w:rsid w:val="00EF176A"/>
    <w:rsid w:val="00F02FA7"/>
    <w:rsid w:val="00F06194"/>
    <w:rsid w:val="00F076B3"/>
    <w:rsid w:val="00F12AB4"/>
    <w:rsid w:val="00F12B7D"/>
    <w:rsid w:val="00F30646"/>
    <w:rsid w:val="00F33DFE"/>
    <w:rsid w:val="00F53799"/>
    <w:rsid w:val="00F577CD"/>
    <w:rsid w:val="00F6119C"/>
    <w:rsid w:val="00F703BF"/>
    <w:rsid w:val="00F77FF8"/>
    <w:rsid w:val="00F8677D"/>
    <w:rsid w:val="00F86EFF"/>
    <w:rsid w:val="00F909B2"/>
    <w:rsid w:val="00F9349B"/>
    <w:rsid w:val="00FB1F6E"/>
    <w:rsid w:val="00FB2593"/>
    <w:rsid w:val="00FD7389"/>
    <w:rsid w:val="00FD7E09"/>
    <w:rsid w:val="00FE405B"/>
    <w:rsid w:val="00FF1A0A"/>
    <w:rsid w:val="00FF43A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paragraph" w:styleId="Akapitzlist">
    <w:name w:val="List Paragraph"/>
    <w:basedOn w:val="Normalny"/>
    <w:uiPriority w:val="34"/>
    <w:qFormat/>
    <w:rsid w:val="003B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A84F-8773-46D9-8010-56D119A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2</cp:revision>
  <cp:lastPrinted>2021-10-04T12:14:00Z</cp:lastPrinted>
  <dcterms:created xsi:type="dcterms:W3CDTF">2025-09-16T07:37:00Z</dcterms:created>
  <dcterms:modified xsi:type="dcterms:W3CDTF">2025-09-16T07:37:00Z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7685dd81ec43b8561a4dc6fba19c22d7f162fa0ef875401ce27c240a492c46bc</vt:lpwstr>
  </property>
</Properties>
</file>