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FC6F" w14:textId="77777777" w:rsidR="00FB5E7C" w:rsidRDefault="00000000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</w:p>
    <w:p w14:paraId="7E740A7C" w14:textId="77777777" w:rsidR="00FB5E7C" w:rsidRDefault="00000000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44C320EC" w14:textId="77777777" w:rsidR="00FB5E7C" w:rsidRDefault="00FB5E7C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0CD2CA8A" w14:textId="77777777" w:rsidR="00FB5E7C" w:rsidRDefault="00000000">
      <w:pPr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Imię i nazwisko studenta ……………………………………………………………………………………………………………………….</w:t>
      </w:r>
    </w:p>
    <w:p w14:paraId="0DB0CA95" w14:textId="77777777" w:rsidR="00FB5E7C" w:rsidRDefault="00000000">
      <w:pPr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52585D51" w14:textId="77777777" w:rsidR="00FB5E7C" w:rsidRDefault="00000000">
      <w:pPr>
        <w:spacing w:line="360" w:lineRule="auto"/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</w:t>
      </w:r>
      <w:r>
        <w:rPr>
          <w:rFonts w:ascii="Calibri Light" w:hAnsi="Calibri Light" w:cs="Calibri Light"/>
          <w:bCs/>
          <w:sz w:val="30"/>
          <w:szCs w:val="30"/>
        </w:rPr>
        <w:t>I</w:t>
      </w:r>
      <w:r>
        <w:rPr>
          <w:rFonts w:ascii="Calibri Light" w:hAnsi="Calibri Light" w:cs="Calibri Light"/>
          <w:bCs/>
          <w:sz w:val="22"/>
          <w:szCs w:val="22"/>
        </w:rPr>
        <w:t>….   nr albumu ………………..……………..</w:t>
      </w:r>
    </w:p>
    <w:p w14:paraId="2300C631" w14:textId="7B3907DF" w:rsidR="00FB5E7C" w:rsidRDefault="00000000">
      <w:pPr>
        <w:pStyle w:val="NormalnyWeb"/>
        <w:spacing w:beforeAutospacing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</w:t>
      </w:r>
      <w:r w:rsidR="00696884">
        <w:rPr>
          <w:rFonts w:ascii="Calibri Light" w:hAnsi="Calibri Light" w:cs="Calibri Light"/>
          <w:sz w:val="22"/>
          <w:szCs w:val="22"/>
          <w:lang w:val="it-IT"/>
        </w:rPr>
        <w:t xml:space="preserve">/ nazwa miejsca praktyk...................................... </w:t>
      </w: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</w:t>
      </w:r>
      <w:r w:rsidR="00696884"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</w:t>
      </w:r>
    </w:p>
    <w:p w14:paraId="6FC01080" w14:textId="77777777" w:rsidR="00FB5E7C" w:rsidRDefault="00000000">
      <w:pPr>
        <w:pStyle w:val="NormalnyWeb"/>
        <w:spacing w:beforeAutospacing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36460260" w14:textId="77777777" w:rsidR="00FB5E7C" w:rsidRDefault="00000000">
      <w:pPr>
        <w:pStyle w:val="NormalnyWeb"/>
        <w:spacing w:beforeAutospacing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36D5EABA" w14:textId="77777777" w:rsidR="00FB5E7C" w:rsidRDefault="00000000">
      <w:pPr>
        <w:pStyle w:val="NormalnyWeb"/>
        <w:spacing w:beforeAutospacing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Termin praktyki   od ………..  /………..  /....……   do  ……… /</w:t>
      </w:r>
      <w:r>
        <w:rPr>
          <w:rFonts w:ascii="Calibri Light" w:hAnsi="Calibri Light" w:cs="Calibri Light"/>
          <w:sz w:val="22"/>
          <w:szCs w:val="22"/>
        </w:rPr>
        <w:t xml:space="preserve">………… / ………… zrealizowana 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liczba godzin ....... </w:t>
      </w:r>
    </w:p>
    <w:p w14:paraId="479AB0D8" w14:textId="77777777" w:rsidR="00FB5E7C" w:rsidRDefault="00000000">
      <w:pPr>
        <w:pStyle w:val="NormalnyWeb"/>
        <w:spacing w:beforeAutospacing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6E3CE4BB" w14:textId="55EFFFE1" w:rsidR="00FB5E7C" w:rsidRPr="00696884" w:rsidRDefault="00000000" w:rsidP="00696884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br/>
      </w:r>
    </w:p>
    <w:p w14:paraId="311FC010" w14:textId="77777777" w:rsidR="00FB5E7C" w:rsidRDefault="00000000">
      <w:pPr>
        <w:pStyle w:val="NormalnyWeb"/>
        <w:tabs>
          <w:tab w:val="left" w:pos="567"/>
        </w:tabs>
        <w:spacing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2A17EF78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34A9745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F9A399D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AA10624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E755F34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D23CB5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76FDE78" w14:textId="77777777" w:rsidR="00FB5E7C" w:rsidRDefault="00FB5E7C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9B67F07" w14:textId="77777777" w:rsidR="00FB5E7C" w:rsidRDefault="00FB5E7C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9341CC9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>UWAGI O PRZEBIEGU PRAKTYKI (wypełnia opiekun</w:t>
      </w:r>
      <w:r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0F4144EE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5FE263E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20DF2D1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28EAAE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8BFFC3E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83C80A2" w14:textId="77777777" w:rsidR="00FB5E7C" w:rsidRDefault="00000000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41FA3D6" w14:textId="77777777" w:rsidR="00FB5E7C" w:rsidRDefault="00FB5E7C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5CDD328A" w14:textId="77777777" w:rsidR="00FB5E7C" w:rsidRDefault="00FB5E7C">
      <w:pPr>
        <w:pStyle w:val="NormalnyWeb"/>
        <w:spacing w:beforeAutospacing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CE8C441" w14:textId="77777777" w:rsidR="00FB5E7C" w:rsidRDefault="00FB5E7C">
      <w:pPr>
        <w:pStyle w:val="NormalnyWeb"/>
        <w:spacing w:beforeAutospacing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78BDCF92" w14:textId="77777777" w:rsidR="00FB5E7C" w:rsidRDefault="00000000">
      <w:pPr>
        <w:pStyle w:val="NormalnyWeb"/>
        <w:spacing w:beforeAutospacing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……………                    …………………………………………                       …………………………………………………………</w:t>
      </w:r>
    </w:p>
    <w:p w14:paraId="24D10BB4" w14:textId="77777777" w:rsidR="00FB5E7C" w:rsidRDefault="00000000">
      <w:pPr>
        <w:rPr>
          <w:rFonts w:ascii="Calibri Light" w:hAnsi="Calibri Light" w:cs="Calibri Light"/>
          <w:b/>
          <w:i/>
          <w:iCs/>
          <w:sz w:val="18"/>
          <w:szCs w:val="18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opiekuna praktyki                                                          pieczątka Instytucji</w:t>
      </w:r>
      <w:r>
        <w:br w:type="page"/>
      </w:r>
    </w:p>
    <w:p w14:paraId="02BAAF04" w14:textId="77777777" w:rsidR="00FB5E7C" w:rsidRDefault="00000000">
      <w:pPr>
        <w:rPr>
          <w:rFonts w:ascii="Calibri Light" w:hAnsi="Calibri Light" w:cs="Calibri Light"/>
          <w:b/>
          <w:sz w:val="22"/>
          <w:szCs w:val="22"/>
          <w:lang w:val="it-IT"/>
        </w:rPr>
      </w:pPr>
      <w:r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>OCENA EFEKTÓW UCZENIA SIĘ PRAKTYKANTA</w:t>
      </w:r>
      <w:r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4ED8EFE3" w14:textId="77777777" w:rsidR="00FB5E7C" w:rsidRDefault="00000000">
      <w:r>
        <w:rPr>
          <w:rFonts w:ascii="Calibri Light" w:hAnsi="Calibri Light" w:cs="Calibri Light"/>
          <w:b/>
          <w:sz w:val="18"/>
          <w:szCs w:val="18"/>
        </w:rPr>
        <w:t xml:space="preserve">5 </w:t>
      </w:r>
      <w:r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>
        <w:rPr>
          <w:rFonts w:ascii="Calibri Light" w:hAnsi="Calibri Light" w:cs="Calibri Light"/>
          <w:b/>
          <w:sz w:val="18"/>
          <w:szCs w:val="18"/>
        </w:rPr>
        <w:t>4</w:t>
      </w:r>
      <w:r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>
        <w:rPr>
          <w:rFonts w:ascii="Calibri Light" w:hAnsi="Calibri Light" w:cs="Calibri Light"/>
          <w:b/>
          <w:sz w:val="18"/>
          <w:szCs w:val="18"/>
        </w:rPr>
        <w:t>3</w:t>
      </w:r>
      <w:r>
        <w:rPr>
          <w:rFonts w:ascii="Calibri Light" w:hAnsi="Calibri Light" w:cs="Calibri Light"/>
          <w:sz w:val="18"/>
          <w:szCs w:val="18"/>
        </w:rPr>
        <w:t xml:space="preserve"> – dostateczny    </w:t>
      </w:r>
      <w:r>
        <w:rPr>
          <w:rFonts w:ascii="Calibri Light" w:hAnsi="Calibri Light" w:cs="Calibri Light"/>
          <w:b/>
          <w:sz w:val="18"/>
          <w:szCs w:val="18"/>
        </w:rPr>
        <w:t>2</w:t>
      </w:r>
      <w:r>
        <w:rPr>
          <w:rFonts w:ascii="Calibri Light" w:hAnsi="Calibri Light" w:cs="Calibri Light"/>
          <w:sz w:val="18"/>
          <w:szCs w:val="18"/>
        </w:rPr>
        <w:t xml:space="preserve"> – poważne zastrzeżenia 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 1</w:t>
      </w:r>
      <w:r>
        <w:rPr>
          <w:rFonts w:ascii="Calibri Light" w:hAnsi="Calibri Light" w:cs="Calibri Light"/>
          <w:sz w:val="18"/>
          <w:szCs w:val="18"/>
        </w:rPr>
        <w:t xml:space="preserve"> – nie dotyczy  </w:t>
      </w:r>
    </w:p>
    <w:tbl>
      <w:tblPr>
        <w:tblW w:w="10038" w:type="dxa"/>
        <w:tblInd w:w="-1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996"/>
        <w:gridCol w:w="6482"/>
        <w:gridCol w:w="546"/>
        <w:gridCol w:w="503"/>
        <w:gridCol w:w="503"/>
        <w:gridCol w:w="503"/>
        <w:gridCol w:w="505"/>
      </w:tblGrid>
      <w:tr w:rsidR="00FB5E7C" w14:paraId="623A4F8D" w14:textId="77777777" w:rsidTr="00696884">
        <w:trPr>
          <w:trHeight w:val="1129"/>
        </w:trPr>
        <w:tc>
          <w:tcPr>
            <w:tcW w:w="74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  <w:vAlign w:val="center"/>
          </w:tcPr>
          <w:p w14:paraId="7377C396" w14:textId="77777777" w:rsidR="00FB5E7C" w:rsidRPr="00696884" w:rsidRDefault="000000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8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Efekty uczenia się podlegające ocenie </w:t>
            </w:r>
          </w:p>
          <w:p w14:paraId="54974674" w14:textId="77777777" w:rsidR="00FB5E7C" w:rsidRPr="00696884" w:rsidRDefault="000000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884">
              <w:rPr>
                <w:rFonts w:asciiTheme="minorHAnsi" w:hAnsiTheme="minorHAnsi" w:cstheme="minorHAnsi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5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  <w:vAlign w:val="center"/>
          </w:tcPr>
          <w:p w14:paraId="4A76BECF" w14:textId="77777777" w:rsidR="00FB5E7C" w:rsidRDefault="00FB5E7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882EFE7" w14:textId="77777777" w:rsidR="00FB5E7C" w:rsidRDefault="0000000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</w:rPr>
              <w:t>Ocena stopnia osiągnięcia przez studenta założonych efektów uczenia się</w:t>
            </w:r>
          </w:p>
        </w:tc>
      </w:tr>
      <w:tr w:rsidR="00FB5E7C" w14:paraId="23563FC5" w14:textId="77777777" w:rsidTr="00696884">
        <w:trPr>
          <w:trHeight w:val="149"/>
        </w:trPr>
        <w:tc>
          <w:tcPr>
            <w:tcW w:w="74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20ABDDE" w14:textId="77777777" w:rsidR="00FB5E7C" w:rsidRPr="00696884" w:rsidRDefault="00FB5E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122F233" w14:textId="77777777" w:rsidR="00FB5E7C" w:rsidRDefault="00000000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4B24E71" w14:textId="77777777" w:rsidR="00FB5E7C" w:rsidRDefault="00000000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7781C91" w14:textId="77777777" w:rsidR="00FB5E7C" w:rsidRDefault="00000000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5ECC683" w14:textId="77777777" w:rsidR="00FB5E7C" w:rsidRDefault="00000000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7884F47" w14:textId="77777777" w:rsidR="00FB5E7C" w:rsidRDefault="00000000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3443A4" w14:paraId="03F17609" w14:textId="77777777" w:rsidTr="00696884">
        <w:trPr>
          <w:trHeight w:val="295"/>
        </w:trPr>
        <w:tc>
          <w:tcPr>
            <w:tcW w:w="9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  <w:textDirection w:val="btLr"/>
            <w:vAlign w:val="center"/>
          </w:tcPr>
          <w:p w14:paraId="74DD6823" w14:textId="77777777" w:rsidR="003443A4" w:rsidRDefault="003443A4" w:rsidP="003443A4">
            <w:pPr>
              <w:ind w:left="113" w:right="113"/>
              <w:jc w:val="center"/>
            </w:pPr>
            <w:r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7E80A15" w14:textId="77777777" w:rsidR="00131D0A" w:rsidRPr="00131D0A" w:rsidRDefault="00131D0A" w:rsidP="00131D0A">
            <w:pPr>
              <w:pStyle w:val="TableParagraph"/>
              <w:spacing w:before="1"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Potrafi wyróżnić i zadokumentować opisowo, rysunkowo i fotograficznie w terenie jednostki stratygrafii stanowiska archeologicznego oraz przeprowadzić ich eksplorację, posługując się różnymi narzędziami a także ustalić ich miejsce w sekwencji stratygraficznej, jak również zadokumentować, zainwentaryzować i poddać doraźnej konserwacji ruchome znaleziska archeologiczne;</w:t>
            </w:r>
          </w:p>
          <w:p w14:paraId="6CF0FA7A" w14:textId="4DFF0354" w:rsidR="003443A4" w:rsidRPr="00131D0A" w:rsidRDefault="003443A4" w:rsidP="00131D0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3C60C95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FDDB07C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6C83E5E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B0D7445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E321F8F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31D0A" w14:paraId="107FADD9" w14:textId="77777777" w:rsidTr="00696884">
        <w:trPr>
          <w:trHeight w:val="295"/>
        </w:trPr>
        <w:tc>
          <w:tcPr>
            <w:tcW w:w="9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  <w:textDirection w:val="btLr"/>
            <w:vAlign w:val="center"/>
          </w:tcPr>
          <w:p w14:paraId="3A60C779" w14:textId="77777777" w:rsidR="00131D0A" w:rsidRDefault="00131D0A" w:rsidP="003443A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</w:p>
        </w:tc>
        <w:tc>
          <w:tcPr>
            <w:tcW w:w="6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D1219A4" w14:textId="77777777" w:rsidR="00131D0A" w:rsidRPr="00131D0A" w:rsidRDefault="00131D0A" w:rsidP="00131D0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Potrafi</w:t>
            </w:r>
            <w:r w:rsidRPr="00131D0A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posługiwać</w:t>
            </w:r>
            <w:r w:rsidRPr="00131D0A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się</w:t>
            </w:r>
            <w:r w:rsidRPr="00131D0A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pomiarowymi</w:t>
            </w:r>
            <w:r w:rsidRPr="00131D0A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instrumentami</w:t>
            </w:r>
            <w:r w:rsidRPr="00131D0A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geodezyjnymi</w:t>
            </w:r>
          </w:p>
          <w:p w14:paraId="5A6E6365" w14:textId="77777777" w:rsidR="00131D0A" w:rsidRPr="00131D0A" w:rsidRDefault="00131D0A" w:rsidP="00131D0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D144B3" w14:textId="77777777" w:rsidR="00131D0A" w:rsidRPr="00131D0A" w:rsidRDefault="00131D0A" w:rsidP="003443A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0455567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EEA2A1C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85E37E8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193A0E9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790FE7B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3A4" w14:paraId="1663AED6" w14:textId="77777777" w:rsidTr="00696884">
        <w:trPr>
          <w:trHeight w:val="149"/>
        </w:trPr>
        <w:tc>
          <w:tcPr>
            <w:tcW w:w="9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149FCE0" w14:textId="77777777" w:rsidR="003443A4" w:rsidRDefault="003443A4" w:rsidP="003443A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CBE0C3F" w14:textId="6AD16732" w:rsidR="003443A4" w:rsidRPr="00131D0A" w:rsidRDefault="003443A4" w:rsidP="003443A4">
            <w:pPr>
              <w:pStyle w:val="TableParagraph"/>
              <w:ind w:left="0" w:right="185"/>
              <w:rPr>
                <w:rFonts w:asciiTheme="minorHAnsi" w:hAnsiTheme="minorHAnsi" w:cstheme="minorHAnsi"/>
                <w:sz w:val="18"/>
                <w:szCs w:val="18"/>
              </w:rPr>
            </w:pPr>
            <w:r w:rsidRPr="00004919">
              <w:rPr>
                <w:rFonts w:asciiTheme="minorHAnsi" w:hAnsiTheme="minorHAnsi" w:cstheme="minorHAnsi"/>
                <w:sz w:val="18"/>
                <w:szCs w:val="18"/>
              </w:rPr>
              <w:t>Potrafi posługiwać się językiem obcym na poziomie B2 Europejskiego Systemu Opisu Kształcenia Językowego</w:t>
            </w:r>
            <w:r w:rsidR="00E470EB">
              <w:rPr>
                <w:rFonts w:asciiTheme="minorHAnsi" w:hAnsiTheme="minorHAnsi" w:cstheme="minorHAnsi"/>
                <w:sz w:val="18"/>
                <w:szCs w:val="18"/>
              </w:rPr>
              <w:t xml:space="preserve"> (dotyczy zagranicznych ćwiczeń terenowych)</w:t>
            </w:r>
            <w:r w:rsidRPr="00004919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6AB4C13D" w14:textId="77777777" w:rsidR="003443A4" w:rsidRPr="00131D0A" w:rsidRDefault="003443A4" w:rsidP="003443A4">
            <w:pPr>
              <w:pStyle w:val="TableParagraph"/>
              <w:ind w:left="0" w:right="18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7713C2" w14:textId="4B2F84CF" w:rsidR="003443A4" w:rsidRPr="00131D0A" w:rsidRDefault="003443A4" w:rsidP="003443A4">
            <w:pPr>
              <w:pStyle w:val="TableParagraph"/>
              <w:ind w:left="0" w:right="1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93DF961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994DA7B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E8E44CD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2F23515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0EB1A7B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3A4" w14:paraId="621E1A3C" w14:textId="77777777" w:rsidTr="00696884">
        <w:trPr>
          <w:trHeight w:val="149"/>
        </w:trPr>
        <w:tc>
          <w:tcPr>
            <w:tcW w:w="9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9370C88" w14:textId="77777777" w:rsidR="003443A4" w:rsidRDefault="003443A4" w:rsidP="003443A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3B8518F" w14:textId="77777777" w:rsidR="003443A4" w:rsidRPr="00131D0A" w:rsidRDefault="003443A4" w:rsidP="003443A4">
            <w:pPr>
              <w:pStyle w:val="TableParagraph"/>
              <w:spacing w:line="235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Potrafi współdziałać z innymi osobami w ramach prac zespołowych</w:t>
            </w:r>
          </w:p>
          <w:p w14:paraId="1FE86725" w14:textId="7906C420" w:rsidR="003443A4" w:rsidRPr="00131D0A" w:rsidRDefault="003443A4" w:rsidP="003443A4">
            <w:pPr>
              <w:pStyle w:val="TableParagraph"/>
              <w:spacing w:line="235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1C9B096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1884289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36D45A9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216073D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2207464" w14:textId="77777777" w:rsidR="003443A4" w:rsidRDefault="003443A4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31D0A" w14:paraId="3A369B93" w14:textId="77777777" w:rsidTr="00131D0A">
        <w:trPr>
          <w:trHeight w:val="747"/>
        </w:trPr>
        <w:tc>
          <w:tcPr>
            <w:tcW w:w="9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93" w:type="dxa"/>
            </w:tcMar>
            <w:textDirection w:val="btLr"/>
            <w:vAlign w:val="center"/>
          </w:tcPr>
          <w:p w14:paraId="2887705B" w14:textId="77777777" w:rsidR="00131D0A" w:rsidRDefault="00131D0A" w:rsidP="00131D0A">
            <w:pPr>
              <w:ind w:left="113" w:right="113"/>
            </w:pPr>
            <w:r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 xml:space="preserve"> </w:t>
            </w:r>
          </w:p>
          <w:p w14:paraId="6EEE1BA9" w14:textId="77777777" w:rsidR="00131D0A" w:rsidRDefault="00131D0A" w:rsidP="00131D0A">
            <w:pPr>
              <w:ind w:left="113" w:right="113"/>
            </w:pPr>
            <w:r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SPOŁ.</w:t>
            </w:r>
          </w:p>
          <w:p w14:paraId="3FA822F9" w14:textId="77777777" w:rsidR="00131D0A" w:rsidRDefault="00131D0A" w:rsidP="00131D0A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</w:p>
        </w:tc>
        <w:tc>
          <w:tcPr>
            <w:tcW w:w="6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052789C" w14:textId="7BD7B326" w:rsidR="00131D0A" w:rsidRPr="00131D0A" w:rsidRDefault="00131D0A" w:rsidP="003443A4">
            <w:pPr>
              <w:pStyle w:val="TableParagraph"/>
              <w:spacing w:line="236" w:lineRule="exact"/>
              <w:ind w:left="0" w:right="185"/>
              <w:rPr>
                <w:rFonts w:asciiTheme="minorHAnsi" w:hAnsiTheme="minorHAnsi" w:cstheme="minorHAnsi"/>
                <w:sz w:val="18"/>
                <w:szCs w:val="18"/>
              </w:rPr>
            </w:pP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Jest gotowy do współdziałania i pracowania w grupie, także wielokulturowej, przyjmując w niej różne role.</w:t>
            </w: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6E9BD74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016019B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7485174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C69A72F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C3F79F5" w14:textId="77777777" w:rsidR="00131D0A" w:rsidRDefault="00131D0A" w:rsidP="003443A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31D0A" w14:paraId="3A53974B" w14:textId="77777777" w:rsidTr="0061707C">
        <w:trPr>
          <w:trHeight w:val="474"/>
        </w:trPr>
        <w:tc>
          <w:tcPr>
            <w:tcW w:w="99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93" w:type="dxa"/>
            </w:tcMar>
            <w:textDirection w:val="btLr"/>
            <w:vAlign w:val="center"/>
          </w:tcPr>
          <w:p w14:paraId="5AB639C4" w14:textId="77777777" w:rsidR="00131D0A" w:rsidRDefault="00131D0A" w:rsidP="00131D0A">
            <w:pPr>
              <w:ind w:left="113" w:right="113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</w:p>
        </w:tc>
        <w:tc>
          <w:tcPr>
            <w:tcW w:w="6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BD2FD8E" w14:textId="4F1D60D5" w:rsidR="00131D0A" w:rsidRPr="00131D0A" w:rsidRDefault="00131D0A" w:rsidP="00131D0A">
            <w:pPr>
              <w:pStyle w:val="TableParagraph"/>
              <w:spacing w:line="236" w:lineRule="exact"/>
              <w:ind w:left="0" w:right="185"/>
              <w:rPr>
                <w:rFonts w:asciiTheme="minorHAnsi" w:hAnsiTheme="minorHAnsi" w:cstheme="minorHAnsi"/>
                <w:sz w:val="18"/>
                <w:szCs w:val="18"/>
              </w:rPr>
            </w:pP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Jest gotowy do myślenia i działania w sposób przedsiębiorczy</w:t>
            </w: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855F2E7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45431E0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D0A53CB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03D380F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79C82D3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31D0A" w14:paraId="5D85E4B8" w14:textId="77777777" w:rsidTr="0061707C">
        <w:trPr>
          <w:trHeight w:val="552"/>
        </w:trPr>
        <w:tc>
          <w:tcPr>
            <w:tcW w:w="9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  <w:textDirection w:val="btLr"/>
            <w:vAlign w:val="center"/>
          </w:tcPr>
          <w:p w14:paraId="7F623CDE" w14:textId="77777777" w:rsidR="00131D0A" w:rsidRDefault="00131D0A" w:rsidP="00131D0A">
            <w:pPr>
              <w:ind w:left="113" w:right="113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</w:p>
        </w:tc>
        <w:tc>
          <w:tcPr>
            <w:tcW w:w="6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6C60F59" w14:textId="3518A5BE" w:rsidR="00131D0A" w:rsidRPr="00131D0A" w:rsidRDefault="00131D0A" w:rsidP="00131D0A">
            <w:pPr>
              <w:pStyle w:val="TableParagraph"/>
              <w:spacing w:line="236" w:lineRule="exact"/>
              <w:ind w:left="0" w:right="185"/>
              <w:rPr>
                <w:rFonts w:asciiTheme="minorHAnsi" w:hAnsiTheme="minorHAnsi" w:cstheme="minorHAnsi"/>
                <w:sz w:val="18"/>
                <w:szCs w:val="18"/>
              </w:rPr>
            </w:pPr>
            <w:r w:rsidRPr="00131D0A">
              <w:rPr>
                <w:rFonts w:asciiTheme="minorHAnsi" w:hAnsiTheme="minorHAnsi" w:cstheme="minorHAnsi"/>
                <w:sz w:val="18"/>
                <w:szCs w:val="18"/>
              </w:rPr>
              <w:t>Jest gotowy do przestrzegania zasad etyki zawodowej archeologa i brania odpowiedzialności za podejmowane działania</w:t>
            </w:r>
          </w:p>
        </w:tc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747CF88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8F1542D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D36E591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E11AD64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7359444" w14:textId="77777777" w:rsidR="00131D0A" w:rsidRDefault="00131D0A" w:rsidP="00131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9EDDBDE" w14:textId="77777777" w:rsidR="00B1333F" w:rsidRDefault="00B1333F">
      <w:pPr>
        <w:pStyle w:val="NormalnyWeb"/>
        <w:spacing w:beforeAutospacing="0" w:afterAutospacing="0"/>
        <w:rPr>
          <w:rFonts w:ascii="Calibri Light" w:hAnsi="Calibri Light" w:cs="Calibri Light"/>
          <w:i/>
          <w:iCs/>
          <w:sz w:val="22"/>
          <w:szCs w:val="22"/>
        </w:rPr>
      </w:pPr>
    </w:p>
    <w:p w14:paraId="2411E6F8" w14:textId="3C970D81" w:rsidR="00FB5E7C" w:rsidRDefault="00000000">
      <w:pPr>
        <w:pStyle w:val="NormalnyWeb"/>
        <w:spacing w:beforeAutospacing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 xml:space="preserve">OGÓLNA OCENA PRAKTYKI </w:t>
      </w:r>
      <w:r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DD6881E" w14:textId="77777777" w:rsidR="00FB5E7C" w:rsidRDefault="00FB5E7C">
      <w:pPr>
        <w:pStyle w:val="NormalnyWeb"/>
        <w:spacing w:beforeAutospacing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0A30C071" w14:textId="77777777" w:rsidR="00FB5E7C" w:rsidRDefault="00000000">
      <w:pPr>
        <w:pStyle w:val="NormalnyWeb"/>
        <w:spacing w:beforeAutospacing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……………………                                  …………………………………                           ………………………………………………..</w:t>
      </w:r>
    </w:p>
    <w:p w14:paraId="0B5364DA" w14:textId="77777777" w:rsidR="00FB5E7C" w:rsidRDefault="00000000">
      <w:r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                             podpis opiekuna praktyk                                                      pieczątka </w:t>
      </w:r>
    </w:p>
    <w:p w14:paraId="1950C2B5" w14:textId="77777777" w:rsidR="00FB5E7C" w:rsidRDefault="00FB5E7C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5EB05EC7" w14:textId="77777777" w:rsidR="00004919" w:rsidRDefault="00004919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4A4A667B" w14:textId="20FB2B14" w:rsidR="00FB5E7C" w:rsidRDefault="00000000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UWAGI PEŁNOMOCNIKA DZIEKANA ds. PRAKTYK:</w:t>
      </w:r>
    </w:p>
    <w:p w14:paraId="234A5686" w14:textId="77777777" w:rsidR="00FB5E7C" w:rsidRDefault="00000000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1"/>
          <w:szCs w:val="21"/>
        </w:rPr>
        <w:t>……..………………………………………………………………………………………………………………………………………………………</w:t>
      </w:r>
    </w:p>
    <w:p w14:paraId="75E62459" w14:textId="77777777" w:rsidR="00FB5E7C" w:rsidRDefault="00000000">
      <w:pPr>
        <w:tabs>
          <w:tab w:val="left" w:pos="3281"/>
        </w:tabs>
        <w:jc w:val="center"/>
      </w:pPr>
      <w:r>
        <w:rPr>
          <w:rFonts w:ascii="Calibri Light" w:hAnsi="Calibri Light" w:cs="Calibri Light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14:paraId="013BFA08" w14:textId="77777777" w:rsidR="00004919" w:rsidRDefault="00004919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473CDF05" w14:textId="77777777" w:rsidR="00004919" w:rsidRDefault="00004919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190D6A16" w14:textId="74F3C797" w:rsidR="00FB5E7C" w:rsidRDefault="00000000">
      <w:pPr>
        <w:tabs>
          <w:tab w:val="left" w:pos="3281"/>
        </w:tabs>
        <w:jc w:val="center"/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ZALICZENIE PRAKTYKI PRZEZ PEŁNOMOCNIKA DZIEKANA ds. PRAKTYK:</w:t>
      </w:r>
    </w:p>
    <w:p w14:paraId="32AB9C4B" w14:textId="77777777" w:rsidR="00FB5E7C" w:rsidRDefault="00FB5E7C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7C97BBF7" w14:textId="77777777" w:rsidR="00FB5E7C" w:rsidRDefault="00000000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</w:rPr>
        <w:t xml:space="preserve">………………  </w:t>
      </w:r>
      <w:r>
        <w:rPr>
          <w:rFonts w:ascii="Calibri Light" w:hAnsi="Calibri Light" w:cs="Calibri Light"/>
          <w:sz w:val="22"/>
          <w:szCs w:val="22"/>
        </w:rPr>
        <w:t>praktykę ……………………………………………………. w wymiarze    …………  godzin na ocenę</w:t>
      </w:r>
      <w:r>
        <w:rPr>
          <w:rFonts w:ascii="Calibri Light" w:hAnsi="Calibri Light" w:cs="Calibri Light"/>
        </w:rPr>
        <w:t xml:space="preserve"> …………</w:t>
      </w:r>
    </w:p>
    <w:p w14:paraId="6412E0F3" w14:textId="77777777" w:rsidR="00FB5E7C" w:rsidRDefault="00000000">
      <w:pPr>
        <w:pStyle w:val="NormalnyWeb"/>
        <w:spacing w:beforeAutospacing="0" w:afterAutospacing="0"/>
        <w:jc w:val="both"/>
      </w:pPr>
      <w:r>
        <w:rPr>
          <w:rFonts w:ascii="Calibri Light" w:hAnsi="Calibri Light" w:cs="Calibri Light"/>
        </w:rPr>
        <w:t xml:space="preserve">                                                                                       </w:t>
      </w:r>
    </w:p>
    <w:p w14:paraId="434CAB9C" w14:textId="77777777" w:rsidR="00FB5E7C" w:rsidRDefault="00000000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</w:rPr>
        <w:t>…………………………                                                                         ………………….………………………………………………</w:t>
      </w:r>
    </w:p>
    <w:p w14:paraId="6F6057A3" w14:textId="77777777" w:rsidR="00FB5E7C" w:rsidRDefault="00000000">
      <w:pPr>
        <w:tabs>
          <w:tab w:val="left" w:pos="3281"/>
        </w:tabs>
      </w:pPr>
      <w:r>
        <w:rPr>
          <w:rFonts w:ascii="Calibri Light" w:hAnsi="Calibri Light" w:cs="Calibri Light"/>
          <w:i/>
          <w:iCs/>
        </w:rPr>
        <w:t xml:space="preserve">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             data                                                                                                     podpis i pieczęć pełnomocnika dziekana ds. praktyk</w:t>
      </w:r>
    </w:p>
    <w:sectPr w:rsidR="00FB5E7C">
      <w:headerReference w:type="default" r:id="rId10"/>
      <w:footerReference w:type="default" r:id="rId11"/>
      <w:pgSz w:w="11906" w:h="16838"/>
      <w:pgMar w:top="652" w:right="1418" w:bottom="973" w:left="1418" w:header="510" w:footer="54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BBE8" w14:textId="77777777" w:rsidR="00F35CCA" w:rsidRDefault="00F35CCA">
      <w:r>
        <w:separator/>
      </w:r>
    </w:p>
  </w:endnote>
  <w:endnote w:type="continuationSeparator" w:id="0">
    <w:p w14:paraId="7B4D20DF" w14:textId="77777777" w:rsidR="00F35CCA" w:rsidRDefault="00F3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03303" w14:textId="77777777" w:rsidR="00FB5E7C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02F9883" wp14:editId="7CFABB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040" cy="146050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A016647" w14:textId="77777777" w:rsidR="00FB5E7C" w:rsidRDefault="00000000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stroked="f" style="position:absolute;margin-left:224.15pt;margin-top:0.05pt;width:5.1pt;height:11.4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B05B6" w14:textId="77777777" w:rsidR="00F35CCA" w:rsidRDefault="00F35CCA">
      <w:r>
        <w:separator/>
      </w:r>
    </w:p>
  </w:footnote>
  <w:footnote w:type="continuationSeparator" w:id="0">
    <w:p w14:paraId="5414DDDD" w14:textId="77777777" w:rsidR="00F35CCA" w:rsidRDefault="00F3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8F37" w14:textId="77777777" w:rsidR="00FB5E7C" w:rsidRDefault="00000000">
    <w:pPr>
      <w:pStyle w:val="Nagwek"/>
      <w:jc w:val="right"/>
    </w:pPr>
    <w:r>
      <w:rPr>
        <w:rFonts w:ascii="Calibri Light" w:hAnsi="Calibri Light" w:cs="Calibri Light"/>
      </w:rPr>
      <w:tab/>
      <w:t>Załącznik Nr 4 do Regulaminu praktyk studenckich UKSW (Archeologia I stopień)</w:t>
    </w:r>
  </w:p>
  <w:p w14:paraId="3AC2E7D4" w14:textId="77777777" w:rsidR="00FB5E7C" w:rsidRDefault="00FB5E7C">
    <w:pPr>
      <w:pStyle w:val="Nagwek"/>
      <w:jc w:val="right"/>
    </w:pPr>
  </w:p>
  <w:p w14:paraId="6244885B" w14:textId="77777777" w:rsidR="00FB5E7C" w:rsidRDefault="00FB5E7C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7C"/>
    <w:rsid w:val="00004919"/>
    <w:rsid w:val="00131D0A"/>
    <w:rsid w:val="003443A4"/>
    <w:rsid w:val="00473867"/>
    <w:rsid w:val="00540B85"/>
    <w:rsid w:val="005B212F"/>
    <w:rsid w:val="00696884"/>
    <w:rsid w:val="00767691"/>
    <w:rsid w:val="008312C6"/>
    <w:rsid w:val="008A4051"/>
    <w:rsid w:val="00993DB7"/>
    <w:rsid w:val="00B1333F"/>
    <w:rsid w:val="00E470EB"/>
    <w:rsid w:val="00F017CD"/>
    <w:rsid w:val="00F35CCA"/>
    <w:rsid w:val="00FB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2CA8"/>
  <w15:docId w15:val="{51DCD924-74E5-4D19-A00F-4932A09E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rPr>
      <w:color w:val="00000A"/>
    </w:rPr>
  </w:style>
  <w:style w:type="paragraph" w:styleId="Nagwek1">
    <w:name w:val="heading 1"/>
    <w:basedOn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qFormat/>
    <w:rsid w:val="006E6D3B"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link w:val="Nagwek3Znak"/>
    <w:uiPriority w:val="9"/>
    <w:unhideWhenUsed/>
    <w:qFormat/>
    <w:rsid w:val="009D323C"/>
    <w:pPr>
      <w:keepNext/>
      <w:keepLines/>
      <w:suppressAutoHyphens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9D323C"/>
    <w:pPr>
      <w:keepNext/>
      <w:keepLines/>
      <w:suppressAutoHyphens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6E6D3B"/>
  </w:style>
  <w:style w:type="character" w:styleId="Odwoaniedokomentarza">
    <w:name w:val="annotation reference"/>
    <w:semiHidden/>
    <w:qFormat/>
    <w:rsid w:val="00DA6E51"/>
    <w:rPr>
      <w:sz w:val="16"/>
      <w:szCs w:val="16"/>
    </w:rPr>
  </w:style>
  <w:style w:type="character" w:customStyle="1" w:styleId="apple-style-span">
    <w:name w:val="apple-style-span"/>
    <w:basedOn w:val="Domylnaczcionkaakapitu"/>
    <w:qFormat/>
    <w:rsid w:val="00215F3D"/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532AC6"/>
  </w:style>
  <w:style w:type="character" w:styleId="Odwoanieprzypisukocowego">
    <w:name w:val="endnote reference"/>
    <w:qFormat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qFormat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qFormat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color w:val="00000A"/>
    </w:rPr>
  </w:style>
  <w:style w:type="character" w:customStyle="1" w:styleId="ListLabel5">
    <w:name w:val="ListLabel 5"/>
    <w:qFormat/>
    <w:rPr>
      <w:rFonts w:eastAsia="Times New Roman" w:cs="Calibri Light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 w:val="0"/>
      <w:i w:val="0"/>
    </w:rPr>
  </w:style>
  <w:style w:type="character" w:customStyle="1" w:styleId="ListLabel8">
    <w:name w:val="ListLabel 8"/>
    <w:qFormat/>
    <w:rPr>
      <w:color w:val="00000A"/>
    </w:rPr>
  </w:style>
  <w:style w:type="character" w:customStyle="1" w:styleId="ListLabel9">
    <w:name w:val="ListLabel 9"/>
    <w:qFormat/>
    <w:rPr>
      <w:b w:val="0"/>
      <w:sz w:val="24"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rFonts w:eastAsia="Calibri"/>
      <w:sz w:val="22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b w:val="0"/>
    </w:rPr>
  </w:style>
  <w:style w:type="paragraph" w:styleId="Nagwek">
    <w:name w:val="header"/>
    <w:basedOn w:val="Normalny"/>
    <w:next w:val="Tekstpodstawowy"/>
    <w:rsid w:val="007A33C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2">
    <w:name w:val="Normalny + 12"/>
    <w:basedOn w:val="Normalny"/>
    <w:qFormat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  <w:qFormat/>
    <w:rsid w:val="00DA6E51"/>
  </w:style>
  <w:style w:type="paragraph" w:styleId="Tematkomentarza">
    <w:name w:val="annotation subject"/>
    <w:basedOn w:val="Tekstkomentarza"/>
    <w:semiHidden/>
    <w:qFormat/>
    <w:rsid w:val="00DA6E51"/>
    <w:rPr>
      <w:b/>
      <w:bCs/>
    </w:rPr>
  </w:style>
  <w:style w:type="paragraph" w:styleId="Tekstdymka">
    <w:name w:val="Balloon Text"/>
    <w:basedOn w:val="Normalny"/>
    <w:semiHidden/>
    <w:qFormat/>
    <w:rsid w:val="00DA6E51"/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qFormat/>
    <w:rsid w:val="002D0FBE"/>
    <w:rPr>
      <w:color w:val="00000A"/>
    </w:rPr>
  </w:style>
  <w:style w:type="paragraph" w:customStyle="1" w:styleId="Default">
    <w:name w:val="Default"/>
    <w:qFormat/>
    <w:rsid w:val="00B56126"/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qFormat/>
    <w:rsid w:val="00532AC6"/>
  </w:style>
  <w:style w:type="paragraph" w:styleId="Akapitzlist">
    <w:name w:val="List Paragraph"/>
    <w:basedOn w:val="Normalny"/>
    <w:uiPriority w:val="34"/>
    <w:qFormat/>
    <w:rsid w:val="009D323C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NormalnyWeb">
    <w:name w:val="Normal (Web)"/>
    <w:basedOn w:val="Normalny"/>
    <w:unhideWhenUsed/>
    <w:qFormat/>
    <w:rsid w:val="00536B08"/>
    <w:pPr>
      <w:spacing w:beforeAutospacing="1" w:afterAutospacing="1"/>
    </w:pPr>
    <w:rPr>
      <w:rFonts w:eastAsia="MS Mincho"/>
      <w:lang w:eastAsia="en-US"/>
    </w:rPr>
  </w:style>
  <w:style w:type="paragraph" w:customStyle="1" w:styleId="Zawartoramki">
    <w:name w:val="Zawartość ramki"/>
    <w:basedOn w:val="Normalny"/>
    <w:qFormat/>
  </w:style>
  <w:style w:type="paragraph" w:customStyle="1" w:styleId="TableParagraph">
    <w:name w:val="Table Paragraph"/>
    <w:basedOn w:val="Normalny"/>
    <w:qFormat/>
    <w:pPr>
      <w:ind w:left="108"/>
    </w:pPr>
    <w:rPr>
      <w:rFonts w:ascii="Cambria" w:eastAsia="Cambria" w:hAnsi="Cambria" w:cs="Cambria"/>
      <w:lang w:eastAsia="en-US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3935</Characters>
  <Application>Microsoft Office Word</Application>
  <DocSecurity>0</DocSecurity>
  <Lines>32</Lines>
  <Paragraphs>9</Paragraphs>
  <ScaleCrop>false</ScaleCrop>
  <Company>Uniwersytet Kardynała Stefana Wyszyńskiego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dc:description/>
  <cp:lastModifiedBy>Agnieszka Rojczyk</cp:lastModifiedBy>
  <cp:revision>2</cp:revision>
  <cp:lastPrinted>2026-07-27T09:49:00Z</cp:lastPrinted>
  <dcterms:created xsi:type="dcterms:W3CDTF">2026-07-27T13:05:00Z</dcterms:created>
  <dcterms:modified xsi:type="dcterms:W3CDTF">2026-07-27T13:05:00Z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Uniwersytet Kardynała Stefana Wyszyńskiego</vt:lpwstr>
  </property>
  <property fmtid="{D5CDD505-2E9C-101B-9397-08002B2CF9AE}" pid="4" name="ContentTypeId">
    <vt:lpwstr>0x0101000025ADBA11FC854596A50392DBD6BDDB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